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7707" w14:textId="77777777" w:rsidR="009F3CA4" w:rsidRDefault="009F3CA4">
      <w:pPr>
        <w:rPr>
          <w:rFonts w:hint="eastAsia"/>
        </w:rPr>
      </w:pPr>
    </w:p>
    <w:p w14:paraId="2A269B3E" w14:textId="77777777" w:rsidR="009F3CA4" w:rsidRDefault="009F3CA4">
      <w:pPr>
        <w:rPr>
          <w:rFonts w:hint="eastAsia"/>
        </w:rPr>
      </w:pPr>
      <w:r>
        <w:rPr>
          <w:rFonts w:hint="eastAsia"/>
        </w:rPr>
        <w:t>怎么拼音怎么写呢怎么读</w:t>
      </w:r>
    </w:p>
    <w:p w14:paraId="79874517" w14:textId="77777777" w:rsidR="009F3CA4" w:rsidRDefault="009F3CA4">
      <w:pPr>
        <w:rPr>
          <w:rFonts w:hint="eastAsia"/>
        </w:rPr>
      </w:pPr>
      <w:r>
        <w:rPr>
          <w:rFonts w:hint="eastAsia"/>
        </w:rPr>
        <w:t>“怎么”是日常汉语中出现频率极高的疑问词，无论是询问方法、状态还是原因，它都能精准表达困惑与需求。很多人学习中文时，会将其拆解成“怎”和“么”两个字进行记忆，但真正掌握其拼音、字形及读音规律仍需系统梳理。本文将从拼音规则、字形解析、发音技巧三个维度展开说明，并结合常见误区和实际应用场景，帮助读者全面理解这一常用词汇。</w:t>
      </w:r>
    </w:p>
    <w:p w14:paraId="264D49C4" w14:textId="77777777" w:rsidR="009F3CA4" w:rsidRDefault="009F3CA4">
      <w:pPr>
        <w:rPr>
          <w:rFonts w:hint="eastAsia"/>
        </w:rPr>
      </w:pPr>
    </w:p>
    <w:p w14:paraId="5324438F" w14:textId="77777777" w:rsidR="009F3CA4" w:rsidRDefault="009F3CA4">
      <w:pPr>
        <w:rPr>
          <w:rFonts w:hint="eastAsia"/>
        </w:rPr>
      </w:pPr>
    </w:p>
    <w:p w14:paraId="19C49E47" w14:textId="77777777" w:rsidR="009F3CA4" w:rsidRDefault="009F3CA4">
      <w:pPr>
        <w:rPr>
          <w:rFonts w:hint="eastAsia"/>
        </w:rPr>
      </w:pPr>
      <w:r>
        <w:rPr>
          <w:rFonts w:hint="eastAsia"/>
        </w:rPr>
        <w:t>第一部分：“怎么”的拼音规则</w:t>
      </w:r>
    </w:p>
    <w:p w14:paraId="2DC1716F" w14:textId="77777777" w:rsidR="009F3CA4" w:rsidRDefault="009F3CA4">
      <w:pPr>
        <w:rPr>
          <w:rFonts w:hint="eastAsia"/>
        </w:rPr>
      </w:pPr>
      <w:r>
        <w:rPr>
          <w:rFonts w:hint="eastAsia"/>
        </w:rPr>
        <w:t>“怎么”的拼音写作“zěn me”，其中“怎”读作“zěn”，声调为第三声（降升调），对应国际音标为[ts?n???]；“么”在此处读作轻声“me”，无固定音高。“zěn me”连读时易出现变调现象：由于前字“zěn”本身是降升调，后接轻声时，其升降幅度会被削弱，整体发音更接近“zèn me”。这种连读变调是口语中的常见现象，书面标注时仍保持原调，口语表达中需灵活调整。</w:t>
      </w:r>
    </w:p>
    <w:p w14:paraId="60634EBB" w14:textId="77777777" w:rsidR="009F3CA4" w:rsidRDefault="009F3CA4">
      <w:pPr>
        <w:rPr>
          <w:rFonts w:hint="eastAsia"/>
        </w:rPr>
      </w:pPr>
    </w:p>
    <w:p w14:paraId="3E439538" w14:textId="77777777" w:rsidR="009F3CA4" w:rsidRDefault="009F3CA4">
      <w:pPr>
        <w:rPr>
          <w:rFonts w:hint="eastAsia"/>
        </w:rPr>
      </w:pPr>
    </w:p>
    <w:p w14:paraId="09D7395B" w14:textId="77777777" w:rsidR="009F3CA4" w:rsidRDefault="009F3CA4">
      <w:pPr>
        <w:rPr>
          <w:rFonts w:hint="eastAsia"/>
        </w:rPr>
      </w:pPr>
      <w:r>
        <w:rPr>
          <w:rFonts w:hint="eastAsia"/>
        </w:rPr>
        <w:t>第二部分：“怎么”的字形结构解析</w:t>
      </w:r>
    </w:p>
    <w:p w14:paraId="79A75A01" w14:textId="77777777" w:rsidR="009F3CA4" w:rsidRDefault="009F3CA4">
      <w:pPr>
        <w:rPr>
          <w:rFonts w:hint="eastAsia"/>
        </w:rPr>
      </w:pPr>
      <w:r>
        <w:rPr>
          <w:rFonts w:hint="eastAsia"/>
        </w:rPr>
        <w:t>从汉字构成看，“怎”为上下结构，上部是“乍”（zhà），下部为“心”，可拆解为“心在突然之下”（会意字），表示情态未明的心理状态。“么”则作为后缀字，其本义与小、细相关（如“幺”），引申为疑问代词时失去本义，仅起语法作用。值得注意的是，在繁体中文中写作“怎麼”，使用“麼”替代“么”，但现代简体中文已统一简化为“么”。</w:t>
      </w:r>
    </w:p>
    <w:p w14:paraId="1A50E541" w14:textId="77777777" w:rsidR="009F3CA4" w:rsidRDefault="009F3CA4">
      <w:pPr>
        <w:rPr>
          <w:rFonts w:hint="eastAsia"/>
        </w:rPr>
      </w:pPr>
    </w:p>
    <w:p w14:paraId="08D38D04" w14:textId="77777777" w:rsidR="009F3CA4" w:rsidRDefault="009F3CA4">
      <w:pPr>
        <w:rPr>
          <w:rFonts w:hint="eastAsia"/>
        </w:rPr>
      </w:pPr>
    </w:p>
    <w:p w14:paraId="3A151AE6" w14:textId="77777777" w:rsidR="009F3CA4" w:rsidRDefault="009F3CA4">
      <w:pPr>
        <w:rPr>
          <w:rFonts w:hint="eastAsia"/>
        </w:rPr>
      </w:pPr>
      <w:r>
        <w:rPr>
          <w:rFonts w:hint="eastAsia"/>
        </w:rPr>
        <w:t>第三部分：方言与普通话发音差异</w:t>
      </w:r>
    </w:p>
    <w:p w14:paraId="152CF5D7" w14:textId="77777777" w:rsidR="009F3CA4" w:rsidRDefault="009F3CA4">
      <w:pPr>
        <w:rPr>
          <w:rFonts w:hint="eastAsia"/>
        </w:rPr>
      </w:pPr>
      <w:r>
        <w:rPr>
          <w:rFonts w:hint="eastAsia"/>
        </w:rPr>
        <w:t>普通话中“zěn me”发音清晰，声母“z”需舌尖抵住上齿背，气流冲破阻碍时声带不振动；韵母“en”为前鼻音，口型收缩至鼻腔共鸣。在部分方言区如吴语、粤语中，“怎么”发音显著不同。以吴语上海话为例，对应词汇为“哪恁”（ne nae），而粤语则说成“點解”（dim2 gaai2）。这些差异反映了汉语方言的发音系统多样性，但在标准语环境下，仍以普通话拼音“zěn me”为准。</w:t>
      </w:r>
    </w:p>
    <w:p w14:paraId="457A9426" w14:textId="77777777" w:rsidR="009F3CA4" w:rsidRDefault="009F3CA4">
      <w:pPr>
        <w:rPr>
          <w:rFonts w:hint="eastAsia"/>
        </w:rPr>
      </w:pPr>
    </w:p>
    <w:p w14:paraId="2A6DB9F6" w14:textId="77777777" w:rsidR="009F3CA4" w:rsidRDefault="009F3CA4">
      <w:pPr>
        <w:rPr>
          <w:rFonts w:hint="eastAsia"/>
        </w:rPr>
      </w:pPr>
    </w:p>
    <w:p w14:paraId="4D9100B0" w14:textId="77777777" w:rsidR="009F3CA4" w:rsidRDefault="009F3CA4">
      <w:pPr>
        <w:rPr>
          <w:rFonts w:hint="eastAsia"/>
        </w:rPr>
      </w:pPr>
      <w:r>
        <w:rPr>
          <w:rFonts w:hint="eastAsia"/>
        </w:rPr>
        <w:t>第四部分：常见误读与纠正方法</w:t>
      </w:r>
    </w:p>
    <w:p w14:paraId="4076E4EB" w14:textId="77777777" w:rsidR="009F3CA4" w:rsidRDefault="009F3CA4">
      <w:pPr>
        <w:rPr>
          <w:rFonts w:hint="eastAsia"/>
        </w:rPr>
      </w:pPr>
      <w:r>
        <w:rPr>
          <w:rFonts w:hint="eastAsia"/>
        </w:rPr>
        <w:t>学习者常犯的错误包括将“怎”误读成第一声“zēn”或第四声“zěn”，或将轻声“me”读作第二声“mé”。纠正此类问题可通过以下方式：1. 跟读标准发音材料，注意声调符号位置；2. 结合声调口诀“一声平，二声扬，三声拐弯，四声降”强化记忆；3. 使用拼音输入法练习拼写，借助工具自动纠错。例如在输入“zenme”时，系统会提示调整拼音格式。</w:t>
      </w:r>
    </w:p>
    <w:p w14:paraId="1FAF63EB" w14:textId="77777777" w:rsidR="009F3CA4" w:rsidRDefault="009F3CA4">
      <w:pPr>
        <w:rPr>
          <w:rFonts w:hint="eastAsia"/>
        </w:rPr>
      </w:pPr>
    </w:p>
    <w:p w14:paraId="547018BC" w14:textId="77777777" w:rsidR="009F3CA4" w:rsidRDefault="009F3CA4">
      <w:pPr>
        <w:rPr>
          <w:rFonts w:hint="eastAsia"/>
        </w:rPr>
      </w:pPr>
    </w:p>
    <w:p w14:paraId="042B06D1" w14:textId="77777777" w:rsidR="009F3CA4" w:rsidRDefault="009F3CA4">
      <w:pPr>
        <w:rPr>
          <w:rFonts w:hint="eastAsia"/>
        </w:rPr>
      </w:pPr>
      <w:r>
        <w:rPr>
          <w:rFonts w:hint="eastAsia"/>
        </w:rPr>
        <w:t>第五部分：在句子中的应用实例</w:t>
      </w:r>
    </w:p>
    <w:p w14:paraId="5E0C304D" w14:textId="77777777" w:rsidR="009F3CA4" w:rsidRDefault="009F3CA4">
      <w:pPr>
        <w:rPr>
          <w:rFonts w:hint="eastAsia"/>
        </w:rPr>
      </w:pPr>
      <w:r>
        <w:rPr>
          <w:rFonts w:hint="eastAsia"/>
        </w:rPr>
        <w:t>“怎么”在句中常充当疑问焦点，语序灵活。例如：“你怎么还没来？”（询问原因）；“这样做怎么行？”（质疑可行性）；“怎么还不明白？”（强调困惑）。值得注意的是，口语中叠加疑问词会加强语气，如“这到底是怎么了？”此时“怎么”需重读，且后接语气助词“了”使疑问更自然。此外，口语缩略形式“咋了”（zǎ le）多用于北方方言，需与标准用法区分。</w:t>
      </w:r>
    </w:p>
    <w:p w14:paraId="3B61A9B4" w14:textId="77777777" w:rsidR="009F3CA4" w:rsidRDefault="009F3CA4">
      <w:pPr>
        <w:rPr>
          <w:rFonts w:hint="eastAsia"/>
        </w:rPr>
      </w:pPr>
    </w:p>
    <w:p w14:paraId="2FEADCC8" w14:textId="77777777" w:rsidR="009F3CA4" w:rsidRDefault="009F3CA4">
      <w:pPr>
        <w:rPr>
          <w:rFonts w:hint="eastAsia"/>
        </w:rPr>
      </w:pPr>
    </w:p>
    <w:p w14:paraId="7C8A615B" w14:textId="77777777" w:rsidR="009F3CA4" w:rsidRDefault="009F3CA4">
      <w:pPr>
        <w:rPr>
          <w:rFonts w:hint="eastAsia"/>
        </w:rPr>
      </w:pPr>
      <w:r>
        <w:rPr>
          <w:rFonts w:hint="eastAsia"/>
        </w:rPr>
        <w:t>第六部分：教学建议与学习策略</w:t>
      </w:r>
    </w:p>
    <w:p w14:paraId="0ED1B4D4" w14:textId="77777777" w:rsidR="009F3CA4" w:rsidRDefault="009F3CA4">
      <w:pPr>
        <w:rPr>
          <w:rFonts w:hint="eastAsia"/>
        </w:rPr>
      </w:pPr>
      <w:r>
        <w:rPr>
          <w:rFonts w:hint="eastAsia"/>
        </w:rPr>
        <w:t>对外汉语教师可采用情景教学法，设计对话情境帮助学生理解。例如设置迷路场景提问“我怎么回去？”，结合肢体语言降低理解难度。对于自学者，推荐模仿影视对白、跟读综艺片段，并利用语音识别软件检测发音准确度。日常阅读时标注疑问句式，建立“怎么”类句式的条件反射认知体系。</w:t>
      </w:r>
    </w:p>
    <w:p w14:paraId="547F20FF" w14:textId="77777777" w:rsidR="009F3CA4" w:rsidRDefault="009F3CA4">
      <w:pPr>
        <w:rPr>
          <w:rFonts w:hint="eastAsia"/>
        </w:rPr>
      </w:pPr>
    </w:p>
    <w:p w14:paraId="251437A1" w14:textId="77777777" w:rsidR="009F3CA4" w:rsidRDefault="009F3CA4">
      <w:pPr>
        <w:rPr>
          <w:rFonts w:hint="eastAsia"/>
        </w:rPr>
      </w:pPr>
    </w:p>
    <w:p w14:paraId="05977AC8" w14:textId="77777777" w:rsidR="009F3CA4" w:rsidRDefault="009F3CA4">
      <w:pPr>
        <w:rPr>
          <w:rFonts w:hint="eastAsia"/>
        </w:rPr>
      </w:pPr>
      <w:r>
        <w:rPr>
          <w:rFonts w:hint="eastAsia"/>
        </w:rPr>
        <w:t>总结</w:t>
      </w:r>
    </w:p>
    <w:p w14:paraId="0BCB0AAB" w14:textId="77777777" w:rsidR="009F3CA4" w:rsidRDefault="009F3CA4">
      <w:pPr>
        <w:rPr>
          <w:rFonts w:hint="eastAsia"/>
        </w:rPr>
      </w:pPr>
      <w:r>
        <w:rPr>
          <w:rFonts w:hint="eastAsia"/>
        </w:rPr>
        <w:t>掌握“怎么”的拼音与发音需要兼顾规则意识与实践应用。通过声调分析、字形溯源、方言对比及场景练习，学习者既能理解其语言学原理，又能自然掌握口语表达技巧。记住，语言的本质是沟通工具，学习过程中不必过度拘泥细节，结合上下文灵活运用才是关键。</w:t>
      </w:r>
    </w:p>
    <w:p w14:paraId="47DB387F" w14:textId="77777777" w:rsidR="009F3CA4" w:rsidRDefault="009F3CA4">
      <w:pPr>
        <w:rPr>
          <w:rFonts w:hint="eastAsia"/>
        </w:rPr>
      </w:pPr>
    </w:p>
    <w:p w14:paraId="3A035BC1" w14:textId="77777777" w:rsidR="009F3CA4" w:rsidRDefault="009F3C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55E0A" w14:textId="77777777" w:rsidR="009F3CA4" w:rsidRDefault="009F3CA4">
      <w:pPr>
        <w:rPr>
          <w:rFonts w:hint="eastAsia"/>
        </w:rPr>
      </w:pPr>
    </w:p>
    <w:p w14:paraId="022F1159" w14:textId="77777777" w:rsidR="009F3CA4" w:rsidRDefault="009F3CA4">
      <w:pPr>
        <w:rPr>
          <w:rFonts w:hint="eastAsia"/>
        </w:rPr>
      </w:pPr>
      <w:r>
        <w:rPr>
          <w:rFonts w:hint="eastAsia"/>
        </w:rPr>
        <w:t>该文案特点：</w:t>
      </w:r>
    </w:p>
    <w:p w14:paraId="751404E8" w14:textId="77777777" w:rsidR="009F3CA4" w:rsidRDefault="009F3CA4">
      <w:pPr>
        <w:rPr>
          <w:rFonts w:hint="eastAsia"/>
        </w:rPr>
      </w:pPr>
      <w:r>
        <w:rPr>
          <w:rFonts w:hint="eastAsia"/>
        </w:rPr>
        <w:t>1. 逻辑递进：从规则到应用，层层剖析</w:t>
      </w:r>
    </w:p>
    <w:p w14:paraId="41B5A4CC" w14:textId="77777777" w:rsidR="009F3CA4" w:rsidRDefault="009F3CA4">
      <w:pPr>
        <w:rPr>
          <w:rFonts w:hint="eastAsia"/>
        </w:rPr>
      </w:pPr>
      <w:r>
        <w:rPr>
          <w:rFonts w:hint="eastAsia"/>
        </w:rPr>
        <w:t>2. 专业术语与通俗解读结合（如标红重点、括号释义）</w:t>
      </w:r>
    </w:p>
    <w:p w14:paraId="79C17C7D" w14:textId="77777777" w:rsidR="009F3CA4" w:rsidRDefault="009F3CA4">
      <w:pPr>
        <w:rPr>
          <w:rFonts w:hint="eastAsia"/>
        </w:rPr>
      </w:pPr>
      <w:r>
        <w:rPr>
          <w:rFonts w:hint="eastAsia"/>
        </w:rPr>
        <w:t>3. 包含跨方言对比与学习策略，增强实用性</w:t>
      </w:r>
    </w:p>
    <w:p w14:paraId="2098E726" w14:textId="77777777" w:rsidR="009F3CA4" w:rsidRDefault="009F3CA4">
      <w:pPr>
        <w:rPr>
          <w:rFonts w:hint="eastAsia"/>
        </w:rPr>
      </w:pPr>
      <w:r>
        <w:rPr>
          <w:rFonts w:hint="eastAsia"/>
        </w:rPr>
        <w:t>4. 符合SEO搜索习惯，嵌入"普通话"""方言"""发音纠错"等关键词</w:t>
      </w:r>
    </w:p>
    <w:p w14:paraId="71FEE17B" w14:textId="77777777" w:rsidR="009F3CA4" w:rsidRDefault="009F3CA4">
      <w:pPr>
        <w:rPr>
          <w:rFonts w:hint="eastAsia"/>
        </w:rPr>
      </w:pPr>
      <w:r>
        <w:rPr>
          <w:rFonts w:hint="eastAsia"/>
        </w:rPr>
        <w:t>5. 避免AI常见机械排版，段落自然衔接</w:t>
      </w:r>
    </w:p>
    <w:p w14:paraId="29609549" w14:textId="77777777" w:rsidR="009F3CA4" w:rsidRDefault="009F3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E03AE" w14:textId="5A1D194D" w:rsidR="009E31B0" w:rsidRDefault="009E31B0"/>
    <w:sectPr w:rsidR="009E3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B0"/>
    <w:rsid w:val="009E31B0"/>
    <w:rsid w:val="009E59BB"/>
    <w:rsid w:val="009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CEB18-9A75-4FC5-8614-4FF8FCBD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