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42D9" w14:textId="77777777" w:rsidR="00852C0B" w:rsidRDefault="00852C0B">
      <w:pPr>
        <w:rPr>
          <w:rFonts w:hint="eastAsia"/>
        </w:rPr>
      </w:pPr>
      <w:r>
        <w:rPr>
          <w:rFonts w:hint="eastAsia"/>
        </w:rPr>
        <w:t>怎么把汉字变成的拼音</w:t>
      </w:r>
    </w:p>
    <w:p w14:paraId="4B53FBFB" w14:textId="77777777" w:rsidR="00852C0B" w:rsidRDefault="00852C0B">
      <w:pPr>
        <w:rPr>
          <w:rFonts w:hint="eastAsia"/>
        </w:rPr>
      </w:pPr>
      <w:r>
        <w:rPr>
          <w:rFonts w:hint="eastAsia"/>
        </w:rPr>
        <w:t>在日常生活中，将汉字转换为拼音是一项非常实用的技能。无论是为了学习汉语发音、辅助汉字输入还是为了更好地理解汉语本身的语音系统，掌握汉字转拼音的方法都是至关重要的。本文将介绍几种常见的汉字转拼音的方式，帮助您更高效地完成这一过程。</w:t>
      </w:r>
    </w:p>
    <w:p w14:paraId="65A4F655" w14:textId="77777777" w:rsidR="00852C0B" w:rsidRDefault="00852C0B">
      <w:pPr>
        <w:rPr>
          <w:rFonts w:hint="eastAsia"/>
        </w:rPr>
      </w:pPr>
    </w:p>
    <w:p w14:paraId="627081CA" w14:textId="77777777" w:rsidR="00852C0B" w:rsidRDefault="00852C0B">
      <w:pPr>
        <w:rPr>
          <w:rFonts w:hint="eastAsia"/>
        </w:rPr>
      </w:pPr>
    </w:p>
    <w:p w14:paraId="7B3C0DBC" w14:textId="77777777" w:rsidR="00852C0B" w:rsidRDefault="00852C0B">
      <w:pPr>
        <w:rPr>
          <w:rFonts w:hint="eastAsia"/>
        </w:rPr>
      </w:pPr>
      <w:r>
        <w:rPr>
          <w:rFonts w:hint="eastAsia"/>
        </w:rPr>
        <w:t>使用在线工具和软件</w:t>
      </w:r>
    </w:p>
    <w:p w14:paraId="480C561E" w14:textId="77777777" w:rsidR="00852C0B" w:rsidRDefault="00852C0B">
      <w:pPr>
        <w:rPr>
          <w:rFonts w:hint="eastAsia"/>
        </w:rPr>
      </w:pPr>
      <w:r>
        <w:rPr>
          <w:rFonts w:hint="eastAsia"/>
        </w:rPr>
        <w:t>随着互联网技术的发展，在线工具和软件成为了最便捷的汉字转拼音方式之一。许多网站提供免费的汉字转拼音服务，只需输入需要转换的汉字，即可快速获取其对应的拼音。此外，一些专门设计的语言学习软件也提供了类似的功能，并且有些还支持批量转换，非常适合处理大量的文本资料。这些工具通常操作简单，适合所有年龄段和技术水平的用户。</w:t>
      </w:r>
    </w:p>
    <w:p w14:paraId="5A0CE9D5" w14:textId="77777777" w:rsidR="00852C0B" w:rsidRDefault="00852C0B">
      <w:pPr>
        <w:rPr>
          <w:rFonts w:hint="eastAsia"/>
        </w:rPr>
      </w:pPr>
    </w:p>
    <w:p w14:paraId="3400A988" w14:textId="77777777" w:rsidR="00852C0B" w:rsidRDefault="00852C0B">
      <w:pPr>
        <w:rPr>
          <w:rFonts w:hint="eastAsia"/>
        </w:rPr>
      </w:pPr>
    </w:p>
    <w:p w14:paraId="4CF52567" w14:textId="77777777" w:rsidR="00852C0B" w:rsidRDefault="00852C0B">
      <w:pPr>
        <w:rPr>
          <w:rFonts w:hint="eastAsia"/>
        </w:rPr>
      </w:pPr>
      <w:r>
        <w:rPr>
          <w:rFonts w:hint="eastAsia"/>
        </w:rPr>
        <w:t>通过手机应用实现转换</w:t>
      </w:r>
    </w:p>
    <w:p w14:paraId="2D03B05F" w14:textId="77777777" w:rsidR="00852C0B" w:rsidRDefault="00852C0B">
      <w:pPr>
        <w:rPr>
          <w:rFonts w:hint="eastAsia"/>
        </w:rPr>
      </w:pPr>
      <w:r>
        <w:rPr>
          <w:rFonts w:hint="eastAsia"/>
        </w:rPr>
        <w:t>智能手机的应用商店里有许多应用程序可以帮助用户轻松地将汉字转化为拼音。这些应用不仅能够准确地识别汉字并给出相应的拼音，还能提供额外的学习资源，如词汇解释、例句展示等。对于正在学习汉语的朋友来说，这样的应用无疑是一个很好的助手。它们通常具有直观的用户界面，使得汉字转拼音变得更加有趣和互动。</w:t>
      </w:r>
    </w:p>
    <w:p w14:paraId="58109321" w14:textId="77777777" w:rsidR="00852C0B" w:rsidRDefault="00852C0B">
      <w:pPr>
        <w:rPr>
          <w:rFonts w:hint="eastAsia"/>
        </w:rPr>
      </w:pPr>
    </w:p>
    <w:p w14:paraId="22B49323" w14:textId="77777777" w:rsidR="00852C0B" w:rsidRDefault="00852C0B">
      <w:pPr>
        <w:rPr>
          <w:rFonts w:hint="eastAsia"/>
        </w:rPr>
      </w:pPr>
    </w:p>
    <w:p w14:paraId="5B293810" w14:textId="77777777" w:rsidR="00852C0B" w:rsidRDefault="00852C0B">
      <w:pPr>
        <w:rPr>
          <w:rFonts w:hint="eastAsia"/>
        </w:rPr>
      </w:pPr>
      <w:r>
        <w:rPr>
          <w:rFonts w:hint="eastAsia"/>
        </w:rPr>
        <w:t>利用编程语言进行自动化转换</w:t>
      </w:r>
    </w:p>
    <w:p w14:paraId="40C6B34B" w14:textId="77777777" w:rsidR="00852C0B" w:rsidRDefault="00852C0B">
      <w:pPr>
        <w:rPr>
          <w:rFonts w:hint="eastAsia"/>
        </w:rPr>
      </w:pPr>
      <w:r>
        <w:rPr>
          <w:rFonts w:hint="eastAsia"/>
        </w:rPr>
        <w:t>对于那些具备一定编程知识的人来说，使用编程语言来实现汉字到拼音的转换是另一个不错的选择。Python等现代编程语言拥有强大的库支持，可以轻松处理文本信息。例如，Python中的某些库允许开发者编写脚本，自动将给定文本中的汉字转换为其对应的拼音形式。这种方法特别适用于需要处理大量数据或进行复杂文本分析的情况。</w:t>
      </w:r>
    </w:p>
    <w:p w14:paraId="22107BE8" w14:textId="77777777" w:rsidR="00852C0B" w:rsidRDefault="00852C0B">
      <w:pPr>
        <w:rPr>
          <w:rFonts w:hint="eastAsia"/>
        </w:rPr>
      </w:pPr>
    </w:p>
    <w:p w14:paraId="38F0CE32" w14:textId="77777777" w:rsidR="00852C0B" w:rsidRDefault="00852C0B">
      <w:pPr>
        <w:rPr>
          <w:rFonts w:hint="eastAsia"/>
        </w:rPr>
      </w:pPr>
    </w:p>
    <w:p w14:paraId="2660A5C3" w14:textId="77777777" w:rsidR="00852C0B" w:rsidRDefault="00852C0B">
      <w:pPr>
        <w:rPr>
          <w:rFonts w:hint="eastAsia"/>
        </w:rPr>
      </w:pPr>
      <w:r>
        <w:rPr>
          <w:rFonts w:hint="eastAsia"/>
        </w:rPr>
        <w:t>手动查找与记忆</w:t>
      </w:r>
    </w:p>
    <w:p w14:paraId="49B4F699" w14:textId="77777777" w:rsidR="00852C0B" w:rsidRDefault="00852C0B">
      <w:pPr>
        <w:rPr>
          <w:rFonts w:hint="eastAsia"/>
        </w:rPr>
      </w:pPr>
      <w:r>
        <w:rPr>
          <w:rFonts w:hint="eastAsia"/>
        </w:rPr>
        <w:t>虽然上述方法都非常方便快捷，但手动查找汉字的拼音也是一种有效的学习方式。可以通过查阅字典或者使用专门的识字卡片来了解每个汉字的读音。这种方式虽然耗时较长，但它有助于加深对汉字及其发音的记忆。尤其是对于汉语学习者而言，经常性地进行这样的练习是非常有益的。</w:t>
      </w:r>
    </w:p>
    <w:p w14:paraId="47F501F1" w14:textId="77777777" w:rsidR="00852C0B" w:rsidRDefault="00852C0B">
      <w:pPr>
        <w:rPr>
          <w:rFonts w:hint="eastAsia"/>
        </w:rPr>
      </w:pPr>
    </w:p>
    <w:p w14:paraId="62707D91" w14:textId="77777777" w:rsidR="00852C0B" w:rsidRDefault="00852C0B">
      <w:pPr>
        <w:rPr>
          <w:rFonts w:hint="eastAsia"/>
        </w:rPr>
      </w:pPr>
    </w:p>
    <w:p w14:paraId="552A5CA4" w14:textId="77777777" w:rsidR="00852C0B" w:rsidRDefault="00852C0B">
      <w:pPr>
        <w:rPr>
          <w:rFonts w:hint="eastAsia"/>
        </w:rPr>
      </w:pPr>
      <w:r>
        <w:rPr>
          <w:rFonts w:hint="eastAsia"/>
        </w:rPr>
        <w:t>结语</w:t>
      </w:r>
    </w:p>
    <w:p w14:paraId="4CC71E6A" w14:textId="77777777" w:rsidR="00852C0B" w:rsidRDefault="00852C0B">
      <w:pPr>
        <w:rPr>
          <w:rFonts w:hint="eastAsia"/>
        </w:rPr>
      </w:pPr>
      <w:r>
        <w:rPr>
          <w:rFonts w:hint="eastAsia"/>
        </w:rPr>
        <w:t>无论采用哪种方法，将汉字转换为拼音的目的都是为了更好地理解和使用汉语。每一种方法都有其独特的优点，可以根据个人的需求和喜好来选择最适合自己的方式。希望本文能为您提供有价值的信息，并激励您进一步探索汉字和汉语的魅力。</w:t>
      </w:r>
    </w:p>
    <w:p w14:paraId="65E60B5F" w14:textId="77777777" w:rsidR="00852C0B" w:rsidRDefault="00852C0B">
      <w:pPr>
        <w:rPr>
          <w:rFonts w:hint="eastAsia"/>
        </w:rPr>
      </w:pPr>
    </w:p>
    <w:p w14:paraId="0709C2D4" w14:textId="77777777" w:rsidR="00852C0B" w:rsidRDefault="00852C0B">
      <w:pPr>
        <w:rPr>
          <w:rFonts w:hint="eastAsia"/>
        </w:rPr>
      </w:pPr>
      <w:r>
        <w:rPr>
          <w:rFonts w:hint="eastAsia"/>
        </w:rPr>
        <w:t>本文是由每日作文网(2345lzwz.com)为大家创作</w:t>
      </w:r>
    </w:p>
    <w:p w14:paraId="1508753A" w14:textId="454F1C9E" w:rsidR="00C43205" w:rsidRDefault="00C43205"/>
    <w:sectPr w:rsidR="00C43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05"/>
    <w:rsid w:val="00852C0B"/>
    <w:rsid w:val="009E59BB"/>
    <w:rsid w:val="00C43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61CDC0-4768-4519-87D1-12FC644A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2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2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2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2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2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2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2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2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2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2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2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2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205"/>
    <w:rPr>
      <w:rFonts w:cstheme="majorBidi"/>
      <w:color w:val="2F5496" w:themeColor="accent1" w:themeShade="BF"/>
      <w:sz w:val="28"/>
      <w:szCs w:val="28"/>
    </w:rPr>
  </w:style>
  <w:style w:type="character" w:customStyle="1" w:styleId="50">
    <w:name w:val="标题 5 字符"/>
    <w:basedOn w:val="a0"/>
    <w:link w:val="5"/>
    <w:uiPriority w:val="9"/>
    <w:semiHidden/>
    <w:rsid w:val="00C43205"/>
    <w:rPr>
      <w:rFonts w:cstheme="majorBidi"/>
      <w:color w:val="2F5496" w:themeColor="accent1" w:themeShade="BF"/>
      <w:sz w:val="24"/>
    </w:rPr>
  </w:style>
  <w:style w:type="character" w:customStyle="1" w:styleId="60">
    <w:name w:val="标题 6 字符"/>
    <w:basedOn w:val="a0"/>
    <w:link w:val="6"/>
    <w:uiPriority w:val="9"/>
    <w:semiHidden/>
    <w:rsid w:val="00C43205"/>
    <w:rPr>
      <w:rFonts w:cstheme="majorBidi"/>
      <w:b/>
      <w:bCs/>
      <w:color w:val="2F5496" w:themeColor="accent1" w:themeShade="BF"/>
    </w:rPr>
  </w:style>
  <w:style w:type="character" w:customStyle="1" w:styleId="70">
    <w:name w:val="标题 7 字符"/>
    <w:basedOn w:val="a0"/>
    <w:link w:val="7"/>
    <w:uiPriority w:val="9"/>
    <w:semiHidden/>
    <w:rsid w:val="00C43205"/>
    <w:rPr>
      <w:rFonts w:cstheme="majorBidi"/>
      <w:b/>
      <w:bCs/>
      <w:color w:val="595959" w:themeColor="text1" w:themeTint="A6"/>
    </w:rPr>
  </w:style>
  <w:style w:type="character" w:customStyle="1" w:styleId="80">
    <w:name w:val="标题 8 字符"/>
    <w:basedOn w:val="a0"/>
    <w:link w:val="8"/>
    <w:uiPriority w:val="9"/>
    <w:semiHidden/>
    <w:rsid w:val="00C43205"/>
    <w:rPr>
      <w:rFonts w:cstheme="majorBidi"/>
      <w:color w:val="595959" w:themeColor="text1" w:themeTint="A6"/>
    </w:rPr>
  </w:style>
  <w:style w:type="character" w:customStyle="1" w:styleId="90">
    <w:name w:val="标题 9 字符"/>
    <w:basedOn w:val="a0"/>
    <w:link w:val="9"/>
    <w:uiPriority w:val="9"/>
    <w:semiHidden/>
    <w:rsid w:val="00C43205"/>
    <w:rPr>
      <w:rFonts w:eastAsiaTheme="majorEastAsia" w:cstheme="majorBidi"/>
      <w:color w:val="595959" w:themeColor="text1" w:themeTint="A6"/>
    </w:rPr>
  </w:style>
  <w:style w:type="paragraph" w:styleId="a3">
    <w:name w:val="Title"/>
    <w:basedOn w:val="a"/>
    <w:next w:val="a"/>
    <w:link w:val="a4"/>
    <w:uiPriority w:val="10"/>
    <w:qFormat/>
    <w:rsid w:val="00C432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2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205"/>
    <w:pPr>
      <w:spacing w:before="160"/>
      <w:jc w:val="center"/>
    </w:pPr>
    <w:rPr>
      <w:i/>
      <w:iCs/>
      <w:color w:val="404040" w:themeColor="text1" w:themeTint="BF"/>
    </w:rPr>
  </w:style>
  <w:style w:type="character" w:customStyle="1" w:styleId="a8">
    <w:name w:val="引用 字符"/>
    <w:basedOn w:val="a0"/>
    <w:link w:val="a7"/>
    <w:uiPriority w:val="29"/>
    <w:rsid w:val="00C43205"/>
    <w:rPr>
      <w:i/>
      <w:iCs/>
      <w:color w:val="404040" w:themeColor="text1" w:themeTint="BF"/>
    </w:rPr>
  </w:style>
  <w:style w:type="paragraph" w:styleId="a9">
    <w:name w:val="List Paragraph"/>
    <w:basedOn w:val="a"/>
    <w:uiPriority w:val="34"/>
    <w:qFormat/>
    <w:rsid w:val="00C43205"/>
    <w:pPr>
      <w:ind w:left="720"/>
      <w:contextualSpacing/>
    </w:pPr>
  </w:style>
  <w:style w:type="character" w:styleId="aa">
    <w:name w:val="Intense Emphasis"/>
    <w:basedOn w:val="a0"/>
    <w:uiPriority w:val="21"/>
    <w:qFormat/>
    <w:rsid w:val="00C43205"/>
    <w:rPr>
      <w:i/>
      <w:iCs/>
      <w:color w:val="2F5496" w:themeColor="accent1" w:themeShade="BF"/>
    </w:rPr>
  </w:style>
  <w:style w:type="paragraph" w:styleId="ab">
    <w:name w:val="Intense Quote"/>
    <w:basedOn w:val="a"/>
    <w:next w:val="a"/>
    <w:link w:val="ac"/>
    <w:uiPriority w:val="30"/>
    <w:qFormat/>
    <w:rsid w:val="00C43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205"/>
    <w:rPr>
      <w:i/>
      <w:iCs/>
      <w:color w:val="2F5496" w:themeColor="accent1" w:themeShade="BF"/>
    </w:rPr>
  </w:style>
  <w:style w:type="character" w:styleId="ad">
    <w:name w:val="Intense Reference"/>
    <w:basedOn w:val="a0"/>
    <w:uiPriority w:val="32"/>
    <w:qFormat/>
    <w:rsid w:val="00C432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