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F033" w14:textId="77777777" w:rsidR="00FD2ADB" w:rsidRDefault="00FD2ADB">
      <w:pPr>
        <w:rPr>
          <w:rFonts w:hint="eastAsia"/>
        </w:rPr>
      </w:pPr>
      <w:r>
        <w:rPr>
          <w:rFonts w:hint="eastAsia"/>
        </w:rPr>
        <w:t>怎么把拼音改成大写</w:t>
      </w:r>
    </w:p>
    <w:p w14:paraId="619ACFFF" w14:textId="77777777" w:rsidR="00FD2ADB" w:rsidRDefault="00FD2ADB">
      <w:pPr>
        <w:rPr>
          <w:rFonts w:hint="eastAsia"/>
        </w:rPr>
      </w:pPr>
      <w:r>
        <w:rPr>
          <w:rFonts w:hint="eastAsia"/>
        </w:rPr>
        <w:t>在日常的文字处理过程中，有时我们会遇到需要将拼音从默认的小写形式转换为全大写的需求。这可能出现在制作教育材料、设计特殊格式的文档或进行特定的语言学研究时。无论是为了符合某些规范要求还是纯粹出于美观考虑，掌握如何高效地实现这一转换都是很有帮助的。</w:t>
      </w:r>
    </w:p>
    <w:p w14:paraId="734284C3" w14:textId="77777777" w:rsidR="00FD2ADB" w:rsidRDefault="00FD2ADB">
      <w:pPr>
        <w:rPr>
          <w:rFonts w:hint="eastAsia"/>
        </w:rPr>
      </w:pPr>
    </w:p>
    <w:p w14:paraId="50390267" w14:textId="77777777" w:rsidR="00FD2ADB" w:rsidRDefault="00FD2ADB">
      <w:pPr>
        <w:rPr>
          <w:rFonts w:hint="eastAsia"/>
        </w:rPr>
      </w:pPr>
    </w:p>
    <w:p w14:paraId="3AD9D0D8" w14:textId="77777777" w:rsidR="00FD2ADB" w:rsidRDefault="00FD2ADB">
      <w:pPr>
        <w:rPr>
          <w:rFonts w:hint="eastAsia"/>
        </w:rPr>
      </w:pPr>
      <w:r>
        <w:rPr>
          <w:rFonts w:hint="eastAsia"/>
        </w:rPr>
        <w:t>手动转换方法</w:t>
      </w:r>
    </w:p>
    <w:p w14:paraId="2C7965EB" w14:textId="77777777" w:rsidR="00FD2ADB" w:rsidRDefault="00FD2ADB">
      <w:pPr>
        <w:rPr>
          <w:rFonts w:hint="eastAsia"/>
        </w:rPr>
      </w:pPr>
      <w:r>
        <w:rPr>
          <w:rFonts w:hint="eastAsia"/>
        </w:rPr>
        <w:t>最直接的方式莫过于手动输入或者修改。如果涉及的拼音数量不多，这种方法无疑是最快捷的。只需选中需要更改大小写的文本，然后使用键盘上的Shift键配合字母键就可以完成转换。然而，当面对大量拼音时，手动操作不仅耗时费力，而且容易出错。</w:t>
      </w:r>
    </w:p>
    <w:p w14:paraId="7F1E5AE5" w14:textId="77777777" w:rsidR="00FD2ADB" w:rsidRDefault="00FD2ADB">
      <w:pPr>
        <w:rPr>
          <w:rFonts w:hint="eastAsia"/>
        </w:rPr>
      </w:pPr>
    </w:p>
    <w:p w14:paraId="5FA17F8A" w14:textId="77777777" w:rsidR="00FD2ADB" w:rsidRDefault="00FD2ADB">
      <w:pPr>
        <w:rPr>
          <w:rFonts w:hint="eastAsia"/>
        </w:rPr>
      </w:pPr>
    </w:p>
    <w:p w14:paraId="03A0711F" w14:textId="77777777" w:rsidR="00FD2ADB" w:rsidRDefault="00FD2ADB">
      <w:pPr>
        <w:rPr>
          <w:rFonts w:hint="eastAsia"/>
        </w:rPr>
      </w:pPr>
      <w:r>
        <w:rPr>
          <w:rFonts w:hint="eastAsia"/>
        </w:rPr>
        <w:t>利用文字处理软件的功能</w:t>
      </w:r>
    </w:p>
    <w:p w14:paraId="200E2846" w14:textId="77777777" w:rsidR="00FD2ADB" w:rsidRDefault="00FD2ADB">
      <w:pPr>
        <w:rPr>
          <w:rFonts w:hint="eastAsia"/>
        </w:rPr>
      </w:pPr>
      <w:r>
        <w:rPr>
          <w:rFonts w:hint="eastAsia"/>
        </w:rPr>
        <w:t>大多数现代文字处理软件（如Microsoft Word、WPS Office等）都内置了改变文本大小写的功能。通常，在这些软件中可以通过“格式”或“工具”菜单找到相关选项。以Word为例，选择你想要转换的文本后，点击“开始”选项卡下的“更改大小写”按钮，然后从下拉菜单中挑选适合你的转换模式，比如全部大写（UPPERCASE）。这种方式非常适合处理包含大量拼音的文档，既提高了效率也减少了错误发生的可能性。</w:t>
      </w:r>
    </w:p>
    <w:p w14:paraId="5B2D84C5" w14:textId="77777777" w:rsidR="00FD2ADB" w:rsidRDefault="00FD2ADB">
      <w:pPr>
        <w:rPr>
          <w:rFonts w:hint="eastAsia"/>
        </w:rPr>
      </w:pPr>
    </w:p>
    <w:p w14:paraId="72DF5686" w14:textId="77777777" w:rsidR="00FD2ADB" w:rsidRDefault="00FD2ADB">
      <w:pPr>
        <w:rPr>
          <w:rFonts w:hint="eastAsia"/>
        </w:rPr>
      </w:pPr>
    </w:p>
    <w:p w14:paraId="1DAFF217" w14:textId="77777777" w:rsidR="00FD2ADB" w:rsidRDefault="00FD2ADB">
      <w:pPr>
        <w:rPr>
          <w:rFonts w:hint="eastAsia"/>
        </w:rPr>
      </w:pPr>
      <w:r>
        <w:rPr>
          <w:rFonts w:hint="eastAsia"/>
        </w:rPr>
        <w:t>在线转换工具的使用</w:t>
      </w:r>
    </w:p>
    <w:p w14:paraId="222D1B71" w14:textId="77777777" w:rsidR="00FD2ADB" w:rsidRDefault="00FD2ADB">
      <w:pPr>
        <w:rPr>
          <w:rFonts w:hint="eastAsia"/>
        </w:rPr>
      </w:pPr>
      <w:r>
        <w:rPr>
          <w:rFonts w:hint="eastAsia"/>
        </w:rPr>
        <w:t>互联网提供了许多免费的在线工具，专门用于文本大小写的转换。用户只需将需要转换的拼音复制粘贴到指定区域，选择转换类型（例如全部转为大写），然后点击“转换”按钮即可得到结果。这类工具的优势在于它们不受设备限制，只要有网络连接就能使用，并且很多网站还支持批量转换，大大节省了时间。</w:t>
      </w:r>
    </w:p>
    <w:p w14:paraId="27A25C28" w14:textId="77777777" w:rsidR="00FD2ADB" w:rsidRDefault="00FD2ADB">
      <w:pPr>
        <w:rPr>
          <w:rFonts w:hint="eastAsia"/>
        </w:rPr>
      </w:pPr>
    </w:p>
    <w:p w14:paraId="5C950BC1" w14:textId="77777777" w:rsidR="00FD2ADB" w:rsidRDefault="00FD2ADB">
      <w:pPr>
        <w:rPr>
          <w:rFonts w:hint="eastAsia"/>
        </w:rPr>
      </w:pPr>
    </w:p>
    <w:p w14:paraId="1B649A74" w14:textId="77777777" w:rsidR="00FD2ADB" w:rsidRDefault="00FD2ADB">
      <w:pPr>
        <w:rPr>
          <w:rFonts w:hint="eastAsia"/>
        </w:rPr>
      </w:pPr>
      <w:r>
        <w:rPr>
          <w:rFonts w:hint="eastAsia"/>
        </w:rPr>
        <w:t>编程手段实现自动化转换</w:t>
      </w:r>
    </w:p>
    <w:p w14:paraId="04885A19" w14:textId="77777777" w:rsidR="00FD2ADB" w:rsidRDefault="00FD2ADB">
      <w:pPr>
        <w:rPr>
          <w:rFonts w:hint="eastAsia"/>
        </w:rPr>
      </w:pPr>
      <w:r>
        <w:rPr>
          <w:rFonts w:hint="eastAsia"/>
        </w:rPr>
        <w:t>对于那些经常需要处理拼音大小写转换的专业人士来说，编写一段简单的程序来自动完成这项任务可能是最佳选择。例如，使用Python语言，可以利用其内置的字符串方法upper()轻松实现拼音的全大写转换。只需要几行代码，就可以创建一个脚本，读取含有拼音的文件，将其内容转换成大写形式后再输出或保存到新的文件中。这种方法特别适合需要重复执行相同操作的情况，能够极大地提升工作效率。</w:t>
      </w:r>
    </w:p>
    <w:p w14:paraId="3F887F22" w14:textId="77777777" w:rsidR="00FD2ADB" w:rsidRDefault="00FD2ADB">
      <w:pPr>
        <w:rPr>
          <w:rFonts w:hint="eastAsia"/>
        </w:rPr>
      </w:pPr>
    </w:p>
    <w:p w14:paraId="00DEA839" w14:textId="77777777" w:rsidR="00FD2ADB" w:rsidRDefault="00FD2ADB">
      <w:pPr>
        <w:rPr>
          <w:rFonts w:hint="eastAsia"/>
        </w:rPr>
      </w:pPr>
    </w:p>
    <w:p w14:paraId="0018DEED" w14:textId="77777777" w:rsidR="00FD2ADB" w:rsidRDefault="00FD2ADB">
      <w:pPr>
        <w:rPr>
          <w:rFonts w:hint="eastAsia"/>
        </w:rPr>
      </w:pPr>
      <w:r>
        <w:rPr>
          <w:rFonts w:hint="eastAsia"/>
        </w:rPr>
        <w:t>总结</w:t>
      </w:r>
    </w:p>
    <w:p w14:paraId="35821EF9" w14:textId="77777777" w:rsidR="00FD2ADB" w:rsidRDefault="00FD2ADB">
      <w:pPr>
        <w:rPr>
          <w:rFonts w:hint="eastAsia"/>
        </w:rPr>
      </w:pPr>
      <w:r>
        <w:rPr>
          <w:rFonts w:hint="eastAsia"/>
        </w:rPr>
        <w:t>无论你是偶尔需要调整几个拼音的大小写，还是需要定期处理大量的拼音数据，都有多种方法可供选择。从简单的手动修改到利用软件功能，再到借助在线工具甚至编写自定义脚本，每种方法都有其适用场景和优势。根据自己的具体需求和技术水平，选择最合适的方式来优化你的工作流程吧。</w:t>
      </w:r>
    </w:p>
    <w:p w14:paraId="628414CC" w14:textId="77777777" w:rsidR="00FD2ADB" w:rsidRDefault="00FD2ADB">
      <w:pPr>
        <w:rPr>
          <w:rFonts w:hint="eastAsia"/>
        </w:rPr>
      </w:pPr>
    </w:p>
    <w:p w14:paraId="395E54C1" w14:textId="77777777" w:rsidR="00FD2ADB" w:rsidRDefault="00FD2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0ECE9" w14:textId="001ED1AC" w:rsidR="00B70342" w:rsidRDefault="00B70342"/>
    <w:sectPr w:rsidR="00B70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42"/>
    <w:rsid w:val="009E59BB"/>
    <w:rsid w:val="00B70342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EE535-476D-4774-898F-34C4E9B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