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082C" w14:textId="77777777" w:rsidR="0053312F" w:rsidRDefault="0053312F">
      <w:pPr>
        <w:rPr>
          <w:rFonts w:hint="eastAsia"/>
        </w:rPr>
      </w:pPr>
    </w:p>
    <w:p w14:paraId="27DE81F7" w14:textId="77777777" w:rsidR="0053312F" w:rsidRDefault="0053312F">
      <w:pPr>
        <w:rPr>
          <w:rFonts w:hint="eastAsia"/>
        </w:rPr>
      </w:pPr>
      <w:r>
        <w:rPr>
          <w:rFonts w:hint="eastAsia"/>
        </w:rPr>
        <w:t>怎么把字打出拼音</w:t>
      </w:r>
    </w:p>
    <w:p w14:paraId="305DF9FF" w14:textId="77777777" w:rsidR="0053312F" w:rsidRDefault="0053312F">
      <w:pPr>
        <w:rPr>
          <w:rFonts w:hint="eastAsia"/>
        </w:rPr>
      </w:pPr>
      <w:r>
        <w:rPr>
          <w:rFonts w:hint="eastAsia"/>
        </w:rPr>
        <w:t>在日常学习、写作或输入中文时，我们经常需要为汉字添加拼音标注，例如帮助学生认读、制作双语对照文本或制作发音教学材料。如何快速、准确地在文档中实现“字带拼音”的效果，是许多用户关心的问题。本文将介绍几种常见工具的操作方法，涵盖电脑端和移动端场景。</w:t>
      </w:r>
    </w:p>
    <w:p w14:paraId="2E53DCEA" w14:textId="77777777" w:rsidR="0053312F" w:rsidRDefault="0053312F">
      <w:pPr>
        <w:rPr>
          <w:rFonts w:hint="eastAsia"/>
        </w:rPr>
      </w:pPr>
    </w:p>
    <w:p w14:paraId="027038B8" w14:textId="77777777" w:rsidR="0053312F" w:rsidRDefault="0053312F">
      <w:pPr>
        <w:rPr>
          <w:rFonts w:hint="eastAsia"/>
        </w:rPr>
      </w:pPr>
    </w:p>
    <w:p w14:paraId="7EF43D10" w14:textId="77777777" w:rsidR="0053312F" w:rsidRDefault="0053312F">
      <w:pPr>
        <w:rPr>
          <w:rFonts w:hint="eastAsia"/>
        </w:rPr>
      </w:pPr>
      <w:r>
        <w:rPr>
          <w:rFonts w:hint="eastAsia"/>
        </w:rPr>
        <w:t>使用Word的拼音指南功能</w:t>
      </w:r>
    </w:p>
    <w:p w14:paraId="7E97E46F" w14:textId="77777777" w:rsidR="0053312F" w:rsidRDefault="0053312F">
      <w:pPr>
        <w:rPr>
          <w:rFonts w:hint="eastAsia"/>
        </w:rPr>
      </w:pPr>
      <w:r>
        <w:rPr>
          <w:rFonts w:hint="eastAsia"/>
        </w:rPr>
        <w:t>微软Word内置的“拼音指南”是Windows系统用户最快捷的选项之一。选中需要标注拼音的文字后，点击顶部菜单栏的【开始】→【拼音指南】（部分版本可能位于【字体】组内）。在弹出窗口中，系统会自动识别拼音并显示预览，用户可手动调整声调、分隔符等细节，点击确定后，拼音会以半透明小字形式悬浮在对应文字上方。注意：该功能支持中英文混合排版，但需确保文本已转换为中文输入模式。</w:t>
      </w:r>
    </w:p>
    <w:p w14:paraId="017DF43D" w14:textId="77777777" w:rsidR="0053312F" w:rsidRDefault="0053312F">
      <w:pPr>
        <w:rPr>
          <w:rFonts w:hint="eastAsia"/>
        </w:rPr>
      </w:pPr>
    </w:p>
    <w:p w14:paraId="6274AB80" w14:textId="77777777" w:rsidR="0053312F" w:rsidRDefault="0053312F">
      <w:pPr>
        <w:rPr>
          <w:rFonts w:hint="eastAsia"/>
        </w:rPr>
      </w:pPr>
    </w:p>
    <w:p w14:paraId="40DF0B90" w14:textId="77777777" w:rsidR="0053312F" w:rsidRDefault="0053312F">
      <w:pPr>
        <w:rPr>
          <w:rFonts w:hint="eastAsia"/>
        </w:rPr>
      </w:pPr>
      <w:r>
        <w:rPr>
          <w:rFonts w:hint="eastAsia"/>
        </w:rPr>
        <w:t>专业排版工具的深度解决方案</w:t>
      </w:r>
    </w:p>
    <w:p w14:paraId="560A5F40" w14:textId="77777777" w:rsidR="0053312F" w:rsidRDefault="0053312F">
      <w:pPr>
        <w:rPr>
          <w:rFonts w:hint="eastAsia"/>
        </w:rPr>
      </w:pPr>
      <w:r>
        <w:rPr>
          <w:rFonts w:hint="eastAsia"/>
        </w:rPr>
        <w:t>对于需要高精度排版的场景，专业软件如Adobe InDesign或WPS文字提供了更丰富的选项。在InDesign中，通过“文字工具”选中内容后，点击【窗口】→【文字与表】→【拼音】面板，可自定义拼音字体、基线偏移及间距。此外，专业工具支持为多音字指定特定发音（需手动输入），适合出版级文本处理。WPS的“拼音”选项卡内嵌了相似功能，且界面更符合国内用户习惯。</w:t>
      </w:r>
    </w:p>
    <w:p w14:paraId="5D1155DD" w14:textId="77777777" w:rsidR="0053312F" w:rsidRDefault="0053312F">
      <w:pPr>
        <w:rPr>
          <w:rFonts w:hint="eastAsia"/>
        </w:rPr>
      </w:pPr>
    </w:p>
    <w:p w14:paraId="19B7725B" w14:textId="77777777" w:rsidR="0053312F" w:rsidRDefault="0053312F">
      <w:pPr>
        <w:rPr>
          <w:rFonts w:hint="eastAsia"/>
        </w:rPr>
      </w:pPr>
    </w:p>
    <w:p w14:paraId="0D49BB2F" w14:textId="77777777" w:rsidR="0053312F" w:rsidRDefault="0053312F">
      <w:pPr>
        <w:rPr>
          <w:rFonts w:hint="eastAsia"/>
        </w:rPr>
      </w:pPr>
      <w:r>
        <w:rPr>
          <w:rFonts w:hint="eastAsia"/>
        </w:rPr>
        <w:t>在线工具与移动端应用</w:t>
      </w:r>
    </w:p>
    <w:p w14:paraId="419A55B9" w14:textId="77777777" w:rsidR="0053312F" w:rsidRDefault="0053312F">
      <w:pPr>
        <w:rPr>
          <w:rFonts w:hint="eastAsia"/>
        </w:rPr>
      </w:pPr>
      <w:r>
        <w:rPr>
          <w:rFonts w:hint="eastAsia"/>
        </w:rPr>
        <w:t>手机端用户可选择“WPS Office”或“WENKU”等APP，通常在顶部功能栏有拼音图标。在线平台如“站长工具”或“汉典网”亦提供拼音转换服务，流程为：复制需标注文本→粘贴至工具界面→选择拼音样式（如全拼/简拼、是否显示声调）→复制结果回文档。部分APP还支持直接语音输入自动加注拼音，但准确度受口音影响。</w:t>
      </w:r>
    </w:p>
    <w:p w14:paraId="5D6BF7F1" w14:textId="77777777" w:rsidR="0053312F" w:rsidRDefault="0053312F">
      <w:pPr>
        <w:rPr>
          <w:rFonts w:hint="eastAsia"/>
        </w:rPr>
      </w:pPr>
    </w:p>
    <w:p w14:paraId="1C304FA7" w14:textId="77777777" w:rsidR="0053312F" w:rsidRDefault="0053312F">
      <w:pPr>
        <w:rPr>
          <w:rFonts w:hint="eastAsia"/>
        </w:rPr>
      </w:pPr>
    </w:p>
    <w:p w14:paraId="515B96D1" w14:textId="77777777" w:rsidR="0053312F" w:rsidRDefault="0053312F">
      <w:pPr>
        <w:rPr>
          <w:rFonts w:hint="eastAsia"/>
        </w:rPr>
      </w:pPr>
      <w:r>
        <w:rPr>
          <w:rFonts w:hint="eastAsia"/>
        </w:rPr>
        <w:t>字符编码与特殊符号插入</w:t>
      </w:r>
    </w:p>
    <w:p w14:paraId="4FEEE433" w14:textId="77777777" w:rsidR="0053312F" w:rsidRDefault="0053312F">
      <w:pPr>
        <w:rPr>
          <w:rFonts w:hint="eastAsia"/>
        </w:rPr>
      </w:pPr>
      <w:r>
        <w:rPr>
          <w:rFonts w:hint="eastAsia"/>
        </w:rPr>
        <w:t>技术用户可通过Unicode字符集直接输入拼音字母（例如ā é → U+0101 U+00E9），但需配合声调符号手动组合，适用于少量内容。Word的“插入符号”功能（【插入】→【符号】→【其他符号】）提供了拼音字母扩展字符集，适合输入非常用拼音组合。此外，复制现有拼音文本（如从电子词典中选取）是最便捷的备选方案。</w:t>
      </w:r>
    </w:p>
    <w:p w14:paraId="3CF1461C" w14:textId="77777777" w:rsidR="0053312F" w:rsidRDefault="0053312F">
      <w:pPr>
        <w:rPr>
          <w:rFonts w:hint="eastAsia"/>
        </w:rPr>
      </w:pPr>
    </w:p>
    <w:p w14:paraId="2A4D2BF9" w14:textId="77777777" w:rsidR="0053312F" w:rsidRDefault="0053312F">
      <w:pPr>
        <w:rPr>
          <w:rFonts w:hint="eastAsia"/>
        </w:rPr>
      </w:pPr>
    </w:p>
    <w:p w14:paraId="309E9468" w14:textId="77777777" w:rsidR="0053312F" w:rsidRDefault="0053312F">
      <w:pPr>
        <w:rPr>
          <w:rFonts w:hint="eastAsia"/>
        </w:rPr>
      </w:pPr>
      <w:r>
        <w:rPr>
          <w:rFonts w:hint="eastAsia"/>
        </w:rPr>
        <w:t>注意事项与技巧</w:t>
      </w:r>
    </w:p>
    <w:p w14:paraId="66E84935" w14:textId="77777777" w:rsidR="0053312F" w:rsidRDefault="0053312F">
      <w:pPr>
        <w:rPr>
          <w:rFonts w:hint="eastAsia"/>
        </w:rPr>
      </w:pPr>
      <w:r>
        <w:rPr>
          <w:rFonts w:hint="eastAsia"/>
        </w:rPr>
        <w:t>批量处理时，建议先统一文本格式再添加拼音以避免混乱。如需导出为纯文本格式（如TXT），需注意拼音符号可能丢失。对于教学场景，可利用Markdown语法实现分段标注（例如 `hán yǔ [hán yǔ]`），通过支持Markdown的阅读器展示。若遇到无法识别的生僻字，可拆分为部首分别标注（如“燚”可标为“yì”后加注拆分说明）。</w:t>
      </w:r>
    </w:p>
    <w:p w14:paraId="49CCD178" w14:textId="77777777" w:rsidR="0053312F" w:rsidRDefault="0053312F">
      <w:pPr>
        <w:rPr>
          <w:rFonts w:hint="eastAsia"/>
        </w:rPr>
      </w:pPr>
    </w:p>
    <w:p w14:paraId="1D9F09EF" w14:textId="77777777" w:rsidR="0053312F" w:rsidRDefault="0053312F">
      <w:pPr>
        <w:rPr>
          <w:rFonts w:hint="eastAsia"/>
        </w:rPr>
      </w:pPr>
    </w:p>
    <w:p w14:paraId="12ED13F9" w14:textId="77777777" w:rsidR="0053312F" w:rsidRDefault="0053312F">
      <w:pPr>
        <w:rPr>
          <w:rFonts w:hint="eastAsia"/>
        </w:rPr>
      </w:pPr>
      <w:r>
        <w:rPr>
          <w:rFonts w:hint="eastAsia"/>
        </w:rPr>
        <w:t>常见问题解决</w:t>
      </w:r>
    </w:p>
    <w:p w14:paraId="7B9F05F9" w14:textId="77777777" w:rsidR="0053312F" w:rsidRDefault="0053312F">
      <w:pPr>
        <w:rPr>
          <w:rFonts w:hint="eastAsia"/>
        </w:rPr>
      </w:pPr>
      <w:r>
        <w:rPr>
          <w:rFonts w:hint="eastAsia"/>
        </w:rPr>
        <w:t>拼音与文字重叠时可调整行距或缩小拼音字号；若出现声调错乱，检查是否误用全角符号。在Word中若拼音位置异常，可通过【拼音指南】重新设置对齐方式。部分用户反馈WPS手机版偶尔无法识别多音字，此时推荐导入电脑端重新处理。最后，定期清理输入法缓存可减少拼音转换延迟问题。</w:t>
      </w:r>
    </w:p>
    <w:p w14:paraId="23C27A33" w14:textId="77777777" w:rsidR="0053312F" w:rsidRDefault="0053312F">
      <w:pPr>
        <w:rPr>
          <w:rFonts w:hint="eastAsia"/>
        </w:rPr>
      </w:pPr>
    </w:p>
    <w:p w14:paraId="25221014" w14:textId="77777777" w:rsidR="0053312F" w:rsidRDefault="0053312F">
      <w:pPr>
        <w:rPr>
          <w:rFonts w:hint="eastAsia"/>
        </w:rPr>
      </w:pPr>
    </w:p>
    <w:p w14:paraId="05F9551B" w14:textId="77777777" w:rsidR="0053312F" w:rsidRDefault="00533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1F796" w14:textId="26CF9E51" w:rsidR="00E16EA1" w:rsidRDefault="00E16EA1"/>
    <w:sectPr w:rsidR="00E16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A1"/>
    <w:rsid w:val="0053312F"/>
    <w:rsid w:val="009E59BB"/>
    <w:rsid w:val="00E1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2B128-9A23-4A22-9187-E3A8D1F9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E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E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E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E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E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E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E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E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E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E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E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E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