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F26F" w14:textId="77777777" w:rsidR="00660EFA" w:rsidRDefault="00660EFA">
      <w:pPr>
        <w:rPr>
          <w:rFonts w:hint="eastAsia"/>
        </w:rPr>
      </w:pPr>
    </w:p>
    <w:p w14:paraId="2C9042BA" w14:textId="77777777" w:rsidR="00660EFA" w:rsidRDefault="00660EFA">
      <w:pPr>
        <w:rPr>
          <w:rFonts w:hint="eastAsia"/>
        </w:rPr>
      </w:pPr>
      <w:r>
        <w:rPr>
          <w:rFonts w:hint="eastAsia"/>
        </w:rPr>
        <w:t>怎么打拼音上的音标</w:t>
      </w:r>
    </w:p>
    <w:p w14:paraId="3EF1651D" w14:textId="77777777" w:rsidR="00660EFA" w:rsidRDefault="00660EFA">
      <w:pPr>
        <w:rPr>
          <w:rFonts w:hint="eastAsia"/>
        </w:rPr>
      </w:pPr>
      <w:r>
        <w:rPr>
          <w:rFonts w:hint="eastAsia"/>
        </w:rPr>
        <w:t>拼音音标是汉语学习中的基础工具，尤其在拼音输入、中文教学或国际交流中频繁使用。然而，如何在电子设备上准确打出拼音上方带声调符号（如ā、á、ǎ、à）的字符？本文将系统介绍几种常见方法，涵盖电脑、手机等平台的操作技巧。</w:t>
      </w:r>
    </w:p>
    <w:p w14:paraId="79224B19" w14:textId="77777777" w:rsidR="00660EFA" w:rsidRDefault="00660EFA">
      <w:pPr>
        <w:rPr>
          <w:rFonts w:hint="eastAsia"/>
        </w:rPr>
      </w:pPr>
    </w:p>
    <w:p w14:paraId="4FF83B13" w14:textId="77777777" w:rsidR="00660EFA" w:rsidRDefault="00660EFA">
      <w:pPr>
        <w:rPr>
          <w:rFonts w:hint="eastAsia"/>
        </w:rPr>
      </w:pPr>
    </w:p>
    <w:p w14:paraId="57F79999" w14:textId="77777777" w:rsidR="00660EFA" w:rsidRDefault="00660EFA">
      <w:pPr>
        <w:rPr>
          <w:rFonts w:hint="eastAsia"/>
        </w:rPr>
      </w:pPr>
      <w:r>
        <w:rPr>
          <w:rFonts w:hint="eastAsia"/>
        </w:rPr>
        <w:t>一、使用中文输入法直接输入</w:t>
      </w:r>
    </w:p>
    <w:p w14:paraId="5225CC3F" w14:textId="77777777" w:rsidR="00660EFA" w:rsidRDefault="00660EFA">
      <w:pPr>
        <w:rPr>
          <w:rFonts w:hint="eastAsia"/>
        </w:rPr>
      </w:pPr>
      <w:r>
        <w:rPr>
          <w:rFonts w:hint="eastAsia"/>
        </w:rPr>
        <w:t>现代中文输入法（如搜狗、百度、微软拼音）已内置拼音+声调功能。用户只需在输入拼音时，按特定组合键即可自动生成带声调的字母。例如：在搜狗输入法中输入“a1”“a2”“a3”“a4”，即可得到ā、á、ǎ、à。该方法依赖输入法智能联想，操作简单但需熟悉快捷键规则。</w:t>
      </w:r>
    </w:p>
    <w:p w14:paraId="604F73A8" w14:textId="77777777" w:rsidR="00660EFA" w:rsidRDefault="00660EFA">
      <w:pPr>
        <w:rPr>
          <w:rFonts w:hint="eastAsia"/>
        </w:rPr>
      </w:pPr>
    </w:p>
    <w:p w14:paraId="34B12191" w14:textId="77777777" w:rsidR="00660EFA" w:rsidRDefault="00660EFA">
      <w:pPr>
        <w:rPr>
          <w:rFonts w:hint="eastAsia"/>
        </w:rPr>
      </w:pPr>
    </w:p>
    <w:p w14:paraId="5A5ABAAB" w14:textId="77777777" w:rsidR="00660EFA" w:rsidRDefault="00660EFA">
      <w:pPr>
        <w:rPr>
          <w:rFonts w:hint="eastAsia"/>
        </w:rPr>
      </w:pPr>
      <w:r>
        <w:rPr>
          <w:rFonts w:hint="eastAsia"/>
        </w:rPr>
        <w:t>二、利用符号插入功能</w:t>
      </w:r>
    </w:p>
    <w:p w14:paraId="645BA3BF" w14:textId="77777777" w:rsidR="00660EFA" w:rsidRDefault="00660EFA">
      <w:pPr>
        <w:rPr>
          <w:rFonts w:hint="eastAsia"/>
        </w:rPr>
      </w:pPr>
      <w:r>
        <w:rPr>
          <w:rFonts w:hint="eastAsia"/>
        </w:rPr>
        <w:t>大部分办公软件（如Word、WPS）提供“符号”插入功能。以Word为例：点击“插入→符号→更多符号”，在“子集”中选择“拉丁语-1增补”，可找到á、é等带声调符号。此方法无需记忆组合键，但需手动切换符号页面，效率较低，适合偶尔使用场景。</w:t>
      </w:r>
    </w:p>
    <w:p w14:paraId="365A19B6" w14:textId="77777777" w:rsidR="00660EFA" w:rsidRDefault="00660EFA">
      <w:pPr>
        <w:rPr>
          <w:rFonts w:hint="eastAsia"/>
        </w:rPr>
      </w:pPr>
    </w:p>
    <w:p w14:paraId="435B2627" w14:textId="77777777" w:rsidR="00660EFA" w:rsidRDefault="00660EFA">
      <w:pPr>
        <w:rPr>
          <w:rFonts w:hint="eastAsia"/>
        </w:rPr>
      </w:pPr>
    </w:p>
    <w:p w14:paraId="3FBFF471" w14:textId="77777777" w:rsidR="00660EFA" w:rsidRDefault="00660EFA">
      <w:pPr>
        <w:rPr>
          <w:rFonts w:hint="eastAsia"/>
        </w:rPr>
      </w:pPr>
      <w:r>
        <w:rPr>
          <w:rFonts w:hint="eastAsia"/>
        </w:rPr>
        <w:t>三、Alt代码输入法（Windows系统）</w:t>
      </w:r>
    </w:p>
    <w:p w14:paraId="4F2165BE" w14:textId="77777777" w:rsidR="00660EFA" w:rsidRDefault="00660EFA">
      <w:pPr>
        <w:rPr>
          <w:rFonts w:hint="eastAsia"/>
        </w:rPr>
      </w:pPr>
      <w:r>
        <w:rPr>
          <w:rFonts w:hint="eastAsia"/>
        </w:rPr>
        <w:t>Windows用户可通过Alt代码输入音标符号。按下Alt键同时输入数字代码（需数字小键盘），例如：Alt+0225对应á，Alt+0224对应à。完整代码对照表可通过搜索引擎查询，此方法适合熟悉编码逻辑的进阶用户，但受限于键盘兼容性。</w:t>
      </w:r>
    </w:p>
    <w:p w14:paraId="40C3F456" w14:textId="77777777" w:rsidR="00660EFA" w:rsidRDefault="00660EFA">
      <w:pPr>
        <w:rPr>
          <w:rFonts w:hint="eastAsia"/>
        </w:rPr>
      </w:pPr>
    </w:p>
    <w:p w14:paraId="53B3141D" w14:textId="77777777" w:rsidR="00660EFA" w:rsidRDefault="00660EFA">
      <w:pPr>
        <w:rPr>
          <w:rFonts w:hint="eastAsia"/>
        </w:rPr>
      </w:pPr>
    </w:p>
    <w:p w14:paraId="59867721" w14:textId="77777777" w:rsidR="00660EFA" w:rsidRDefault="00660EFA">
      <w:pPr>
        <w:rPr>
          <w:rFonts w:hint="eastAsia"/>
        </w:rPr>
      </w:pPr>
      <w:r>
        <w:rPr>
          <w:rFonts w:hint="eastAsia"/>
        </w:rPr>
        <w:t>四、Mac系统快捷键方案</w:t>
      </w:r>
    </w:p>
    <w:p w14:paraId="6F6FF676" w14:textId="77777777" w:rsidR="00660EFA" w:rsidRDefault="00660EFA">
      <w:pPr>
        <w:rPr>
          <w:rFonts w:hint="eastAsia"/>
        </w:rPr>
      </w:pPr>
      <w:r>
        <w:rPr>
          <w:rFonts w:hint="eastAsia"/>
        </w:rPr>
        <w:t>Mac用户可利用Option键组合输入。例如：按Option+e后再按字母a，形成á；先输入字母，再按Option+n、a组合键添加波浪符号（需配合具体输入法）。苹果系统内置符号支持较全面，但需记忆多步骤组合键，对新手有一定难度。</w:t>
      </w:r>
    </w:p>
    <w:p w14:paraId="2FF2741F" w14:textId="77777777" w:rsidR="00660EFA" w:rsidRDefault="00660EFA">
      <w:pPr>
        <w:rPr>
          <w:rFonts w:hint="eastAsia"/>
        </w:rPr>
      </w:pPr>
    </w:p>
    <w:p w14:paraId="38A620DF" w14:textId="77777777" w:rsidR="00660EFA" w:rsidRDefault="00660EFA">
      <w:pPr>
        <w:rPr>
          <w:rFonts w:hint="eastAsia"/>
        </w:rPr>
      </w:pPr>
    </w:p>
    <w:p w14:paraId="56A24DB5" w14:textId="77777777" w:rsidR="00660EFA" w:rsidRDefault="00660EFA">
      <w:pPr>
        <w:rPr>
          <w:rFonts w:hint="eastAsia"/>
        </w:rPr>
      </w:pPr>
      <w:r>
        <w:rPr>
          <w:rFonts w:hint="eastAsia"/>
        </w:rPr>
        <w:t>五、在线转换工具辅助</w:t>
      </w:r>
    </w:p>
    <w:p w14:paraId="523E3F63" w14:textId="77777777" w:rsidR="00660EFA" w:rsidRDefault="00660EFA">
      <w:pPr>
        <w:rPr>
          <w:rFonts w:hint="eastAsia"/>
        </w:rPr>
      </w:pPr>
      <w:r>
        <w:rPr>
          <w:rFonts w:hint="eastAsia"/>
        </w:rPr>
        <w:t>当电子设备无法直接输出音标时，可借助在线工具。例如：在百度搜索“拼音音标转换器”，直接输入“ma1”即可生成mā；或使用Unicode编码查询网站，输入“U+00E1”获取á。这类工具无需安装，但需联网使用，适合临时应急。</w:t>
      </w:r>
    </w:p>
    <w:p w14:paraId="1AF81F18" w14:textId="77777777" w:rsidR="00660EFA" w:rsidRDefault="00660EFA">
      <w:pPr>
        <w:rPr>
          <w:rFonts w:hint="eastAsia"/>
        </w:rPr>
      </w:pPr>
    </w:p>
    <w:p w14:paraId="5937749C" w14:textId="77777777" w:rsidR="00660EFA" w:rsidRDefault="00660EFA">
      <w:pPr>
        <w:rPr>
          <w:rFonts w:hint="eastAsia"/>
        </w:rPr>
      </w:pPr>
    </w:p>
    <w:p w14:paraId="62108DE1" w14:textId="77777777" w:rsidR="00660EFA" w:rsidRDefault="00660EFA">
      <w:pPr>
        <w:rPr>
          <w:rFonts w:hint="eastAsia"/>
        </w:rPr>
      </w:pPr>
      <w:r>
        <w:rPr>
          <w:rFonts w:hint="eastAsia"/>
        </w:rPr>
        <w:t>六、移动端智能输入法</w:t>
      </w:r>
    </w:p>
    <w:p w14:paraId="51BEFE00" w14:textId="77777777" w:rsidR="00660EFA" w:rsidRDefault="00660EFA">
      <w:pPr>
        <w:rPr>
          <w:rFonts w:hint="eastAsia"/>
        </w:rPr>
      </w:pPr>
      <w:r>
        <w:rPr>
          <w:rFonts w:hint="eastAsia"/>
        </w:rPr>
        <w:t>智能手机输入法（如iOS自带拼音、搜狗移动版）通常支持长按字母弹出带声调选项。例如：长按a键出现á、à等选项，直接选择即可。部分第三方输入法更支持手写输入直接转换，极大提升移动端输入效率。</w:t>
      </w:r>
    </w:p>
    <w:p w14:paraId="0CB9A80D" w14:textId="77777777" w:rsidR="00660EFA" w:rsidRDefault="00660EFA">
      <w:pPr>
        <w:rPr>
          <w:rFonts w:hint="eastAsia"/>
        </w:rPr>
      </w:pPr>
    </w:p>
    <w:p w14:paraId="059ACC64" w14:textId="77777777" w:rsidR="00660EFA" w:rsidRDefault="00660EFA">
      <w:pPr>
        <w:rPr>
          <w:rFonts w:hint="eastAsia"/>
        </w:rPr>
      </w:pPr>
    </w:p>
    <w:p w14:paraId="70D68C79" w14:textId="77777777" w:rsidR="00660EFA" w:rsidRDefault="00660EFA">
      <w:pPr>
        <w:rPr>
          <w:rFonts w:hint="eastAsia"/>
        </w:rPr>
      </w:pPr>
      <w:r>
        <w:rPr>
          <w:rFonts w:hint="eastAsia"/>
        </w:rPr>
        <w:t>七、学习声调符号的规范意义</w:t>
      </w:r>
    </w:p>
    <w:p w14:paraId="4FD0012B" w14:textId="77777777" w:rsidR="00660EFA" w:rsidRDefault="00660EFA">
      <w:pPr>
        <w:rPr>
          <w:rFonts w:hint="eastAsia"/>
        </w:rPr>
      </w:pPr>
      <w:r>
        <w:rPr>
          <w:rFonts w:hint="eastAsia"/>
        </w:rPr>
        <w:t>掌握音标输入不仅是技术操作，更是理解汉语声调系统的实践。声调符号（ā、á、ǎ、à）对应阴平、阳平、上声、去声，直接影响词义（如“mā妈”与“mǎ马”）。学习输入法的同时，建议结合拼音规则深化理解，避免出现“妈麻马骂”混淆的情况。</w:t>
      </w:r>
    </w:p>
    <w:p w14:paraId="4875E6DC" w14:textId="77777777" w:rsidR="00660EFA" w:rsidRDefault="00660EFA">
      <w:pPr>
        <w:rPr>
          <w:rFonts w:hint="eastAsia"/>
        </w:rPr>
      </w:pPr>
    </w:p>
    <w:p w14:paraId="4EDEA869" w14:textId="77777777" w:rsidR="00660EFA" w:rsidRDefault="00660EFA">
      <w:pPr>
        <w:rPr>
          <w:rFonts w:hint="eastAsia"/>
        </w:rPr>
      </w:pPr>
    </w:p>
    <w:p w14:paraId="5B7B07F9" w14:textId="77777777" w:rsidR="00660EFA" w:rsidRDefault="00660EFA">
      <w:pPr>
        <w:rPr>
          <w:rFonts w:hint="eastAsia"/>
        </w:rPr>
      </w:pPr>
      <w:r>
        <w:rPr>
          <w:rFonts w:hint="eastAsia"/>
        </w:rPr>
        <w:t>八、常见问题与优化建议</w:t>
      </w:r>
    </w:p>
    <w:p w14:paraId="52421466" w14:textId="77777777" w:rsidR="00660EFA" w:rsidRDefault="00660EFA">
      <w:pPr>
        <w:rPr>
          <w:rFonts w:hint="eastAsia"/>
        </w:rPr>
      </w:pPr>
      <w:r>
        <w:rPr>
          <w:rFonts w:hint="eastAsia"/>
        </w:rPr>
        <w:t>常见错误包括混淆数字代码（如误记Alt+0225为0255）、忽视输入法设置（需将中文键盘优先级调至首位）。建议定期练习音标输入，例如通过打字练习软件刻意输入带声调词汇，逐步形成肌肉记忆。</w:t>
      </w:r>
    </w:p>
    <w:p w14:paraId="6B333B35" w14:textId="77777777" w:rsidR="00660EFA" w:rsidRDefault="00660EFA">
      <w:pPr>
        <w:rPr>
          <w:rFonts w:hint="eastAsia"/>
        </w:rPr>
      </w:pPr>
    </w:p>
    <w:p w14:paraId="0DE115EE" w14:textId="77777777" w:rsidR="00660EFA" w:rsidRDefault="00660EFA">
      <w:pPr>
        <w:rPr>
          <w:rFonts w:hint="eastAsia"/>
        </w:rPr>
      </w:pPr>
    </w:p>
    <w:p w14:paraId="67B3E462" w14:textId="77777777" w:rsidR="00660EFA" w:rsidRDefault="00660EFA">
      <w:pPr>
        <w:rPr>
          <w:rFonts w:hint="eastAsia"/>
        </w:rPr>
      </w:pPr>
      <w:r>
        <w:rPr>
          <w:rFonts w:hint="eastAsia"/>
        </w:rPr>
        <w:t>总结与拓展</w:t>
      </w:r>
    </w:p>
    <w:p w14:paraId="63AD16B6" w14:textId="77777777" w:rsidR="00660EFA" w:rsidRDefault="00660EFA">
      <w:pPr>
        <w:rPr>
          <w:rFonts w:hint="eastAsia"/>
        </w:rPr>
      </w:pPr>
      <w:r>
        <w:rPr>
          <w:rFonts w:hint="eastAsia"/>
        </w:rPr>
        <w:t>拼音音标的输入方法因平台而异，但核心逻辑在于利用工具的智能功能或符号库。随着Unicode标准的完善，未来可能出现更统一的输入方案。掌握基础方法后，可进一步探索方言拼音、国际音标（IPA）等延伸领域，为语言学习构建完整体系。</w:t>
      </w:r>
    </w:p>
    <w:p w14:paraId="64A8447C" w14:textId="77777777" w:rsidR="00660EFA" w:rsidRDefault="00660EFA">
      <w:pPr>
        <w:rPr>
          <w:rFonts w:hint="eastAsia"/>
        </w:rPr>
      </w:pPr>
    </w:p>
    <w:p w14:paraId="1E6D4513" w14:textId="77777777" w:rsidR="00660EFA" w:rsidRDefault="00660EFA">
      <w:pPr>
        <w:rPr>
          <w:rFonts w:hint="eastAsia"/>
        </w:rPr>
      </w:pPr>
    </w:p>
    <w:p w14:paraId="58C3C32D" w14:textId="77777777" w:rsidR="00660EFA" w:rsidRDefault="00660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0089D" w14:textId="497641B6" w:rsidR="00A316D8" w:rsidRDefault="00A316D8"/>
    <w:sectPr w:rsidR="00A31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D8"/>
    <w:rsid w:val="00660EFA"/>
    <w:rsid w:val="009E59BB"/>
    <w:rsid w:val="00A3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90624-1193-4EC7-B617-C96971AF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