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B788" w14:textId="77777777" w:rsidR="003B781B" w:rsidRDefault="003B781B">
      <w:pPr>
        <w:rPr>
          <w:rFonts w:hint="eastAsia"/>
        </w:rPr>
      </w:pPr>
    </w:p>
    <w:p w14:paraId="6DF8BBC5" w14:textId="77777777" w:rsidR="003B781B" w:rsidRDefault="003B781B">
      <w:pPr>
        <w:rPr>
          <w:rFonts w:hint="eastAsia"/>
        </w:rPr>
      </w:pPr>
      <w:r>
        <w:rPr>
          <w:rFonts w:hint="eastAsia"/>
        </w:rPr>
        <w:t>怎么打带拼音的文字字体</w:t>
      </w:r>
    </w:p>
    <w:p w14:paraId="48CB7A47" w14:textId="77777777" w:rsidR="003B781B" w:rsidRDefault="003B781B">
      <w:pPr>
        <w:rPr>
          <w:rFonts w:hint="eastAsia"/>
        </w:rPr>
      </w:pPr>
      <w:r>
        <w:rPr>
          <w:rFonts w:hint="eastAsia"/>
        </w:rPr>
        <w:t>在中文输入场景中，拼音文字混合排版的需求日益普遍，例如教育领域的生词标注、语言学习工具、对外汉语教学，或是设计排版需要体现音义关联的创意场景。掌握带拼音文字输入技巧，不仅能提升效率，还能让内容表达更直观清晰。</w:t>
      </w:r>
    </w:p>
    <w:p w14:paraId="57DC36D5" w14:textId="77777777" w:rsidR="003B781B" w:rsidRDefault="003B781B">
      <w:pPr>
        <w:rPr>
          <w:rFonts w:hint="eastAsia"/>
        </w:rPr>
      </w:pPr>
    </w:p>
    <w:p w14:paraId="7835FA34" w14:textId="77777777" w:rsidR="003B781B" w:rsidRDefault="003B781B">
      <w:pPr>
        <w:rPr>
          <w:rFonts w:hint="eastAsia"/>
        </w:rPr>
      </w:pPr>
    </w:p>
    <w:p w14:paraId="4962F716" w14:textId="77777777" w:rsidR="003B781B" w:rsidRDefault="003B781B">
      <w:pPr>
        <w:rPr>
          <w:rFonts w:hint="eastAsia"/>
        </w:rPr>
      </w:pPr>
      <w:r>
        <w:rPr>
          <w:rFonts w:hint="eastAsia"/>
        </w:rPr>
        <w:t>基础输入法功能实现拼音叠加</w:t>
      </w:r>
    </w:p>
    <w:p w14:paraId="6C49F93C" w14:textId="77777777" w:rsidR="003B781B" w:rsidRDefault="003B781B">
      <w:pPr>
        <w:rPr>
          <w:rFonts w:hint="eastAsia"/>
        </w:rPr>
      </w:pPr>
      <w:r>
        <w:rPr>
          <w:rFonts w:hint="eastAsia"/>
        </w:rPr>
        <w:t>主流中文输入法（如搜狗、百度、微软拼音）均支持拼音输入与文字混合的快捷功能。以搜狗输入法为例，输入汉字后按下Ctrl+Shift+Z即可调出「符号大全」，在「拼音/注音」分类中找到带音调符号的拼音字母。若需实现文字与拼音一一对应，可使用「v」模式输入数字序号后自动转换拼音，例如输入「nv3hao3」会显示「nǚ hǎo」。</w:t>
      </w:r>
    </w:p>
    <w:p w14:paraId="1E518810" w14:textId="77777777" w:rsidR="003B781B" w:rsidRDefault="003B781B">
      <w:pPr>
        <w:rPr>
          <w:rFonts w:hint="eastAsia"/>
        </w:rPr>
      </w:pPr>
    </w:p>
    <w:p w14:paraId="29281258" w14:textId="77777777" w:rsidR="003B781B" w:rsidRDefault="003B781B">
      <w:pPr>
        <w:rPr>
          <w:rFonts w:hint="eastAsia"/>
        </w:rPr>
      </w:pPr>
    </w:p>
    <w:p w14:paraId="218CA258" w14:textId="77777777" w:rsidR="003B781B" w:rsidRDefault="003B781B">
      <w:pPr>
        <w:rPr>
          <w:rFonts w:hint="eastAsia"/>
        </w:rPr>
      </w:pPr>
      <w:r>
        <w:rPr>
          <w:rFonts w:hint="eastAsia"/>
        </w:rPr>
        <w:t>专业排版软件的拼音标注方案</w:t>
      </w:r>
    </w:p>
    <w:p w14:paraId="55DA88F7" w14:textId="77777777" w:rsidR="003B781B" w:rsidRDefault="003B781B">
      <w:pPr>
        <w:rPr>
          <w:rFonts w:hint="eastAsia"/>
        </w:rPr>
      </w:pPr>
      <w:r>
        <w:rPr>
          <w:rFonts w:hint="eastAsia"/>
        </w:rPr>
        <w:t>在Word等办公软件中，通过「开始」菜单的「中文版式」-「拼音指南」功能，可对选定文字批量添加拼音。调整字体时需注意拼音推荐使用「Times New Roman」等拉丁字体以保持字形统一，中文部分则选择清晰易读的楷体或宋体。对于出版级排版需求，Adobe Indesign提供更专业的「语音注音」功能，支持上下标拼音、自定义字体及间距微调。</w:t>
      </w:r>
    </w:p>
    <w:p w14:paraId="19799A48" w14:textId="77777777" w:rsidR="003B781B" w:rsidRDefault="003B781B">
      <w:pPr>
        <w:rPr>
          <w:rFonts w:hint="eastAsia"/>
        </w:rPr>
      </w:pPr>
    </w:p>
    <w:p w14:paraId="1F4D0A29" w14:textId="77777777" w:rsidR="003B781B" w:rsidRDefault="003B781B">
      <w:pPr>
        <w:rPr>
          <w:rFonts w:hint="eastAsia"/>
        </w:rPr>
      </w:pPr>
    </w:p>
    <w:p w14:paraId="2874CE14" w14:textId="77777777" w:rsidR="003B781B" w:rsidRDefault="003B781B">
      <w:pPr>
        <w:rPr>
          <w:rFonts w:hint="eastAsia"/>
        </w:rPr>
      </w:pPr>
      <w:r>
        <w:rPr>
          <w:rFonts w:hint="eastAsia"/>
        </w:rPr>
        <w:t>语音输入法的新思路</w:t>
      </w:r>
    </w:p>
    <w:p w14:paraId="6CC536EA" w14:textId="77777777" w:rsidR="003B781B" w:rsidRDefault="003B781B">
      <w:pPr>
        <w:rPr>
          <w:rFonts w:hint="eastAsia"/>
        </w:rPr>
      </w:pPr>
      <w:r>
        <w:rPr>
          <w:rFonts w:hint="eastAsia"/>
        </w:rPr>
        <w:t>讯飞输入法等语音识别工具可将语音直接转换为带拼音的文字。开启「长按空格说话」后，语音内容会自动生成拼音标注的文本。此方法尤其适合快速记录对话或演讲内容，后续可通过快捷键批量修改发音不准确的拼音。</w:t>
      </w:r>
    </w:p>
    <w:p w14:paraId="64962117" w14:textId="77777777" w:rsidR="003B781B" w:rsidRDefault="003B781B">
      <w:pPr>
        <w:rPr>
          <w:rFonts w:hint="eastAsia"/>
        </w:rPr>
      </w:pPr>
    </w:p>
    <w:p w14:paraId="4E6A47F6" w14:textId="77777777" w:rsidR="003B781B" w:rsidRDefault="003B781B">
      <w:pPr>
        <w:rPr>
          <w:rFonts w:hint="eastAsia"/>
        </w:rPr>
      </w:pPr>
    </w:p>
    <w:p w14:paraId="5C874FCE" w14:textId="77777777" w:rsidR="003B781B" w:rsidRDefault="003B781B">
      <w:pPr>
        <w:rPr>
          <w:rFonts w:hint="eastAsia"/>
        </w:rPr>
      </w:pPr>
      <w:r>
        <w:rPr>
          <w:rFonts w:hint="eastAsia"/>
        </w:rPr>
        <w:t>第三方工具与在线平台的助力</w:t>
      </w:r>
    </w:p>
    <w:p w14:paraId="77C57107" w14:textId="77777777" w:rsidR="003B781B" w:rsidRDefault="003B781B">
      <w:pPr>
        <w:rPr>
          <w:rFonts w:hint="eastAsia"/>
        </w:rPr>
      </w:pPr>
      <w:r>
        <w:rPr>
          <w:rFonts w:hint="eastAsia"/>
        </w:rPr>
        <w:t>「拼音加加」等专业拼音工具支持自定义词库和多音字纠错，适合语言学习者制作双语对照材料。在线拼音转换网站（如「汉典」拼音工具）能处理复杂词汇，如成语「瞠目结舌」自动生成「chēng mù jié shé」。需注意敏感词过滤机制，敏感内容转换可能会被屏蔽或提示修改。</w:t>
      </w:r>
    </w:p>
    <w:p w14:paraId="22B243CF" w14:textId="77777777" w:rsidR="003B781B" w:rsidRDefault="003B781B">
      <w:pPr>
        <w:rPr>
          <w:rFonts w:hint="eastAsia"/>
        </w:rPr>
      </w:pPr>
    </w:p>
    <w:p w14:paraId="4F24E1BE" w14:textId="77777777" w:rsidR="003B781B" w:rsidRDefault="003B781B">
      <w:pPr>
        <w:rPr>
          <w:rFonts w:hint="eastAsia"/>
        </w:rPr>
      </w:pPr>
    </w:p>
    <w:p w14:paraId="57C1EAB7" w14:textId="77777777" w:rsidR="003B781B" w:rsidRDefault="003B781B">
      <w:pPr>
        <w:rPr>
          <w:rFonts w:hint="eastAsia"/>
        </w:rPr>
      </w:pPr>
      <w:r>
        <w:rPr>
          <w:rFonts w:hint="eastAsia"/>
        </w:rPr>
        <w:t>特殊符号与字体设计的进阶技巧</w:t>
      </w:r>
    </w:p>
    <w:p w14:paraId="2A35B2FC" w14:textId="77777777" w:rsidR="003B781B" w:rsidRDefault="003B781B">
      <w:pPr>
        <w:rPr>
          <w:rFonts w:hint="eastAsia"/>
        </w:rPr>
      </w:pPr>
      <w:r>
        <w:rPr>
          <w:rFonts w:hint="eastAsia"/>
        </w:rPr>
        <w:t>Unicode标准中的组合字符（如U+0304表示长音符号）可实现更精致的排版效果。在字体设计软件FontForge中，可创建专属的拼音字体族，调整拉丁字母的基线与中文字符对齐。例如设计儿童教材时，采用圆润无衬线字体搭配彩色拼音标注，增强视觉吸引力。</w:t>
      </w:r>
    </w:p>
    <w:p w14:paraId="15991B90" w14:textId="77777777" w:rsidR="003B781B" w:rsidRDefault="003B781B">
      <w:pPr>
        <w:rPr>
          <w:rFonts w:hint="eastAsia"/>
        </w:rPr>
      </w:pPr>
    </w:p>
    <w:p w14:paraId="329B5A8B" w14:textId="77777777" w:rsidR="003B781B" w:rsidRDefault="003B781B">
      <w:pPr>
        <w:rPr>
          <w:rFonts w:hint="eastAsia"/>
        </w:rPr>
      </w:pPr>
    </w:p>
    <w:p w14:paraId="0964B71E" w14:textId="77777777" w:rsidR="003B781B" w:rsidRDefault="003B781B">
      <w:pPr>
        <w:rPr>
          <w:rFonts w:hint="eastAsia"/>
        </w:rPr>
      </w:pPr>
      <w:r>
        <w:rPr>
          <w:rFonts w:hint="eastAsia"/>
        </w:rPr>
        <w:t>跨平台兼容性处理建议</w:t>
      </w:r>
    </w:p>
    <w:p w14:paraId="40E3F9D5" w14:textId="77777777" w:rsidR="003B781B" w:rsidRDefault="003B781B">
      <w:pPr>
        <w:rPr>
          <w:rFonts w:hint="eastAsia"/>
        </w:rPr>
      </w:pPr>
      <w:r>
        <w:rPr>
          <w:rFonts w:hint="eastAsia"/>
        </w:rPr>
        <w:t>为确保不同设备显示一致，建议使用Web Open Font Format (WOFF)格式的拼音字体，并在CSS中设置</w:t>
      </w:r>
    </w:p>
    <w:p w14:paraId="2989BB16" w14:textId="77777777" w:rsidR="003B781B" w:rsidRDefault="003B781B">
      <w:pPr>
        <w:rPr>
          <w:rFonts w:hint="eastAsia"/>
        </w:rPr>
      </w:pPr>
      <w:r>
        <w:rPr>
          <w:rFonts w:hint="eastAsia"/>
        </w:rPr>
        <w:t>怎么打带拼音的文字字体</w:t>
      </w:r>
    </w:p>
    <w:p w14:paraId="28F87F51" w14:textId="77777777" w:rsidR="003B781B" w:rsidRDefault="003B781B">
      <w:pPr>
        <w:rPr>
          <w:rFonts w:hint="eastAsia"/>
        </w:rPr>
      </w:pPr>
      <w:r>
        <w:rPr>
          <w:rFonts w:hint="eastAsia"/>
        </w:rPr>
        <w:t>在中文输入场景中，拼音文字混合排版的需求日益普遍，例如教育领域的生词标注、语言学习工具、对外汉语教学，或是设计排版需要体现音义关联的创意场景。掌握带拼音文字输入技巧，不仅能提升效率，还能让内容表达更直观清晰。</w:t>
      </w:r>
    </w:p>
    <w:p w14:paraId="0A2D472A" w14:textId="77777777" w:rsidR="003B781B" w:rsidRDefault="003B781B">
      <w:pPr>
        <w:rPr>
          <w:rFonts w:hint="eastAsia"/>
        </w:rPr>
      </w:pPr>
    </w:p>
    <w:p w14:paraId="2684656E" w14:textId="77777777" w:rsidR="003B781B" w:rsidRDefault="003B781B">
      <w:pPr>
        <w:rPr>
          <w:rFonts w:hint="eastAsia"/>
        </w:rPr>
      </w:pPr>
    </w:p>
    <w:p w14:paraId="2161186C" w14:textId="77777777" w:rsidR="003B781B" w:rsidRDefault="003B781B">
      <w:pPr>
        <w:rPr>
          <w:rFonts w:hint="eastAsia"/>
        </w:rPr>
      </w:pPr>
      <w:r>
        <w:rPr>
          <w:rFonts w:hint="eastAsia"/>
        </w:rPr>
        <w:t>基础输入法功能实现拼音叠加</w:t>
      </w:r>
    </w:p>
    <w:p w14:paraId="0C50D0D5" w14:textId="77777777" w:rsidR="003B781B" w:rsidRDefault="003B781B">
      <w:pPr>
        <w:rPr>
          <w:rFonts w:hint="eastAsia"/>
        </w:rPr>
      </w:pPr>
      <w:r>
        <w:rPr>
          <w:rFonts w:hint="eastAsia"/>
        </w:rPr>
        <w:t>主流中文输入法（如搜狗、百度、微软拼音）均支持拼音输入与文字混合的快捷功能。以搜狗输入法为例，输入汉字后按下Ctrl+Shift+Z即可调出「符号大全」，在「拼音/注音」分类中找到带音调符号的拼音字母。若需实现文字与拼音一一对应，可使用「v」模式输入数字序号后自动转换拼音，例如输入「nv3hao3」会显示「nǚ hǎo」。</w:t>
      </w:r>
    </w:p>
    <w:p w14:paraId="2052E84A" w14:textId="77777777" w:rsidR="003B781B" w:rsidRDefault="003B781B">
      <w:pPr>
        <w:rPr>
          <w:rFonts w:hint="eastAsia"/>
        </w:rPr>
      </w:pPr>
    </w:p>
    <w:p w14:paraId="2E5F4871" w14:textId="77777777" w:rsidR="003B781B" w:rsidRDefault="003B781B">
      <w:pPr>
        <w:rPr>
          <w:rFonts w:hint="eastAsia"/>
        </w:rPr>
      </w:pPr>
    </w:p>
    <w:p w14:paraId="5766667E" w14:textId="77777777" w:rsidR="003B781B" w:rsidRDefault="003B781B">
      <w:pPr>
        <w:rPr>
          <w:rFonts w:hint="eastAsia"/>
        </w:rPr>
      </w:pPr>
      <w:r>
        <w:rPr>
          <w:rFonts w:hint="eastAsia"/>
        </w:rPr>
        <w:t>专业排版软件的拼音标注方案</w:t>
      </w:r>
    </w:p>
    <w:p w14:paraId="50C59BAB" w14:textId="77777777" w:rsidR="003B781B" w:rsidRDefault="003B781B">
      <w:pPr>
        <w:rPr>
          <w:rFonts w:hint="eastAsia"/>
        </w:rPr>
      </w:pPr>
      <w:r>
        <w:rPr>
          <w:rFonts w:hint="eastAsia"/>
        </w:rPr>
        <w:t>在Word等办公软件中，通过「开始」菜单的「中文版式」-「拼音指南」功能，可对选定文字批量添加拼音。调整字体时需注意拼音推荐使用「Times New Roman」等拉丁字体以保持字形统一，中文部分则选择清晰易读的楷体或宋体。对于出版级排版需求，Adobe Indesign提供更专业的「语音注音」功能，支持上下标拼音、自定义字体及间距微调。</w:t>
      </w:r>
    </w:p>
    <w:p w14:paraId="2526FAEE" w14:textId="77777777" w:rsidR="003B781B" w:rsidRDefault="003B781B">
      <w:pPr>
        <w:rPr>
          <w:rFonts w:hint="eastAsia"/>
        </w:rPr>
      </w:pPr>
    </w:p>
    <w:p w14:paraId="26F57FBA" w14:textId="77777777" w:rsidR="003B781B" w:rsidRDefault="003B781B">
      <w:pPr>
        <w:rPr>
          <w:rFonts w:hint="eastAsia"/>
        </w:rPr>
      </w:pPr>
    </w:p>
    <w:p w14:paraId="15585994" w14:textId="77777777" w:rsidR="003B781B" w:rsidRDefault="003B781B">
      <w:pPr>
        <w:rPr>
          <w:rFonts w:hint="eastAsia"/>
        </w:rPr>
      </w:pPr>
      <w:r>
        <w:rPr>
          <w:rFonts w:hint="eastAsia"/>
        </w:rPr>
        <w:t>语音输入法的新思路</w:t>
      </w:r>
    </w:p>
    <w:p w14:paraId="5198BE94" w14:textId="77777777" w:rsidR="003B781B" w:rsidRDefault="003B781B">
      <w:pPr>
        <w:rPr>
          <w:rFonts w:hint="eastAsia"/>
        </w:rPr>
      </w:pPr>
      <w:r>
        <w:rPr>
          <w:rFonts w:hint="eastAsia"/>
        </w:rPr>
        <w:t>讯飞输入法等语音识别工具可将语音直接转换为带拼音的文字。开启「长按空格说话」后，语音内容会自动生成拼音标注的文本。此方法尤其适合快速记录对话或演讲内容，后续可通过快捷键批量修改发音不准确的拼音。</w:t>
      </w:r>
    </w:p>
    <w:p w14:paraId="44A43C3E" w14:textId="77777777" w:rsidR="003B781B" w:rsidRDefault="003B781B">
      <w:pPr>
        <w:rPr>
          <w:rFonts w:hint="eastAsia"/>
        </w:rPr>
      </w:pPr>
    </w:p>
    <w:p w14:paraId="259D275F" w14:textId="77777777" w:rsidR="003B781B" w:rsidRDefault="003B781B">
      <w:pPr>
        <w:rPr>
          <w:rFonts w:hint="eastAsia"/>
        </w:rPr>
      </w:pPr>
    </w:p>
    <w:p w14:paraId="1E25053C" w14:textId="77777777" w:rsidR="003B781B" w:rsidRDefault="003B781B">
      <w:pPr>
        <w:rPr>
          <w:rFonts w:hint="eastAsia"/>
        </w:rPr>
      </w:pPr>
      <w:r>
        <w:rPr>
          <w:rFonts w:hint="eastAsia"/>
        </w:rPr>
        <w:t>第三方工具与在线平台的助力</w:t>
      </w:r>
    </w:p>
    <w:p w14:paraId="67B829CD" w14:textId="77777777" w:rsidR="003B781B" w:rsidRDefault="003B781B">
      <w:pPr>
        <w:rPr>
          <w:rFonts w:hint="eastAsia"/>
        </w:rPr>
      </w:pPr>
      <w:r>
        <w:rPr>
          <w:rFonts w:hint="eastAsia"/>
        </w:rPr>
        <w:t>「拼音加加」等专业拼音工具支持自定义词库和多音字纠错，适合语言学习者制作双语对照材料。在线拼音转换网站（如「汉典」拼音工具）能处理复杂词汇，如成语「瞠目结舌」自动生成「chēng mù jié shé」。需注意敏感词过滤机制，敏感内容转换可能会被屏蔽或提示修改。</w:t>
      </w:r>
    </w:p>
    <w:p w14:paraId="742A4809" w14:textId="77777777" w:rsidR="003B781B" w:rsidRDefault="003B781B">
      <w:pPr>
        <w:rPr>
          <w:rFonts w:hint="eastAsia"/>
        </w:rPr>
      </w:pPr>
    </w:p>
    <w:p w14:paraId="318D373E" w14:textId="77777777" w:rsidR="003B781B" w:rsidRDefault="003B781B">
      <w:pPr>
        <w:rPr>
          <w:rFonts w:hint="eastAsia"/>
        </w:rPr>
      </w:pPr>
    </w:p>
    <w:p w14:paraId="6F04586D" w14:textId="77777777" w:rsidR="003B781B" w:rsidRDefault="003B781B">
      <w:pPr>
        <w:rPr>
          <w:rFonts w:hint="eastAsia"/>
        </w:rPr>
      </w:pPr>
      <w:r>
        <w:rPr>
          <w:rFonts w:hint="eastAsia"/>
        </w:rPr>
        <w:t>特殊符号与字体设计的进阶技巧</w:t>
      </w:r>
    </w:p>
    <w:p w14:paraId="76BD51AE" w14:textId="77777777" w:rsidR="003B781B" w:rsidRDefault="003B781B">
      <w:pPr>
        <w:rPr>
          <w:rFonts w:hint="eastAsia"/>
        </w:rPr>
      </w:pPr>
      <w:r>
        <w:rPr>
          <w:rFonts w:hint="eastAsia"/>
        </w:rPr>
        <w:t>Unicode标准中的组合字符（如U+0304表示长音符号）可实现更精致的排版效果。在字体设计软件FontForge中，可创建专属的拼音字体族，调整拉丁字母的基线与中文字符对齐。例如设计儿童教材时，采用圆润无衬线字体搭配彩色拼音标注，增强视觉吸引力。</w:t>
      </w:r>
    </w:p>
    <w:p w14:paraId="308A172D" w14:textId="77777777" w:rsidR="003B781B" w:rsidRDefault="003B781B">
      <w:pPr>
        <w:rPr>
          <w:rFonts w:hint="eastAsia"/>
        </w:rPr>
      </w:pPr>
    </w:p>
    <w:p w14:paraId="0D6960D1" w14:textId="77777777" w:rsidR="003B781B" w:rsidRDefault="003B781B">
      <w:pPr>
        <w:rPr>
          <w:rFonts w:hint="eastAsia"/>
        </w:rPr>
      </w:pPr>
    </w:p>
    <w:p w14:paraId="78E9F5C4" w14:textId="77777777" w:rsidR="003B781B" w:rsidRDefault="003B781B">
      <w:pPr>
        <w:rPr>
          <w:rFonts w:hint="eastAsia"/>
        </w:rPr>
      </w:pPr>
      <w:r>
        <w:rPr>
          <w:rFonts w:hint="eastAsia"/>
        </w:rPr>
        <w:t>跨平台兼容性处理建议</w:t>
      </w:r>
    </w:p>
    <w:p w14:paraId="3516CB05" w14:textId="77777777" w:rsidR="003B781B" w:rsidRDefault="003B781B">
      <w:pPr>
        <w:rPr>
          <w:rFonts w:hint="eastAsia"/>
        </w:rPr>
      </w:pPr>
      <w:r>
        <w:rPr>
          <w:rFonts w:hint="eastAsia"/>
        </w:rPr>
        <w:t>为确保不同设备显示一致，建议使用Web Open Font Format (WOFF)格式的拼音字体，并在CSS中设置保证音调符号垂直居中。HTML文档可通过实体代码插入组合音符，或使用SVG嵌入矢量拼音符号避免像素化失真。</w:t>
      </w:r>
    </w:p>
    <w:p w14:paraId="68DC35DE" w14:textId="77777777" w:rsidR="003B781B" w:rsidRDefault="003B781B">
      <w:pPr>
        <w:rPr>
          <w:rFonts w:hint="eastAsia"/>
        </w:rPr>
      </w:pPr>
    </w:p>
    <w:p w14:paraId="4B65B604" w14:textId="77777777" w:rsidR="003B781B" w:rsidRDefault="003B781B">
      <w:pPr>
        <w:rPr>
          <w:rFonts w:hint="eastAsia"/>
        </w:rPr>
      </w:pPr>
    </w:p>
    <w:p w14:paraId="00DF6C16" w14:textId="77777777" w:rsidR="003B781B" w:rsidRDefault="003B781B">
      <w:pPr>
        <w:rPr>
          <w:rFonts w:hint="eastAsia"/>
        </w:rPr>
      </w:pPr>
      <w:r>
        <w:rPr>
          <w:rFonts w:hint="eastAsia"/>
        </w:rPr>
        <w:t>常见问题解决与优化策略</w:t>
      </w:r>
    </w:p>
    <w:p w14:paraId="2CDAFC4F" w14:textId="77777777" w:rsidR="003B781B" w:rsidRDefault="003B781B">
      <w:pPr>
        <w:rPr>
          <w:rFonts w:hint="eastAsia"/>
        </w:rPr>
      </w:pPr>
      <w:r>
        <w:rPr>
          <w:rFonts w:hint="eastAsia"/>
        </w:rPr>
        <w:t>当拼音间距异常时，检查CSS属性是否干扰拼音与汉字的紧凑排列。多音字处理可借助JavaScript词典库动态匹配正确发音。移动端适配需注意屏幕旋转时的文字流式布局，使用确保长拼音串自动换行。</w:t>
      </w:r>
    </w:p>
    <w:p w14:paraId="005FD37C" w14:textId="77777777" w:rsidR="003B781B" w:rsidRDefault="003B781B">
      <w:pPr>
        <w:rPr>
          <w:rFonts w:hint="eastAsia"/>
        </w:rPr>
      </w:pPr>
    </w:p>
    <w:p w14:paraId="0FA7EB13" w14:textId="77777777" w:rsidR="003B781B" w:rsidRDefault="003B781B">
      <w:pPr>
        <w:rPr>
          <w:rFonts w:hint="eastAsia"/>
        </w:rPr>
      </w:pPr>
    </w:p>
    <w:p w14:paraId="5758747A" w14:textId="77777777" w:rsidR="003B781B" w:rsidRDefault="003B781B">
      <w:pPr>
        <w:rPr>
          <w:rFonts w:hint="eastAsia"/>
        </w:rPr>
      </w:pPr>
      <w:r>
        <w:rPr>
          <w:rFonts w:hint="eastAsia"/>
        </w:rPr>
        <w:t>未来发展趋势展望</w:t>
      </w:r>
    </w:p>
    <w:p w14:paraId="0542C504" w14:textId="77777777" w:rsidR="003B781B" w:rsidRDefault="003B781B">
      <w:pPr>
        <w:rPr>
          <w:rFonts w:hint="eastAsia"/>
        </w:rPr>
      </w:pPr>
      <w:r>
        <w:rPr>
          <w:rFonts w:hint="eastAsia"/>
        </w:rPr>
        <w:t>随着人工智能发展，智能拼音预测算法将更精准识别语境，甚至能根据上下文自动修正拼音错误。机器学习驱动的自适应字体渲染技术，也能根据用户设备自动优化拼音与汉字的视觉平衡，使带拼音文字呈现达到更高专业水准。</w:t>
      </w:r>
    </w:p>
    <w:p w14:paraId="4EE8D39E" w14:textId="77777777" w:rsidR="003B781B" w:rsidRDefault="003B781B">
      <w:pPr>
        <w:rPr>
          <w:rFonts w:hint="eastAsia"/>
        </w:rPr>
      </w:pPr>
    </w:p>
    <w:p w14:paraId="291C2A48" w14:textId="77777777" w:rsidR="003B781B" w:rsidRDefault="003B781B">
      <w:pPr>
        <w:rPr>
          <w:rFonts w:hint="eastAsia"/>
        </w:rPr>
      </w:pPr>
    </w:p>
    <w:p w14:paraId="5B5F8D39" w14:textId="77777777" w:rsidR="003B781B" w:rsidRDefault="003B7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0AC36" w14:textId="388EDA75" w:rsidR="009F2F1E" w:rsidRDefault="009F2F1E"/>
    <w:sectPr w:rsidR="009F2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1E"/>
    <w:rsid w:val="003B781B"/>
    <w:rsid w:val="009E59BB"/>
    <w:rsid w:val="009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E32A9-2C79-47F0-B0B8-B8978F50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F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F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F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F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F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F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F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F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F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