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D3B5" w14:textId="77777777" w:rsidR="00007F2A" w:rsidRDefault="00007F2A">
      <w:pPr>
        <w:rPr>
          <w:rFonts w:hint="eastAsia"/>
        </w:rPr>
      </w:pPr>
    </w:p>
    <w:p w14:paraId="49AAE36C" w14:textId="77777777" w:rsidR="00007F2A" w:rsidRDefault="00007F2A">
      <w:pPr>
        <w:rPr>
          <w:rFonts w:hint="eastAsia"/>
        </w:rPr>
      </w:pPr>
      <w:r>
        <w:rPr>
          <w:rFonts w:hint="eastAsia"/>
        </w:rPr>
        <w:t>怎么打带拼音的字</w:t>
      </w:r>
    </w:p>
    <w:p w14:paraId="229B203B" w14:textId="77777777" w:rsidR="00007F2A" w:rsidRDefault="00007F2A">
      <w:pPr>
        <w:rPr>
          <w:rFonts w:hint="eastAsia"/>
        </w:rPr>
      </w:pPr>
      <w:r>
        <w:rPr>
          <w:rFonts w:hint="eastAsia"/>
        </w:rPr>
        <w:t>在日常学习、写作或教育场景中，经常需要输入带有拼音的汉字，比如儿童识字卡、语言学习教材或文学作品注释。以下将介绍几种便捷的输入拼音文字的方法，涵盖不同工具和场景的需求，帮助你高效完成拼音标注工作。</w:t>
      </w:r>
    </w:p>
    <w:p w14:paraId="392FA431" w14:textId="77777777" w:rsidR="00007F2A" w:rsidRDefault="00007F2A">
      <w:pPr>
        <w:rPr>
          <w:rFonts w:hint="eastAsia"/>
        </w:rPr>
      </w:pPr>
    </w:p>
    <w:p w14:paraId="60E6631C" w14:textId="77777777" w:rsidR="00007F2A" w:rsidRDefault="00007F2A">
      <w:pPr>
        <w:rPr>
          <w:rFonts w:hint="eastAsia"/>
        </w:rPr>
      </w:pPr>
    </w:p>
    <w:p w14:paraId="018B558F" w14:textId="77777777" w:rsidR="00007F2A" w:rsidRDefault="00007F2A">
      <w:pPr>
        <w:rPr>
          <w:rFonts w:hint="eastAsia"/>
        </w:rPr>
      </w:pPr>
      <w:r>
        <w:rPr>
          <w:rFonts w:hint="eastAsia"/>
        </w:rPr>
        <w:t>方法一：使用拼音输入法的「拼音+汉字」模式</w:t>
      </w:r>
    </w:p>
    <w:p w14:paraId="0598B7E5" w14:textId="77777777" w:rsidR="00007F2A" w:rsidRDefault="00007F2A">
      <w:pPr>
        <w:rPr>
          <w:rFonts w:hint="eastAsia"/>
        </w:rPr>
      </w:pPr>
      <w:r>
        <w:rPr>
          <w:rFonts w:hint="eastAsia"/>
        </w:rPr>
        <w:t>主流拼音输入法（如搜狗输入法、百度输入法）均支持「拼音+汉字」混合输入。具体操作如下：</w:t>
      </w:r>
    </w:p>
    <w:p w14:paraId="22E3F426" w14:textId="77777777" w:rsidR="00007F2A" w:rsidRDefault="00007F2A">
      <w:pPr>
        <w:rPr>
          <w:rFonts w:hint="eastAsia"/>
        </w:rPr>
      </w:pPr>
    </w:p>
    <w:p w14:paraId="6A7AE2F4" w14:textId="77777777" w:rsidR="00007F2A" w:rsidRDefault="00007F2A">
      <w:pPr>
        <w:rPr>
          <w:rFonts w:hint="eastAsia"/>
        </w:rPr>
      </w:pPr>
    </w:p>
    <w:p w14:paraId="442408D8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开启输入法后，切换至拼音输入状态（默认通常为拼音模式）。</w:t>
      </w:r>
    </w:p>
    <w:p w14:paraId="0609D3F6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输入拼音字母后，选择对应的汉字，部分输入法可通过「；」键切出符号面板，直接选择拼音字母（如「a、o、e」）。</w:t>
      </w:r>
    </w:p>
    <w:p w14:paraId="421AB601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若需完整拼音词组（如「māma」），部分输入法支持手写输入拼音符号，或开启「软键盘」选择符号类别。</w:t>
      </w:r>
    </w:p>
    <w:p w14:paraId="4635C1C9" w14:textId="77777777" w:rsidR="00007F2A" w:rsidRDefault="00007F2A">
      <w:pPr>
        <w:rPr>
          <w:rFonts w:hint="eastAsia"/>
        </w:rPr>
      </w:pPr>
    </w:p>
    <w:p w14:paraId="2B4553D5" w14:textId="77777777" w:rsidR="00007F2A" w:rsidRDefault="00007F2A">
      <w:pPr>
        <w:rPr>
          <w:rFonts w:hint="eastAsia"/>
        </w:rPr>
      </w:pPr>
      <w:r>
        <w:rPr>
          <w:rFonts w:hint="eastAsia"/>
        </w:rPr>
        <w:t>优势：无需切换工具，适合短句或简单文本。局限：复杂排版（如音调符号）仍需借助其他工具。</w:t>
      </w:r>
    </w:p>
    <w:p w14:paraId="34C4AC96" w14:textId="77777777" w:rsidR="00007F2A" w:rsidRDefault="00007F2A">
      <w:pPr>
        <w:rPr>
          <w:rFonts w:hint="eastAsia"/>
        </w:rPr>
      </w:pPr>
    </w:p>
    <w:p w14:paraId="27CBC136" w14:textId="77777777" w:rsidR="00007F2A" w:rsidRDefault="00007F2A">
      <w:pPr>
        <w:rPr>
          <w:rFonts w:hint="eastAsia"/>
        </w:rPr>
      </w:pPr>
    </w:p>
    <w:p w14:paraId="37B57EA9" w14:textId="77777777" w:rsidR="00007F2A" w:rsidRDefault="00007F2A">
      <w:pPr>
        <w:rPr>
          <w:rFonts w:hint="eastAsia"/>
        </w:rPr>
      </w:pPr>
      <w:r>
        <w:rPr>
          <w:rFonts w:hint="eastAsia"/>
        </w:rPr>
        <w:t>方法二：借助Word或WPS的「拼音指南」功能</w:t>
      </w:r>
    </w:p>
    <w:p w14:paraId="6044D52C" w14:textId="77777777" w:rsidR="00007F2A" w:rsidRDefault="00007F2A">
      <w:pPr>
        <w:rPr>
          <w:rFonts w:hint="eastAsia"/>
        </w:rPr>
      </w:pPr>
      <w:r>
        <w:rPr>
          <w:rFonts w:hint="eastAsia"/>
        </w:rPr>
        <w:t>Microsoft Word和WPS文字提供自动添加拼音的功能，适合需要精准标注的场景：</w:t>
      </w:r>
    </w:p>
    <w:p w14:paraId="2B8FFDCD" w14:textId="77777777" w:rsidR="00007F2A" w:rsidRDefault="00007F2A">
      <w:pPr>
        <w:rPr>
          <w:rFonts w:hint="eastAsia"/>
        </w:rPr>
      </w:pPr>
    </w:p>
    <w:p w14:paraId="34CBD09E" w14:textId="77777777" w:rsidR="00007F2A" w:rsidRDefault="00007F2A">
      <w:pPr>
        <w:rPr>
          <w:rFonts w:hint="eastAsia"/>
        </w:rPr>
      </w:pPr>
    </w:p>
    <w:p w14:paraId="7E18668E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选中需要标注的汉字，依次点击「开始菜单」-「字体组」-「拼音指南」（或通过右键选择）。</w:t>
      </w:r>
    </w:p>
    <w:p w14:paraId="4D955C61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系统自动生成拼音，默认放置在汉字上方，支持修改音调及对齐方式。</w:t>
      </w:r>
    </w:p>
    <w:p w14:paraId="568D1375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复制生成的拼音文本或通过「仅保留拼音」选项提取纯拼音。</w:t>
      </w:r>
    </w:p>
    <w:p w14:paraId="3FCE0E67" w14:textId="77777777" w:rsidR="00007F2A" w:rsidRDefault="00007F2A">
      <w:pPr>
        <w:rPr>
          <w:rFonts w:hint="eastAsia"/>
        </w:rPr>
      </w:pPr>
    </w:p>
    <w:p w14:paraId="4F165DE5" w14:textId="77777777" w:rsidR="00007F2A" w:rsidRDefault="00007F2A">
      <w:pPr>
        <w:rPr>
          <w:rFonts w:hint="eastAsia"/>
        </w:rPr>
      </w:pPr>
      <w:r>
        <w:rPr>
          <w:rFonts w:hint="eastAsia"/>
        </w:rPr>
        <w:t>注意：批量处理时需逐批操作，且仅支持单字或短句标注。</w:t>
      </w:r>
    </w:p>
    <w:p w14:paraId="795D6D7D" w14:textId="77777777" w:rsidR="00007F2A" w:rsidRDefault="00007F2A">
      <w:pPr>
        <w:rPr>
          <w:rFonts w:hint="eastAsia"/>
        </w:rPr>
      </w:pPr>
    </w:p>
    <w:p w14:paraId="42A85820" w14:textId="77777777" w:rsidR="00007F2A" w:rsidRDefault="00007F2A">
      <w:pPr>
        <w:rPr>
          <w:rFonts w:hint="eastAsia"/>
        </w:rPr>
      </w:pPr>
    </w:p>
    <w:p w14:paraId="57E83BDB" w14:textId="77777777" w:rsidR="00007F2A" w:rsidRDefault="00007F2A">
      <w:pPr>
        <w:rPr>
          <w:rFonts w:hint="eastAsia"/>
        </w:rPr>
      </w:pPr>
      <w:r>
        <w:rPr>
          <w:rFonts w:hint="eastAsia"/>
        </w:rPr>
        <w:t>方法三：在线拼音转换工具</w:t>
      </w:r>
    </w:p>
    <w:p w14:paraId="41EBD65A" w14:textId="77777777" w:rsidR="00007F2A" w:rsidRDefault="00007F2A">
      <w:pPr>
        <w:rPr>
          <w:rFonts w:hint="eastAsia"/>
        </w:rPr>
      </w:pPr>
      <w:r>
        <w:rPr>
          <w:rFonts w:hint="eastAsia"/>
        </w:rPr>
        <w:t>多个在线平台提供免费拼音转换服务，例如：</w:t>
      </w:r>
    </w:p>
    <w:p w14:paraId="67F2B9AC" w14:textId="77777777" w:rsidR="00007F2A" w:rsidRDefault="00007F2A">
      <w:pPr>
        <w:rPr>
          <w:rFonts w:hint="eastAsia"/>
        </w:rPr>
      </w:pPr>
    </w:p>
    <w:p w14:paraId="0E0080AF" w14:textId="77777777" w:rsidR="00007F2A" w:rsidRDefault="00007F2A">
      <w:pPr>
        <w:rPr>
          <w:rFonts w:hint="eastAsia"/>
        </w:rPr>
      </w:pPr>
    </w:p>
    <w:p w14:paraId="1FE2F3C1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「汉典网」「拼音加加」等，支持用户输入汉字后自动生成拼音，可调节音调、连写格式。</w:t>
      </w:r>
    </w:p>
    <w:p w14:paraId="0CBE6626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浏览器直接搜索「在线拼音转换」，选择工具后粘贴文本即可一键生成。</w:t>
      </w:r>
    </w:p>
    <w:p w14:paraId="58FD9DEA" w14:textId="77777777" w:rsidR="00007F2A" w:rsidRDefault="00007F2A">
      <w:pPr>
        <w:rPr>
          <w:rFonts w:hint="eastAsia"/>
        </w:rPr>
      </w:pPr>
    </w:p>
    <w:p w14:paraId="56D0A3B6" w14:textId="77777777" w:rsidR="00007F2A" w:rsidRDefault="00007F2A">
      <w:pPr>
        <w:rPr>
          <w:rFonts w:hint="eastAsia"/>
        </w:rPr>
      </w:pPr>
      <w:r>
        <w:rPr>
          <w:rFonts w:hint="eastAsia"/>
        </w:rPr>
        <w:t>优势：操作简单，适合临时需求。缺点：部分工具含广告或隐私协议限制。</w:t>
      </w:r>
    </w:p>
    <w:p w14:paraId="3D5A7D1B" w14:textId="77777777" w:rsidR="00007F2A" w:rsidRDefault="00007F2A">
      <w:pPr>
        <w:rPr>
          <w:rFonts w:hint="eastAsia"/>
        </w:rPr>
      </w:pPr>
    </w:p>
    <w:p w14:paraId="2FD58564" w14:textId="77777777" w:rsidR="00007F2A" w:rsidRDefault="00007F2A">
      <w:pPr>
        <w:rPr>
          <w:rFonts w:hint="eastAsia"/>
        </w:rPr>
      </w:pPr>
    </w:p>
    <w:p w14:paraId="01DEB8E7" w14:textId="77777777" w:rsidR="00007F2A" w:rsidRDefault="00007F2A">
      <w:pPr>
        <w:rPr>
          <w:rFonts w:hint="eastAsia"/>
        </w:rPr>
      </w:pPr>
      <w:r>
        <w:rPr>
          <w:rFonts w:hint="eastAsia"/>
        </w:rPr>
        <w:t>方法四：专业排版软件的应用</w:t>
      </w:r>
    </w:p>
    <w:p w14:paraId="34ECB08D" w14:textId="77777777" w:rsidR="00007F2A" w:rsidRDefault="00007F2A">
      <w:pPr>
        <w:rPr>
          <w:rFonts w:hint="eastAsia"/>
        </w:rPr>
      </w:pPr>
      <w:r>
        <w:rPr>
          <w:rFonts w:hint="eastAsia"/>
        </w:rPr>
        <w:t>如需精细排版（如书籍、期刊），可使用专业设计软件：</w:t>
      </w:r>
    </w:p>
    <w:p w14:paraId="1A3F3B37" w14:textId="77777777" w:rsidR="00007F2A" w:rsidRDefault="00007F2A">
      <w:pPr>
        <w:rPr>
          <w:rFonts w:hint="eastAsia"/>
        </w:rPr>
      </w:pPr>
    </w:p>
    <w:p w14:paraId="5F941911" w14:textId="77777777" w:rsidR="00007F2A" w:rsidRDefault="00007F2A">
      <w:pPr>
        <w:rPr>
          <w:rFonts w:hint="eastAsia"/>
        </w:rPr>
      </w:pPr>
    </w:p>
    <w:p w14:paraId="4454B9CB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Adobe InDesign：通过「文字工具」的「OpenType」功能添加拼音，支持自动对齐及字体样式匹配。</w:t>
      </w:r>
    </w:p>
    <w:p w14:paraId="20F7155F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LaTeX：借助「xeCJK」宏包及「xpinyin」扩展，可编程化批量处理复杂拼音排版，适合学术写作。</w:t>
      </w:r>
    </w:p>
    <w:p w14:paraId="6EE429D1" w14:textId="77777777" w:rsidR="00007F2A" w:rsidRDefault="00007F2A">
      <w:pPr>
        <w:rPr>
          <w:rFonts w:hint="eastAsia"/>
        </w:rPr>
      </w:pPr>
    </w:p>
    <w:p w14:paraId="27706DF1" w14:textId="77777777" w:rsidR="00007F2A" w:rsidRDefault="00007F2A">
      <w:pPr>
        <w:rPr>
          <w:rFonts w:hint="eastAsia"/>
        </w:rPr>
      </w:pPr>
      <w:r>
        <w:rPr>
          <w:rFonts w:hint="eastAsia"/>
        </w:rPr>
        <w:t>适用场景：学术论文、出版物等，需学习基础软件操作。</w:t>
      </w:r>
    </w:p>
    <w:p w14:paraId="0AD8434E" w14:textId="77777777" w:rsidR="00007F2A" w:rsidRDefault="00007F2A">
      <w:pPr>
        <w:rPr>
          <w:rFonts w:hint="eastAsia"/>
        </w:rPr>
      </w:pPr>
    </w:p>
    <w:p w14:paraId="3E3F553E" w14:textId="77777777" w:rsidR="00007F2A" w:rsidRDefault="00007F2A">
      <w:pPr>
        <w:rPr>
          <w:rFonts w:hint="eastAsia"/>
        </w:rPr>
      </w:pPr>
    </w:p>
    <w:p w14:paraId="44805A6B" w14:textId="77777777" w:rsidR="00007F2A" w:rsidRDefault="00007F2A">
      <w:pPr>
        <w:rPr>
          <w:rFonts w:hint="eastAsia"/>
        </w:rPr>
      </w:pPr>
      <w:r>
        <w:rPr>
          <w:rFonts w:hint="eastAsia"/>
        </w:rPr>
        <w:t>方法五：手机端快捷输入技巧</w:t>
      </w:r>
    </w:p>
    <w:p w14:paraId="70762FC2" w14:textId="77777777" w:rsidR="00007F2A" w:rsidRDefault="00007F2A">
      <w:pPr>
        <w:rPr>
          <w:rFonts w:hint="eastAsia"/>
        </w:rPr>
      </w:pPr>
      <w:r>
        <w:rPr>
          <w:rFonts w:hint="eastAsia"/>
        </w:rPr>
        <w:t>手机用户可通过以下方式高效输入拼音：</w:t>
      </w:r>
    </w:p>
    <w:p w14:paraId="56967629" w14:textId="77777777" w:rsidR="00007F2A" w:rsidRDefault="00007F2A">
      <w:pPr>
        <w:rPr>
          <w:rFonts w:hint="eastAsia"/>
        </w:rPr>
      </w:pPr>
    </w:p>
    <w:p w14:paraId="60A7770A" w14:textId="77777777" w:rsidR="00007F2A" w:rsidRDefault="00007F2A">
      <w:pPr>
        <w:rPr>
          <w:rFonts w:hint="eastAsia"/>
        </w:rPr>
      </w:pPr>
    </w:p>
    <w:p w14:paraId="62F65431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自带输入法切换至「手写注音」模式，手写拼音后转换为文字。</w:t>
      </w:r>
    </w:p>
    <w:p w14:paraId="313EB797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第三方工具如「Pleco」支持直接输入拼音并添加声调，适配中文学习者需求。</w:t>
      </w:r>
    </w:p>
    <w:p w14:paraId="38748262" w14:textId="77777777" w:rsidR="00007F2A" w:rsidRDefault="00007F2A">
      <w:pPr>
        <w:rPr>
          <w:rFonts w:hint="eastAsia"/>
        </w:rPr>
      </w:pPr>
      <w:r>
        <w:rPr>
          <w:rFonts w:hint="eastAsia"/>
        </w:rPr>
        <w:t xml:space="preserve">    语音输入时，在设置中启用拼音符号快捷添加。</w:t>
      </w:r>
    </w:p>
    <w:p w14:paraId="607B3120" w14:textId="77777777" w:rsidR="00007F2A" w:rsidRDefault="00007F2A">
      <w:pPr>
        <w:rPr>
          <w:rFonts w:hint="eastAsia"/>
        </w:rPr>
      </w:pPr>
    </w:p>
    <w:p w14:paraId="54DA4F26" w14:textId="77777777" w:rsidR="00007F2A" w:rsidRDefault="00007F2A">
      <w:pPr>
        <w:rPr>
          <w:rFonts w:hint="eastAsia"/>
        </w:rPr>
      </w:pPr>
      <w:r>
        <w:rPr>
          <w:rFonts w:hint="eastAsia"/>
        </w:rPr>
        <w:t>优势：便携性强，适合移动场景。需注意识别准确率受网络及环境噪音影响。</w:t>
      </w:r>
    </w:p>
    <w:p w14:paraId="6DFA14B7" w14:textId="77777777" w:rsidR="00007F2A" w:rsidRDefault="00007F2A">
      <w:pPr>
        <w:rPr>
          <w:rFonts w:hint="eastAsia"/>
        </w:rPr>
      </w:pPr>
    </w:p>
    <w:p w14:paraId="5C7DD808" w14:textId="77777777" w:rsidR="00007F2A" w:rsidRDefault="00007F2A">
      <w:pPr>
        <w:rPr>
          <w:rFonts w:hint="eastAsia"/>
        </w:rPr>
      </w:pPr>
    </w:p>
    <w:p w14:paraId="346C43E5" w14:textId="77777777" w:rsidR="00007F2A" w:rsidRDefault="00007F2A">
      <w:pPr>
        <w:rPr>
          <w:rFonts w:hint="eastAsia"/>
        </w:rPr>
      </w:pPr>
      <w:r>
        <w:rPr>
          <w:rFonts w:hint="eastAsia"/>
        </w:rPr>
        <w:t>总结与注意事项</w:t>
      </w:r>
    </w:p>
    <w:p w14:paraId="0F29DD29" w14:textId="77777777" w:rsidR="00007F2A" w:rsidRDefault="00007F2A">
      <w:pPr>
        <w:rPr>
          <w:rFonts w:hint="eastAsia"/>
        </w:rPr>
      </w:pPr>
      <w:r>
        <w:rPr>
          <w:rFonts w:hint="eastAsia"/>
        </w:rPr>
        <w:t>根据使用场景选择最适合的方法：短期少量内容可采用输入法自带功能或在线工具；长期或专业需求则推荐专业软件。对于音调符号，可手动输入（如āōē）或使用符号插入功能（通常在输入法「符号」→「拉丁字母」中查找）。掌握多种方法后，可灵活切换以提升效率。</w:t>
      </w:r>
    </w:p>
    <w:p w14:paraId="6EEE77FC" w14:textId="77777777" w:rsidR="00007F2A" w:rsidRDefault="00007F2A">
      <w:pPr>
        <w:rPr>
          <w:rFonts w:hint="eastAsia"/>
        </w:rPr>
      </w:pPr>
    </w:p>
    <w:p w14:paraId="73781687" w14:textId="77777777" w:rsidR="00007F2A" w:rsidRDefault="00007F2A">
      <w:pPr>
        <w:rPr>
          <w:rFonts w:hint="eastAsia"/>
        </w:rPr>
      </w:pPr>
    </w:p>
    <w:p w14:paraId="20ED9226" w14:textId="77777777" w:rsidR="00007F2A" w:rsidRDefault="00007F2A">
      <w:pPr>
        <w:rPr>
          <w:rFonts w:hint="eastAsia"/>
        </w:rPr>
      </w:pPr>
      <w:r>
        <w:rPr>
          <w:rFonts w:hint="eastAsia"/>
        </w:rPr>
        <w:t>扩展技巧：快速输入特殊符号</w:t>
      </w:r>
    </w:p>
    <w:p w14:paraId="429D3167" w14:textId="77777777" w:rsidR="00007F2A" w:rsidRDefault="00007F2A">
      <w:pPr>
        <w:rPr>
          <w:rFonts w:hint="eastAsia"/>
        </w:rPr>
      </w:pPr>
      <w:r>
        <w:rPr>
          <w:rFonts w:hint="eastAsia"/>
        </w:rPr>
        <w:t>部分输入法可通过「快捷键」快速调出符号面板，如Windows下按 「Win + .」打开表情符号窗口，搜索「拼音」相关符号；Mac用户可使用「Control + Command + 空格」。此外，复制常用拼音符号（如 ˉ ˊ ˇ ˋ）至文档开头，需要时直接粘贴，可节省查找时间。</w:t>
      </w:r>
    </w:p>
    <w:p w14:paraId="12DC9BDB" w14:textId="77777777" w:rsidR="00007F2A" w:rsidRDefault="00007F2A">
      <w:pPr>
        <w:rPr>
          <w:rFonts w:hint="eastAsia"/>
        </w:rPr>
      </w:pPr>
    </w:p>
    <w:p w14:paraId="1041E034" w14:textId="77777777" w:rsidR="00007F2A" w:rsidRDefault="00007F2A">
      <w:pPr>
        <w:rPr>
          <w:rFonts w:hint="eastAsia"/>
        </w:rPr>
      </w:pPr>
    </w:p>
    <w:p w14:paraId="00DE1EE5" w14:textId="77777777" w:rsidR="00007F2A" w:rsidRDefault="00007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F627A" w14:textId="4A42D47A" w:rsidR="00162823" w:rsidRDefault="00162823"/>
    <w:sectPr w:rsidR="0016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23"/>
    <w:rsid w:val="00007F2A"/>
    <w:rsid w:val="001628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40F71-2011-48DD-8A81-7194154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