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E4BD" w14:textId="77777777" w:rsidR="009A28AB" w:rsidRDefault="009A28AB">
      <w:pPr>
        <w:rPr>
          <w:rFonts w:hint="eastAsia"/>
        </w:rPr>
      </w:pPr>
    </w:p>
    <w:p w14:paraId="0AD0BFEB" w14:textId="77777777" w:rsidR="009A28AB" w:rsidRDefault="009A28AB">
      <w:pPr>
        <w:rPr>
          <w:rFonts w:hint="eastAsia"/>
        </w:rPr>
      </w:pPr>
      <w:r>
        <w:rPr>
          <w:rFonts w:hint="eastAsia"/>
        </w:rPr>
        <w:t>怎么打字直接带拼音的输入法</w:t>
      </w:r>
    </w:p>
    <w:p w14:paraId="32ECDE82" w14:textId="77777777" w:rsidR="009A28AB" w:rsidRDefault="009A28AB">
      <w:pPr>
        <w:rPr>
          <w:rFonts w:hint="eastAsia"/>
        </w:rPr>
      </w:pPr>
      <w:r>
        <w:rPr>
          <w:rFonts w:hint="eastAsia"/>
        </w:rPr>
        <w:t>在日常交流中，尤其是网络聊天、写作或语言学习场景，我们常需要同时展示汉字和拼音。传统的输入法通常仅输出汉字，需要手动标注拼音，效率较低。那么是否存在能直接打出拼音的输入法？答案是肯定的。以下介绍几种实用工具与技巧，帮助您轻松实现“打字即带拼音”的需求。</w:t>
      </w:r>
    </w:p>
    <w:p w14:paraId="3D21F151" w14:textId="77777777" w:rsidR="009A28AB" w:rsidRDefault="009A28AB">
      <w:pPr>
        <w:rPr>
          <w:rFonts w:hint="eastAsia"/>
        </w:rPr>
      </w:pPr>
    </w:p>
    <w:p w14:paraId="07EA11C1" w14:textId="77777777" w:rsidR="009A28AB" w:rsidRDefault="009A28AB">
      <w:pPr>
        <w:rPr>
          <w:rFonts w:hint="eastAsia"/>
        </w:rPr>
      </w:pPr>
    </w:p>
    <w:p w14:paraId="5E2D2C20" w14:textId="77777777" w:rsidR="009A28AB" w:rsidRDefault="009A28AB">
      <w:pPr>
        <w:rPr>
          <w:rFonts w:hint="eastAsia"/>
        </w:rPr>
      </w:pPr>
      <w:r>
        <w:rPr>
          <w:rFonts w:hint="eastAsia"/>
        </w:rPr>
        <w:t>主流拼音输入法的隐藏功能</w:t>
      </w:r>
    </w:p>
    <w:p w14:paraId="1C32DF21" w14:textId="77777777" w:rsidR="009A28AB" w:rsidRDefault="009A28AB">
      <w:pPr>
        <w:rPr>
          <w:rFonts w:hint="eastAsia"/>
        </w:rPr>
      </w:pPr>
      <w:r>
        <w:rPr>
          <w:rFonts w:hint="eastAsia"/>
        </w:rPr>
        <w:t>部分主流拼音输入法（如搜狗、百度、微软拼音）已内置拼音标注功能。例如，在搜狗输入法中，用户可以通过特定快捷键（如“Ctrl+Shift+Z”）调出符号大全窗口，在“拼音/注音”分类中找到拼音字母。虽然需二次操作，但熟练后能显著提升效率。此外，开启输入法的“软键盘”功能也可快速输入拼音字符。</w:t>
      </w:r>
    </w:p>
    <w:p w14:paraId="27035C14" w14:textId="77777777" w:rsidR="009A28AB" w:rsidRDefault="009A28AB">
      <w:pPr>
        <w:rPr>
          <w:rFonts w:hint="eastAsia"/>
        </w:rPr>
      </w:pPr>
    </w:p>
    <w:p w14:paraId="09479D9D" w14:textId="77777777" w:rsidR="009A28AB" w:rsidRDefault="009A28AB">
      <w:pPr>
        <w:rPr>
          <w:rFonts w:hint="eastAsia"/>
        </w:rPr>
      </w:pPr>
    </w:p>
    <w:p w14:paraId="263C0568" w14:textId="77777777" w:rsidR="009A28AB" w:rsidRDefault="009A28AB">
      <w:pPr>
        <w:rPr>
          <w:rFonts w:hint="eastAsia"/>
        </w:rPr>
      </w:pPr>
      <w:r>
        <w:rPr>
          <w:rFonts w:hint="eastAsia"/>
        </w:rPr>
        <w:t>专业拼音标注工具推荐</w:t>
      </w:r>
    </w:p>
    <w:p w14:paraId="39292EF3" w14:textId="77777777" w:rsidR="009A28AB" w:rsidRDefault="009A28AB">
      <w:pPr>
        <w:rPr>
          <w:rFonts w:hint="eastAsia"/>
        </w:rPr>
      </w:pPr>
      <w:r>
        <w:rPr>
          <w:rFonts w:hint="eastAsia"/>
        </w:rPr>
        <w:t>若需要高频使用拼音标注，可选择专业工具如“拼音加加”或“QQ拼音”的扩展插件。这类工具支持一键添加拼音，甚至能自动识别词语并添加声调。例如，“拼音加加”可通过鼠标右键菜单选择“拼音标注”，快速生成带音标的文本。对于学习场景，这类工具能大幅减少重复劳动。</w:t>
      </w:r>
    </w:p>
    <w:p w14:paraId="634F259E" w14:textId="77777777" w:rsidR="009A28AB" w:rsidRDefault="009A28AB">
      <w:pPr>
        <w:rPr>
          <w:rFonts w:hint="eastAsia"/>
        </w:rPr>
      </w:pPr>
    </w:p>
    <w:p w14:paraId="666F871B" w14:textId="77777777" w:rsidR="009A28AB" w:rsidRDefault="009A28AB">
      <w:pPr>
        <w:rPr>
          <w:rFonts w:hint="eastAsia"/>
        </w:rPr>
      </w:pPr>
    </w:p>
    <w:p w14:paraId="71D8C713" w14:textId="77777777" w:rsidR="009A28AB" w:rsidRDefault="009A28AB">
      <w:pPr>
        <w:rPr>
          <w:rFonts w:hint="eastAsia"/>
        </w:rPr>
      </w:pPr>
      <w:r>
        <w:rPr>
          <w:rFonts w:hint="eastAsia"/>
        </w:rPr>
        <w:t>在线拼音输入法的优势</w:t>
      </w:r>
    </w:p>
    <w:p w14:paraId="7E5B6CD7" w14:textId="77777777" w:rsidR="009A28AB" w:rsidRDefault="009A28AB">
      <w:pPr>
        <w:rPr>
          <w:rFonts w:hint="eastAsia"/>
        </w:rPr>
      </w:pPr>
      <w:r>
        <w:rPr>
          <w:rFonts w:hint="eastAsia"/>
        </w:rPr>
        <w:t>在线拼音输入法（如“拼音输入在线版”）无需安装，通过浏览器即可使用。部分平台专门设计有“拼音+汉字”混合输入模式，用户输入拼音后，可选中字符直接叠加拼音。例如，在“汉典在线”网站的输入框中，既能输入汉字，也能切换至拼音模式输入字母，适合临时需求。</w:t>
      </w:r>
    </w:p>
    <w:p w14:paraId="7845D8DC" w14:textId="77777777" w:rsidR="009A28AB" w:rsidRDefault="009A28AB">
      <w:pPr>
        <w:rPr>
          <w:rFonts w:hint="eastAsia"/>
        </w:rPr>
      </w:pPr>
    </w:p>
    <w:p w14:paraId="71E98FB7" w14:textId="77777777" w:rsidR="009A28AB" w:rsidRDefault="009A28AB">
      <w:pPr>
        <w:rPr>
          <w:rFonts w:hint="eastAsia"/>
        </w:rPr>
      </w:pPr>
    </w:p>
    <w:p w14:paraId="07C73A6D" w14:textId="77777777" w:rsidR="009A28AB" w:rsidRDefault="009A28AB">
      <w:pPr>
        <w:rPr>
          <w:rFonts w:hint="eastAsia"/>
        </w:rPr>
      </w:pPr>
      <w:r>
        <w:rPr>
          <w:rFonts w:hint="eastAsia"/>
        </w:rPr>
        <w:t>拼音字体与符号替代方案</w:t>
      </w:r>
    </w:p>
    <w:p w14:paraId="3D2782F1" w14:textId="77777777" w:rsidR="009A28AB" w:rsidRDefault="009A28AB">
      <w:pPr>
        <w:rPr>
          <w:rFonts w:hint="eastAsia"/>
        </w:rPr>
      </w:pPr>
      <w:r>
        <w:rPr>
          <w:rFonts w:hint="eastAsia"/>
        </w:rPr>
        <w:t>若仅需简单标注拼音且不想依赖输入法，可将汉字复制到文档中，手动插入拼音字符。具体操作为：先输入汉字，再通过“插入符号”功能（通常在Word或WPS的“插入”菜单中）选择拼音字母，或直接复制预制的拼音字体。例如，使用“Arial Unicode MS”字体即可直接显示带声调的拼音。虽步骤稍多，但无需额外工具。</w:t>
      </w:r>
    </w:p>
    <w:p w14:paraId="6EA579EB" w14:textId="77777777" w:rsidR="009A28AB" w:rsidRDefault="009A28AB">
      <w:pPr>
        <w:rPr>
          <w:rFonts w:hint="eastAsia"/>
        </w:rPr>
      </w:pPr>
    </w:p>
    <w:p w14:paraId="7162FF91" w14:textId="77777777" w:rsidR="009A28AB" w:rsidRDefault="009A28AB">
      <w:pPr>
        <w:rPr>
          <w:rFonts w:hint="eastAsia"/>
        </w:rPr>
      </w:pPr>
    </w:p>
    <w:p w14:paraId="78F89A00" w14:textId="77777777" w:rsidR="009A28AB" w:rsidRDefault="009A28AB">
      <w:pPr>
        <w:rPr>
          <w:rFonts w:hint="eastAsia"/>
        </w:rPr>
      </w:pPr>
      <w:r>
        <w:rPr>
          <w:rFonts w:hint="eastAsia"/>
        </w:rPr>
        <w:t>拼音输入法的记忆技巧</w:t>
      </w:r>
    </w:p>
    <w:p w14:paraId="32AACD17" w14:textId="77777777" w:rsidR="009A28AB" w:rsidRDefault="009A28AB">
      <w:pPr>
        <w:rPr>
          <w:rFonts w:hint="eastAsia"/>
        </w:rPr>
      </w:pPr>
      <w:r>
        <w:rPr>
          <w:rFonts w:hint="eastAsia"/>
        </w:rPr>
        <w:t>为提升输入拼音的效率，可掌握一些记忆技巧。例如，熟悉声母（b、p、m、f等）和韵母（a、o、e等）的键盘分布，练习盲打；利用输入法的词组联想功能减少单字输入。此外，学习拼音的声调规则（如“ā、á、ǎ、à”）能帮助快速定位声调符号。通过日常练习，拼音输入会变得更加流畅。</w:t>
      </w:r>
    </w:p>
    <w:p w14:paraId="2C0A2B63" w14:textId="77777777" w:rsidR="009A28AB" w:rsidRDefault="009A28AB">
      <w:pPr>
        <w:rPr>
          <w:rFonts w:hint="eastAsia"/>
        </w:rPr>
      </w:pPr>
    </w:p>
    <w:p w14:paraId="371512DE" w14:textId="77777777" w:rsidR="009A28AB" w:rsidRDefault="009A28AB">
      <w:pPr>
        <w:rPr>
          <w:rFonts w:hint="eastAsia"/>
        </w:rPr>
      </w:pPr>
    </w:p>
    <w:p w14:paraId="0E354014" w14:textId="77777777" w:rsidR="009A28AB" w:rsidRDefault="009A28AB">
      <w:pPr>
        <w:rPr>
          <w:rFonts w:hint="eastAsia"/>
        </w:rPr>
      </w:pPr>
      <w:r>
        <w:rPr>
          <w:rFonts w:hint="eastAsia"/>
        </w:rPr>
        <w:t>自建拼音输入法模板</w:t>
      </w:r>
    </w:p>
    <w:p w14:paraId="25B1A563" w14:textId="77777777" w:rsidR="009A28AB" w:rsidRDefault="009A28AB">
      <w:pPr>
        <w:rPr>
          <w:rFonts w:hint="eastAsia"/>
        </w:rPr>
      </w:pPr>
      <w:r>
        <w:rPr>
          <w:rFonts w:hint="eastAsia"/>
        </w:rPr>
        <w:t>对于高频使用拼音的场景，可自定义模板。例如，在Word中插入拼音占位符，通过宏或快捷键快速填充。具体方法为：新建一个包含拼音与汉字对照的表格，将表格保存为模板文件。使用时直接调用模板，替换内容即可。此方法适合教师或翻译人员批量处理文本。</w:t>
      </w:r>
    </w:p>
    <w:p w14:paraId="6674FF10" w14:textId="77777777" w:rsidR="009A28AB" w:rsidRDefault="009A28AB">
      <w:pPr>
        <w:rPr>
          <w:rFonts w:hint="eastAsia"/>
        </w:rPr>
      </w:pPr>
    </w:p>
    <w:p w14:paraId="49F486A1" w14:textId="77777777" w:rsidR="009A28AB" w:rsidRDefault="009A28AB">
      <w:pPr>
        <w:rPr>
          <w:rFonts w:hint="eastAsia"/>
        </w:rPr>
      </w:pPr>
    </w:p>
    <w:p w14:paraId="04B80567" w14:textId="77777777" w:rsidR="009A28AB" w:rsidRDefault="009A28AB">
      <w:pPr>
        <w:rPr>
          <w:rFonts w:hint="eastAsia"/>
        </w:rPr>
      </w:pPr>
      <w:r>
        <w:rPr>
          <w:rFonts w:hint="eastAsia"/>
        </w:rPr>
        <w:t>移动端拼音输入的灵活性</w:t>
      </w:r>
    </w:p>
    <w:p w14:paraId="6A5BC3FC" w14:textId="77777777" w:rsidR="009A28AB" w:rsidRDefault="009A28AB">
      <w:pPr>
        <w:rPr>
          <w:rFonts w:hint="eastAsia"/>
        </w:rPr>
      </w:pPr>
      <w:r>
        <w:rPr>
          <w:rFonts w:hint="eastAsia"/>
        </w:rPr>
        <w:t>手机端输入法（如搜狗、百度、Gboard）同样支持拼音标注。以搜狗输入法为例，开启“注音模式”后，输入汉字时会同步显示拼音。部分应用还支持语音输入自动添加拼音，如讯飞输入法的“语音转文字+拼音”功能，大幅提高移动端使用效率。</w:t>
      </w:r>
    </w:p>
    <w:p w14:paraId="41C39E1D" w14:textId="77777777" w:rsidR="009A28AB" w:rsidRDefault="009A28AB">
      <w:pPr>
        <w:rPr>
          <w:rFonts w:hint="eastAsia"/>
        </w:rPr>
      </w:pPr>
    </w:p>
    <w:p w14:paraId="6F0620E8" w14:textId="77777777" w:rsidR="009A28AB" w:rsidRDefault="009A28AB">
      <w:pPr>
        <w:rPr>
          <w:rFonts w:hint="eastAsia"/>
        </w:rPr>
      </w:pPr>
    </w:p>
    <w:p w14:paraId="201867CD" w14:textId="77777777" w:rsidR="009A28AB" w:rsidRDefault="009A28AB">
      <w:pPr>
        <w:rPr>
          <w:rFonts w:hint="eastAsia"/>
        </w:rPr>
      </w:pPr>
      <w:r>
        <w:rPr>
          <w:rFonts w:hint="eastAsia"/>
        </w:rPr>
        <w:t>未来拼音输入法的趋势</w:t>
      </w:r>
    </w:p>
    <w:p w14:paraId="00B4C7BB" w14:textId="77777777" w:rsidR="009A28AB" w:rsidRDefault="009A28AB">
      <w:pPr>
        <w:rPr>
          <w:rFonts w:hint="eastAsia"/>
        </w:rPr>
      </w:pPr>
      <w:r>
        <w:rPr>
          <w:rFonts w:hint="eastAsia"/>
        </w:rPr>
        <w:t>随着AI技术发展，拼音输入法的智能化程度持续提升。未来可能会出现更精准的自动拼音标注功能，甚至无需手动操作，系统即可根据文本内容智能添加拼音。此外，语音识别与拼音输入的深度融合，或将彻底改变传统的输入方式，让用户彻底摆脱手动切换的困扰。</w:t>
      </w:r>
    </w:p>
    <w:p w14:paraId="7F1FA582" w14:textId="77777777" w:rsidR="009A28AB" w:rsidRDefault="009A28AB">
      <w:pPr>
        <w:rPr>
          <w:rFonts w:hint="eastAsia"/>
        </w:rPr>
      </w:pPr>
    </w:p>
    <w:p w14:paraId="0F781DF4" w14:textId="77777777" w:rsidR="009A28AB" w:rsidRDefault="009A28AB">
      <w:pPr>
        <w:rPr>
          <w:rFonts w:hint="eastAsia"/>
        </w:rPr>
      </w:pPr>
    </w:p>
    <w:p w14:paraId="405C99DE" w14:textId="77777777" w:rsidR="009A28AB" w:rsidRDefault="009A28AB">
      <w:pPr>
        <w:rPr>
          <w:rFonts w:hint="eastAsia"/>
        </w:rPr>
      </w:pPr>
      <w:r>
        <w:rPr>
          <w:rFonts w:hint="eastAsia"/>
        </w:rPr>
        <w:t>总结：根据需求选择工具</w:t>
      </w:r>
    </w:p>
    <w:p w14:paraId="5D4033A3" w14:textId="77777777" w:rsidR="009A28AB" w:rsidRDefault="009A28AB">
      <w:pPr>
        <w:rPr>
          <w:rFonts w:hint="eastAsia"/>
        </w:rPr>
      </w:pPr>
      <w:r>
        <w:rPr>
          <w:rFonts w:hint="eastAsia"/>
        </w:rPr>
        <w:t>直接打出拼音的输入法选择多样，需结合具体场景决定。高频学习者推荐专用插件（如拼音加加）；临时需求可用在线工具或字体替换；移动端则优先考虑自带拼音功能的输入法。掌握这些工具与技巧后，“打字即带拼音”将不再是难题。</w:t>
      </w:r>
    </w:p>
    <w:p w14:paraId="2B57F391" w14:textId="77777777" w:rsidR="009A28AB" w:rsidRDefault="009A28AB">
      <w:pPr>
        <w:rPr>
          <w:rFonts w:hint="eastAsia"/>
        </w:rPr>
      </w:pPr>
    </w:p>
    <w:p w14:paraId="5C4B3D8F" w14:textId="77777777" w:rsidR="009A28AB" w:rsidRDefault="009A28AB">
      <w:pPr>
        <w:rPr>
          <w:rFonts w:hint="eastAsia"/>
        </w:rPr>
      </w:pPr>
    </w:p>
    <w:p w14:paraId="1375A4DC" w14:textId="77777777" w:rsidR="009A28AB" w:rsidRDefault="009A2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EA8B9" w14:textId="4D857210" w:rsidR="004741A6" w:rsidRDefault="004741A6"/>
    <w:sectPr w:rsidR="0047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A6"/>
    <w:rsid w:val="004741A6"/>
    <w:rsid w:val="009A28A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8AAED-ACE8-47A6-A6CF-79D8FEA2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