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47F2E" w14:textId="77777777" w:rsidR="001B15A6" w:rsidRDefault="001B15A6">
      <w:pPr>
        <w:rPr>
          <w:rFonts w:hint="eastAsia"/>
        </w:rPr>
      </w:pPr>
    </w:p>
    <w:p w14:paraId="7F65D82F" w14:textId="77777777" w:rsidR="001B15A6" w:rsidRDefault="001B15A6">
      <w:pPr>
        <w:rPr>
          <w:rFonts w:hint="eastAsia"/>
        </w:rPr>
      </w:pPr>
      <w:r>
        <w:rPr>
          <w:rFonts w:hint="eastAsia"/>
        </w:rPr>
        <w:t>怎么打字带有拼音的字</w:t>
      </w:r>
    </w:p>
    <w:p w14:paraId="4C5E764C" w14:textId="77777777" w:rsidR="001B15A6" w:rsidRDefault="001B15A6">
      <w:pPr>
        <w:rPr>
          <w:rFonts w:hint="eastAsia"/>
        </w:rPr>
      </w:pPr>
      <w:r>
        <w:rPr>
          <w:rFonts w:hint="eastAsia"/>
        </w:rPr>
        <w:t>在日常文字输入中，有时需要在汉字旁边标注拼音，例如儿童识字、语文教学或翻译场景。虽然键盘直接输入拼音和汉字结合需要一定技巧，但掌握这些方法后可以大幅提升效率。以下是几种常用的实现方式。</w:t>
      </w:r>
    </w:p>
    <w:p w14:paraId="477F9C38" w14:textId="77777777" w:rsidR="001B15A6" w:rsidRDefault="001B15A6">
      <w:pPr>
        <w:rPr>
          <w:rFonts w:hint="eastAsia"/>
        </w:rPr>
      </w:pPr>
    </w:p>
    <w:p w14:paraId="5451B648" w14:textId="77777777" w:rsidR="001B15A6" w:rsidRDefault="001B15A6">
      <w:pPr>
        <w:rPr>
          <w:rFonts w:hint="eastAsia"/>
        </w:rPr>
      </w:pPr>
    </w:p>
    <w:p w14:paraId="499A819D" w14:textId="77777777" w:rsidR="001B15A6" w:rsidRDefault="001B15A6">
      <w:pPr>
        <w:rPr>
          <w:rFonts w:hint="eastAsia"/>
        </w:rPr>
      </w:pPr>
      <w:r>
        <w:rPr>
          <w:rFonts w:hint="eastAsia"/>
        </w:rPr>
        <w:t>一、使用输入法的拼音标注功能</w:t>
      </w:r>
    </w:p>
    <w:p w14:paraId="13B27ABA" w14:textId="77777777" w:rsidR="001B15A6" w:rsidRDefault="001B15A6">
      <w:pPr>
        <w:rPr>
          <w:rFonts w:hint="eastAsia"/>
        </w:rPr>
      </w:pPr>
      <w:r>
        <w:rPr>
          <w:rFonts w:hint="eastAsia"/>
        </w:rPr>
        <w:t>主流拼音输入法（如搜狗、百度、微软拼音）均支持拼音输入模式，但需要手动实现"字+拼音"组合。基础操作为：先输入汉字，再切换到英文模式输入拼音，最后通过空格或符号分隔。例如："春（chun）"需分两次输入。部分输入法支持「软键盘」或「特殊符号」功能，通过特定指令插入拼音（如搜狗输入法按【Ctrl+Shift+Z】调出符号大全）。</w:t>
      </w:r>
    </w:p>
    <w:p w14:paraId="421C34A6" w14:textId="77777777" w:rsidR="001B15A6" w:rsidRDefault="001B15A6">
      <w:pPr>
        <w:rPr>
          <w:rFonts w:hint="eastAsia"/>
        </w:rPr>
      </w:pPr>
    </w:p>
    <w:p w14:paraId="1858FE34" w14:textId="77777777" w:rsidR="001B15A6" w:rsidRDefault="001B15A6">
      <w:pPr>
        <w:rPr>
          <w:rFonts w:hint="eastAsia"/>
        </w:rPr>
      </w:pPr>
      <w:r>
        <w:rPr>
          <w:rFonts w:hint="eastAsia"/>
        </w:rPr>
        <w:t>进阶技巧：部分输入法已内置「注音模式」。在搜狗输入法中右键点击状态栏，选择「拼音工具」-「汉字注音」，输入文字后自动显示拼音。此功能适合整段文字标注，但兼容性稍差，建议提前测试。</w:t>
      </w:r>
    </w:p>
    <w:p w14:paraId="4F1C2207" w14:textId="77777777" w:rsidR="001B15A6" w:rsidRDefault="001B15A6">
      <w:pPr>
        <w:rPr>
          <w:rFonts w:hint="eastAsia"/>
        </w:rPr>
      </w:pPr>
    </w:p>
    <w:p w14:paraId="405177B4" w14:textId="77777777" w:rsidR="001B15A6" w:rsidRDefault="001B15A6">
      <w:pPr>
        <w:rPr>
          <w:rFonts w:hint="eastAsia"/>
        </w:rPr>
      </w:pPr>
    </w:p>
    <w:p w14:paraId="4FEA3C85" w14:textId="77777777" w:rsidR="001B15A6" w:rsidRDefault="001B15A6">
      <w:pPr>
        <w:rPr>
          <w:rFonts w:hint="eastAsia"/>
        </w:rPr>
      </w:pPr>
      <w:r>
        <w:rPr>
          <w:rFonts w:hint="eastAsia"/>
        </w:rPr>
        <w:t>二、利用专业排版工具的拼音插件</w:t>
      </w:r>
    </w:p>
    <w:p w14:paraId="24147D3F" w14:textId="77777777" w:rsidR="001B15A6" w:rsidRDefault="001B15A6">
      <w:pPr>
        <w:rPr>
          <w:rFonts w:hint="eastAsia"/>
        </w:rPr>
      </w:pPr>
      <w:r>
        <w:rPr>
          <w:rFonts w:hint="eastAsia"/>
        </w:rPr>
        <w:t>WPS、Word等办公软件可通过「拼音指南」功能实现规范标注。以Word为例：选中文字后点击【开始】-【字体】-【拼音指南】，系统会自动生成拼音，支持调整字体、字号及拼音位置。优点是排版精准，但需手动逐词操作，适合小规模文档处理。</w:t>
      </w:r>
    </w:p>
    <w:p w14:paraId="78045F18" w14:textId="77777777" w:rsidR="001B15A6" w:rsidRDefault="001B15A6">
      <w:pPr>
        <w:rPr>
          <w:rFonts w:hint="eastAsia"/>
        </w:rPr>
      </w:pPr>
    </w:p>
    <w:p w14:paraId="3B84737D" w14:textId="77777777" w:rsidR="001B15A6" w:rsidRDefault="001B15A6">
      <w:pPr>
        <w:rPr>
          <w:rFonts w:hint="eastAsia"/>
        </w:rPr>
      </w:pPr>
      <w:r>
        <w:rPr>
          <w:rFonts w:hint="eastAsia"/>
        </w:rPr>
        <w:t>专业排版场景推荐「LaTeX」+拼音宏包（如「pinyin」或「xpinyin」）。通过代码输入可在全文档统一添加拼音，尤其适合教材、论文等长篇内容。示例代码：`\pinyin春 chūn，花 huā开 kāi。`，编译后自动生成标准注音格式。</w:t>
      </w:r>
    </w:p>
    <w:p w14:paraId="73B01628" w14:textId="77777777" w:rsidR="001B15A6" w:rsidRDefault="001B15A6">
      <w:pPr>
        <w:rPr>
          <w:rFonts w:hint="eastAsia"/>
        </w:rPr>
      </w:pPr>
    </w:p>
    <w:p w14:paraId="7FEF84BC" w14:textId="77777777" w:rsidR="001B15A6" w:rsidRDefault="001B15A6">
      <w:pPr>
        <w:rPr>
          <w:rFonts w:hint="eastAsia"/>
        </w:rPr>
      </w:pPr>
    </w:p>
    <w:p w14:paraId="5A6A3173" w14:textId="77777777" w:rsidR="001B15A6" w:rsidRDefault="001B15A6">
      <w:pPr>
        <w:rPr>
          <w:rFonts w:hint="eastAsia"/>
        </w:rPr>
      </w:pPr>
      <w:r>
        <w:rPr>
          <w:rFonts w:hint="eastAsia"/>
        </w:rPr>
        <w:t>三、在线工具与第三方APP的辅助</w:t>
      </w:r>
    </w:p>
    <w:p w14:paraId="5EBAB933" w14:textId="77777777" w:rsidR="001B15A6" w:rsidRDefault="001B15A6">
      <w:pPr>
        <w:rPr>
          <w:rFonts w:hint="eastAsia"/>
        </w:rPr>
      </w:pPr>
      <w:r>
        <w:rPr>
          <w:rFonts w:hint="eastAsia"/>
        </w:rPr>
        <w:t>在线工具如「汉字转拼音」「拼音转换器」可批量添加拼音，支持上传文本文件并下载带拼音的结果。这类工具通常允许自定义格式，如拼音在前（chūn春）或拼音在后（春chūn），但需注意隐私保护。</w:t>
      </w:r>
    </w:p>
    <w:p w14:paraId="3EFDC87C" w14:textId="77777777" w:rsidR="001B15A6" w:rsidRDefault="001B15A6">
      <w:pPr>
        <w:rPr>
          <w:rFonts w:hint="eastAsia"/>
        </w:rPr>
      </w:pPr>
    </w:p>
    <w:p w14:paraId="1B29C986" w14:textId="77777777" w:rsidR="001B15A6" w:rsidRDefault="001B15A6">
      <w:pPr>
        <w:rPr>
          <w:rFonts w:hint="eastAsia"/>
        </w:rPr>
      </w:pPr>
      <w:r>
        <w:rPr>
          <w:rFonts w:hint="eastAsia"/>
        </w:rPr>
        <w:t>移动端APP如「注音助手」「拼音大师」专注汉字注音场景。操作简单：输入汉字后选择字体样式与拼音位置，支持横排/竖排排版，还能导出为图片或PDF格式，适合教师制作课件或家长辅导作业。</w:t>
      </w:r>
    </w:p>
    <w:p w14:paraId="79B6B3FE" w14:textId="77777777" w:rsidR="001B15A6" w:rsidRDefault="001B15A6">
      <w:pPr>
        <w:rPr>
          <w:rFonts w:hint="eastAsia"/>
        </w:rPr>
      </w:pPr>
    </w:p>
    <w:p w14:paraId="0D07DEB7" w14:textId="77777777" w:rsidR="001B15A6" w:rsidRDefault="001B15A6">
      <w:pPr>
        <w:rPr>
          <w:rFonts w:hint="eastAsia"/>
        </w:rPr>
      </w:pPr>
    </w:p>
    <w:p w14:paraId="18136975" w14:textId="77777777" w:rsidR="001B15A6" w:rsidRDefault="001B15A6">
      <w:pPr>
        <w:rPr>
          <w:rFonts w:hint="eastAsia"/>
        </w:rPr>
      </w:pPr>
      <w:r>
        <w:rPr>
          <w:rFonts w:hint="eastAsia"/>
        </w:rPr>
        <w:t>四、Unicode符号与符号组合技巧</w:t>
      </w:r>
    </w:p>
    <w:p w14:paraId="053C5FA8" w14:textId="77777777" w:rsidR="001B15A6" w:rsidRDefault="001B15A6">
      <w:pPr>
        <w:rPr>
          <w:rFonts w:hint="eastAsia"/>
        </w:rPr>
      </w:pPr>
      <w:r>
        <w:rPr>
          <w:rFonts w:hint="eastAsia"/>
        </w:rPr>
        <w:t>掌握Unicode编码规则可手动拼接字符。拼音字母（a-z）对应的Unicode范围是U+0061-U+007A，声调符号位于U+02CA-U+02CB（如á=ā+′）。例如输入"春"后，可通过字符映射表插入拼音字母与声调符号。但此方法效率低，且不同字体可能显示异常，仅推荐特殊场景应急使用。</w:t>
      </w:r>
    </w:p>
    <w:p w14:paraId="24593EAC" w14:textId="77777777" w:rsidR="001B15A6" w:rsidRDefault="001B15A6">
      <w:pPr>
        <w:rPr>
          <w:rFonts w:hint="eastAsia"/>
        </w:rPr>
      </w:pPr>
    </w:p>
    <w:p w14:paraId="5BB51E56" w14:textId="77777777" w:rsidR="001B15A6" w:rsidRDefault="001B15A6">
      <w:pPr>
        <w:rPr>
          <w:rFonts w:hint="eastAsia"/>
        </w:rPr>
      </w:pPr>
      <w:r>
        <w:rPr>
          <w:rFonts w:hint="eastAsia"/>
        </w:rPr>
        <w:t>符号插入进阶：在Word中使用「插入符号」功能，搜索「组合字符」插入上标符号（如23），配合拼音字母制作变体拼音效果。注意需调整字符间距避免拥挤。</w:t>
      </w:r>
    </w:p>
    <w:p w14:paraId="6497D756" w14:textId="77777777" w:rsidR="001B15A6" w:rsidRDefault="001B15A6">
      <w:pPr>
        <w:rPr>
          <w:rFonts w:hint="eastAsia"/>
        </w:rPr>
      </w:pPr>
    </w:p>
    <w:p w14:paraId="4555F930" w14:textId="77777777" w:rsidR="001B15A6" w:rsidRDefault="001B15A6">
      <w:pPr>
        <w:rPr>
          <w:rFonts w:hint="eastAsia"/>
        </w:rPr>
      </w:pPr>
    </w:p>
    <w:p w14:paraId="19266EB0" w14:textId="77777777" w:rsidR="001B15A6" w:rsidRDefault="001B15A6">
      <w:pPr>
        <w:rPr>
          <w:rFonts w:hint="eastAsia"/>
        </w:rPr>
      </w:pPr>
      <w:r>
        <w:rPr>
          <w:rFonts w:hint="eastAsia"/>
        </w:rPr>
        <w:t>五、注意事项与兼容性建议</w:t>
      </w:r>
    </w:p>
    <w:p w14:paraId="75241D72" w14:textId="77777777" w:rsidR="001B15A6" w:rsidRDefault="001B15A6">
      <w:pPr>
        <w:rPr>
          <w:rFonts w:hint="eastAsia"/>
        </w:rPr>
      </w:pPr>
      <w:r>
        <w:rPr>
          <w:rFonts w:hint="eastAsia"/>
        </w:rPr>
        <w:t>跨平台传输文档时，拼音标注可能因字体不支持出现乱码。建议使用系统内置字体（如宋体、微软雅黑）并保存为通用格式（如.docx、.pdf）。对复杂需求，可导出后用Adobe Acrobat Pro进行排版校正。</w:t>
      </w:r>
    </w:p>
    <w:p w14:paraId="2F47C3ED" w14:textId="77777777" w:rsidR="001B15A6" w:rsidRDefault="001B15A6">
      <w:pPr>
        <w:rPr>
          <w:rFonts w:hint="eastAsia"/>
        </w:rPr>
      </w:pPr>
    </w:p>
    <w:p w14:paraId="38D57626" w14:textId="77777777" w:rsidR="001B15A6" w:rsidRDefault="001B15A6">
      <w:pPr>
        <w:rPr>
          <w:rFonts w:hint="eastAsia"/>
        </w:rPr>
      </w:pPr>
      <w:r>
        <w:rPr>
          <w:rFonts w:hint="eastAsia"/>
        </w:rPr>
        <w:t>若需支持少数民族语言（如藏语、维吾尔语）注音，需选择专业排版软件或输入法扩展包。谷歌输入法国际版支持多语言拼音输入，可作为跨语言场景的备选方案。</w:t>
      </w:r>
    </w:p>
    <w:p w14:paraId="70B4EDB5" w14:textId="77777777" w:rsidR="001B15A6" w:rsidRDefault="001B15A6">
      <w:pPr>
        <w:rPr>
          <w:rFonts w:hint="eastAsia"/>
        </w:rPr>
      </w:pPr>
    </w:p>
    <w:p w14:paraId="52519625" w14:textId="77777777" w:rsidR="001B15A6" w:rsidRDefault="001B15A6">
      <w:pPr>
        <w:rPr>
          <w:rFonts w:hint="eastAsia"/>
        </w:rPr>
      </w:pPr>
    </w:p>
    <w:p w14:paraId="75A4DAE6" w14:textId="77777777" w:rsidR="001B15A6" w:rsidRDefault="001B15A6">
      <w:pPr>
        <w:rPr>
          <w:rFonts w:hint="eastAsia"/>
        </w:rPr>
      </w:pPr>
      <w:r>
        <w:rPr>
          <w:rFonts w:hint="eastAsia"/>
        </w:rPr>
        <w:t>六、实践技巧总结</w:t>
      </w:r>
    </w:p>
    <w:p w14:paraId="411CE1AB" w14:textId="77777777" w:rsidR="001B15A6" w:rsidRDefault="001B15A6">
      <w:pPr>
        <w:rPr>
          <w:rFonts w:hint="eastAsia"/>
        </w:rPr>
      </w:pPr>
      <w:r>
        <w:rPr>
          <w:rFonts w:hint="eastAsia"/>
        </w:rPr>
        <w:t>日常使用推荐优先组合输入法和软件自带功能：少量文字用输入法软键盘，文档用WPS拼音指南，线上协作用在线工具。掌握基础Unicode规则有助于处理特殊编辑需求，但需权衡效率成本。未来随着AI技术发展，语音输入+智能注音可能成为更便捷的选择。</w:t>
      </w:r>
    </w:p>
    <w:p w14:paraId="7EFF6C21" w14:textId="77777777" w:rsidR="001B15A6" w:rsidRDefault="001B15A6">
      <w:pPr>
        <w:rPr>
          <w:rFonts w:hint="eastAsia"/>
        </w:rPr>
      </w:pPr>
    </w:p>
    <w:p w14:paraId="7928AFD2" w14:textId="77777777" w:rsidR="001B15A6" w:rsidRDefault="001B15A6">
      <w:pPr>
        <w:rPr>
          <w:rFonts w:hint="eastAsia"/>
        </w:rPr>
      </w:pPr>
    </w:p>
    <w:p w14:paraId="4F2D533E" w14:textId="77777777" w:rsidR="001B15A6" w:rsidRDefault="001B15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E541E0" w14:textId="28EE0B1E" w:rsidR="00FA5C10" w:rsidRDefault="00FA5C10"/>
    <w:sectPr w:rsidR="00FA5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C10"/>
    <w:rsid w:val="001B15A6"/>
    <w:rsid w:val="009E59BB"/>
    <w:rsid w:val="00FA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4A616E-D491-4A2D-9D27-99109BA7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5C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C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C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C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C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C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C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C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C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C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C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C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C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5C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C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C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C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C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C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C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C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C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C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C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C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5C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