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6AE2" w14:textId="77777777" w:rsidR="00FA6F26" w:rsidRDefault="00FA6F26">
      <w:pPr>
        <w:rPr>
          <w:rFonts w:hint="eastAsia"/>
        </w:rPr>
      </w:pPr>
    </w:p>
    <w:p w14:paraId="51188330" w14:textId="77777777" w:rsidR="00FA6F26" w:rsidRDefault="00FA6F26">
      <w:pPr>
        <w:rPr>
          <w:rFonts w:hint="eastAsia"/>
        </w:rPr>
      </w:pPr>
      <w:r>
        <w:rPr>
          <w:rFonts w:hint="eastAsia"/>
        </w:rPr>
        <w:t>怎么打字上面带拼音</w:t>
      </w:r>
    </w:p>
    <w:p w14:paraId="70D1431A" w14:textId="77777777" w:rsidR="00FA6F26" w:rsidRDefault="00FA6F26">
      <w:pPr>
        <w:rPr>
          <w:rFonts w:hint="eastAsia"/>
        </w:rPr>
      </w:pPr>
      <w:r>
        <w:rPr>
          <w:rFonts w:hint="eastAsia"/>
        </w:rPr>
        <w:t>在日常写作或学习场景中，有时需要在文字上方标注拼音（如儿童教材、语言学习笔记或方言标注），但常规输入法默认仅显示文字本身。本文将梳理几种主流的实现方法，涵盖不同工具及操作细节。</w:t>
      </w:r>
    </w:p>
    <w:p w14:paraId="02DD548A" w14:textId="77777777" w:rsidR="00FA6F26" w:rsidRDefault="00FA6F26">
      <w:pPr>
        <w:rPr>
          <w:rFonts w:hint="eastAsia"/>
        </w:rPr>
      </w:pPr>
    </w:p>
    <w:p w14:paraId="3E4CF9A6" w14:textId="77777777" w:rsidR="00FA6F26" w:rsidRDefault="00FA6F26">
      <w:pPr>
        <w:rPr>
          <w:rFonts w:hint="eastAsia"/>
        </w:rPr>
      </w:pPr>
    </w:p>
    <w:p w14:paraId="13F557EF" w14:textId="77777777" w:rsidR="00FA6F26" w:rsidRDefault="00FA6F26">
      <w:pPr>
        <w:rPr>
          <w:rFonts w:hint="eastAsia"/>
        </w:rPr>
      </w:pPr>
      <w:r>
        <w:rPr>
          <w:rFonts w:hint="eastAsia"/>
        </w:rPr>
        <w:t>一、使用输入法符号面板</w:t>
      </w:r>
    </w:p>
    <w:p w14:paraId="649A053D" w14:textId="77777777" w:rsidR="00FA6F26" w:rsidRDefault="00FA6F26">
      <w:pPr>
        <w:rPr>
          <w:rFonts w:hint="eastAsia"/>
        </w:rPr>
      </w:pPr>
      <w:r>
        <w:rPr>
          <w:rFonts w:hint="eastAsia"/>
        </w:rPr>
        <w:t>部分输入法内置拼音符号功能。以搜狗输入法为例，右键点击输入法状态栏选择「符号大全」，在「拼音/注音」分类中找到对应拼音。需手动调整字体间距对齐，适合少量标注场景。</w:t>
      </w:r>
    </w:p>
    <w:p w14:paraId="260C05C4" w14:textId="77777777" w:rsidR="00FA6F26" w:rsidRDefault="00FA6F26">
      <w:pPr>
        <w:rPr>
          <w:rFonts w:hint="eastAsia"/>
        </w:rPr>
      </w:pPr>
    </w:p>
    <w:p w14:paraId="2AE65EE4" w14:textId="77777777" w:rsidR="00FA6F26" w:rsidRDefault="00FA6F26">
      <w:pPr>
        <w:rPr>
          <w:rFonts w:hint="eastAsia"/>
        </w:rPr>
      </w:pPr>
      <w:r>
        <w:rPr>
          <w:rFonts w:hint="eastAsia"/>
        </w:rPr>
        <w:t>微软拼音输入法（Windows自带）支持「拼音指南」功能：选中文字后，按Shift+F10调出右键菜单，选择「拼音指南」即可一键生成拼音层。优势是自动适配音调符号，但系统版本差异可能影响兼容性。</w:t>
      </w:r>
    </w:p>
    <w:p w14:paraId="55E5A429" w14:textId="77777777" w:rsidR="00FA6F26" w:rsidRDefault="00FA6F26">
      <w:pPr>
        <w:rPr>
          <w:rFonts w:hint="eastAsia"/>
        </w:rPr>
      </w:pPr>
    </w:p>
    <w:p w14:paraId="1B167D1C" w14:textId="77777777" w:rsidR="00FA6F26" w:rsidRDefault="00FA6F26">
      <w:pPr>
        <w:rPr>
          <w:rFonts w:hint="eastAsia"/>
        </w:rPr>
      </w:pPr>
    </w:p>
    <w:p w14:paraId="14044A4F" w14:textId="77777777" w:rsidR="00FA6F26" w:rsidRDefault="00FA6F26">
      <w:pPr>
        <w:rPr>
          <w:rFonts w:hint="eastAsia"/>
        </w:rPr>
      </w:pPr>
      <w:r>
        <w:rPr>
          <w:rFonts w:hint="eastAsia"/>
        </w:rPr>
        <w:t>二、借助专业排版工具</w:t>
      </w:r>
    </w:p>
    <w:p w14:paraId="2F06D132" w14:textId="77777777" w:rsidR="00FA6F26" w:rsidRDefault="00FA6F26">
      <w:pPr>
        <w:rPr>
          <w:rFonts w:hint="eastAsia"/>
        </w:rPr>
      </w:pPr>
      <w:r>
        <w:rPr>
          <w:rFonts w:hint="eastAsia"/>
        </w:rPr>
        <w:t>Microsoft Word可通过「拼音指南」功能实现精准标注。选中文字后，依次点击「开始」→「字体组扩展按钮」→「拼音指南」，设置字形大小（建议调整为文字的60%-80%）与基线对齐方式。该方法支持批量处理段落，适合教案制作。</w:t>
      </w:r>
    </w:p>
    <w:p w14:paraId="560BF85E" w14:textId="77777777" w:rsidR="00FA6F26" w:rsidRDefault="00FA6F26">
      <w:pPr>
        <w:rPr>
          <w:rFonts w:hint="eastAsia"/>
        </w:rPr>
      </w:pPr>
    </w:p>
    <w:p w14:paraId="22D02277" w14:textId="77777777" w:rsidR="00FA6F26" w:rsidRDefault="00FA6F26">
      <w:pPr>
        <w:rPr>
          <w:rFonts w:hint="eastAsia"/>
        </w:rPr>
      </w:pPr>
      <w:r>
        <w:rPr>
          <w:rFonts w:hint="eastAsia"/>
        </w:rPr>
        <w:t>Markdown编辑器可配合扩展语法实现：在Typora等工具中输入特定代码（如`[文字](拼音)`），通过CSS样式控制拼音叠放效果。需注意导出格式需兼容HTML或PDF才能完整显示效果。</w:t>
      </w:r>
    </w:p>
    <w:p w14:paraId="5B38DCD0" w14:textId="77777777" w:rsidR="00FA6F26" w:rsidRDefault="00FA6F26">
      <w:pPr>
        <w:rPr>
          <w:rFonts w:hint="eastAsia"/>
        </w:rPr>
      </w:pPr>
    </w:p>
    <w:p w14:paraId="400B780C" w14:textId="77777777" w:rsidR="00FA6F26" w:rsidRDefault="00FA6F26">
      <w:pPr>
        <w:rPr>
          <w:rFonts w:hint="eastAsia"/>
        </w:rPr>
      </w:pPr>
    </w:p>
    <w:p w14:paraId="66224AFF" w14:textId="77777777" w:rsidR="00FA6F26" w:rsidRDefault="00FA6F26">
      <w:pPr>
        <w:rPr>
          <w:rFonts w:hint="eastAsia"/>
        </w:rPr>
      </w:pPr>
      <w:r>
        <w:rPr>
          <w:rFonts w:hint="eastAsia"/>
        </w:rPr>
        <w:t>三、在线工具与AI辅助</w:t>
      </w:r>
    </w:p>
    <w:p w14:paraId="4CA1F590" w14:textId="77777777" w:rsidR="00FA6F26" w:rsidRDefault="00FA6F26">
      <w:pPr>
        <w:rPr>
          <w:rFonts w:hint="eastAsia"/>
        </w:rPr>
      </w:pPr>
      <w:r>
        <w:rPr>
          <w:rFonts w:hint="eastAsia"/>
        </w:rPr>
        <w:t>在线平台如「汉典网」、「PinyinTool」提供快速转换功能：输入文字后自动生成拼音标注，支持自定义分隔符与声调样式。导出PNG/SVG图片可直接嵌入其他文档，适合紧急需求。</w:t>
      </w:r>
    </w:p>
    <w:p w14:paraId="1D62C0C7" w14:textId="77777777" w:rsidR="00FA6F26" w:rsidRDefault="00FA6F26">
      <w:pPr>
        <w:rPr>
          <w:rFonts w:hint="eastAsia"/>
        </w:rPr>
      </w:pPr>
    </w:p>
    <w:p w14:paraId="078BBB3D" w14:textId="77777777" w:rsidR="00FA6F26" w:rsidRDefault="00FA6F26">
      <w:pPr>
        <w:rPr>
          <w:rFonts w:hint="eastAsia"/>
        </w:rPr>
      </w:pPr>
      <w:r>
        <w:rPr>
          <w:rFonts w:hint="eastAsia"/>
        </w:rPr>
        <w:t>GPT类AI可通过指令生成拼音标注结果。例如输入「请给“学习”标注拼音」，模型会返回「xué xí」。结合ChatPDF等工具还能直接处理文档全文，但需注意敏感信息保护问题。</w:t>
      </w:r>
    </w:p>
    <w:p w14:paraId="488446C0" w14:textId="77777777" w:rsidR="00FA6F26" w:rsidRDefault="00FA6F26">
      <w:pPr>
        <w:rPr>
          <w:rFonts w:hint="eastAsia"/>
        </w:rPr>
      </w:pPr>
    </w:p>
    <w:p w14:paraId="7B1CCC3A" w14:textId="77777777" w:rsidR="00FA6F26" w:rsidRDefault="00FA6F26">
      <w:pPr>
        <w:rPr>
          <w:rFonts w:hint="eastAsia"/>
        </w:rPr>
      </w:pPr>
    </w:p>
    <w:p w14:paraId="4A6B48B2" w14:textId="77777777" w:rsidR="00FA6F26" w:rsidRDefault="00FA6F26">
      <w:pPr>
        <w:rPr>
          <w:rFonts w:hint="eastAsia"/>
        </w:rPr>
      </w:pPr>
      <w:r>
        <w:rPr>
          <w:rFonts w:hint="eastAsia"/>
        </w:rPr>
        <w:t>四、编程与代码方案</w:t>
      </w:r>
    </w:p>
    <w:p w14:paraId="035F0194" w14:textId="77777777" w:rsidR="00FA6F26" w:rsidRDefault="00FA6F26">
      <w:pPr>
        <w:rPr>
          <w:rFonts w:hint="eastAsia"/>
        </w:rPr>
      </w:pPr>
      <w:r>
        <w:rPr>
          <w:rFonts w:hint="eastAsia"/>
        </w:rPr>
        <w:t>开发者可使用Python的PaddleOCR+Paddle2ONNX库实现自动化标注。示例代码片段：</w:t>
      </w:r>
    </w:p>
    <w:p w14:paraId="2ABC365F" w14:textId="77777777" w:rsidR="00FA6F26" w:rsidRDefault="00FA6F26">
      <w:pPr>
        <w:rPr>
          <w:rFonts w:hint="eastAsia"/>
        </w:rPr>
      </w:pPr>
    </w:p>
    <w:p w14:paraId="4369C2EC" w14:textId="77777777" w:rsidR="00FA6F26" w:rsidRDefault="00FA6F26">
      <w:pPr>
        <w:rPr>
          <w:rFonts w:hint="eastAsia"/>
        </w:rPr>
      </w:pPr>
    </w:p>
    <w:p w14:paraId="6292F767" w14:textId="77777777" w:rsidR="00FA6F26" w:rsidRDefault="00FA6F26">
      <w:pPr>
        <w:rPr>
          <w:rFonts w:hint="eastAsia"/>
        </w:rPr>
      </w:pPr>
      <w:r>
        <w:rPr>
          <w:rFonts w:hint="eastAsia"/>
        </w:rPr>
        <w:t>怎么打字上面带拼音</w:t>
      </w:r>
    </w:p>
    <w:p w14:paraId="5825904D" w14:textId="77777777" w:rsidR="00FA6F26" w:rsidRDefault="00FA6F26">
      <w:pPr>
        <w:rPr>
          <w:rFonts w:hint="eastAsia"/>
        </w:rPr>
      </w:pPr>
      <w:r>
        <w:rPr>
          <w:rFonts w:hint="eastAsia"/>
        </w:rPr>
        <w:t>在日常写作或学习场景中，有时需要在文字上方标注拼音（如儿童教材、语言学习笔记或方言标注），但常规输入法默认仅显示文字本身。本文将梳理几种主流的实现方法，涵盖不同工具及操作细节。</w:t>
      </w:r>
    </w:p>
    <w:p w14:paraId="722648A1" w14:textId="77777777" w:rsidR="00FA6F26" w:rsidRDefault="00FA6F26">
      <w:pPr>
        <w:rPr>
          <w:rFonts w:hint="eastAsia"/>
        </w:rPr>
      </w:pPr>
    </w:p>
    <w:p w14:paraId="138997D9" w14:textId="77777777" w:rsidR="00FA6F26" w:rsidRDefault="00FA6F26">
      <w:pPr>
        <w:rPr>
          <w:rFonts w:hint="eastAsia"/>
        </w:rPr>
      </w:pPr>
    </w:p>
    <w:p w14:paraId="44F9B3A4" w14:textId="77777777" w:rsidR="00FA6F26" w:rsidRDefault="00FA6F26">
      <w:pPr>
        <w:rPr>
          <w:rFonts w:hint="eastAsia"/>
        </w:rPr>
      </w:pPr>
      <w:r>
        <w:rPr>
          <w:rFonts w:hint="eastAsia"/>
        </w:rPr>
        <w:t>一、使用输入法符号面板</w:t>
      </w:r>
    </w:p>
    <w:p w14:paraId="1168FD74" w14:textId="77777777" w:rsidR="00FA6F26" w:rsidRDefault="00FA6F26">
      <w:pPr>
        <w:rPr>
          <w:rFonts w:hint="eastAsia"/>
        </w:rPr>
      </w:pPr>
      <w:r>
        <w:rPr>
          <w:rFonts w:hint="eastAsia"/>
        </w:rPr>
        <w:t>部分输入法内置拼音符号功能。以搜狗输入法为例，右键点击输入法状态栏选择「符号大全」，在「拼音/注音」分类中找到对应拼音。需手动调整字体间距对齐，适合少量标注场景。</w:t>
      </w:r>
    </w:p>
    <w:p w14:paraId="6136393A" w14:textId="77777777" w:rsidR="00FA6F26" w:rsidRDefault="00FA6F26">
      <w:pPr>
        <w:rPr>
          <w:rFonts w:hint="eastAsia"/>
        </w:rPr>
      </w:pPr>
    </w:p>
    <w:p w14:paraId="2651F1DB" w14:textId="77777777" w:rsidR="00FA6F26" w:rsidRDefault="00FA6F26">
      <w:pPr>
        <w:rPr>
          <w:rFonts w:hint="eastAsia"/>
        </w:rPr>
      </w:pPr>
      <w:r>
        <w:rPr>
          <w:rFonts w:hint="eastAsia"/>
        </w:rPr>
        <w:t>微软拼音输入法（Windows自带）支持「拼音指南」功能：选中文字后，按Shift+F10调出右键菜单，选择「拼音指南」即可一键生成拼音层。优势是自动适配音调符号，但系统版本差异可能影响兼容性。</w:t>
      </w:r>
    </w:p>
    <w:p w14:paraId="24DA23EE" w14:textId="77777777" w:rsidR="00FA6F26" w:rsidRDefault="00FA6F26">
      <w:pPr>
        <w:rPr>
          <w:rFonts w:hint="eastAsia"/>
        </w:rPr>
      </w:pPr>
    </w:p>
    <w:p w14:paraId="43425AA0" w14:textId="77777777" w:rsidR="00FA6F26" w:rsidRDefault="00FA6F26">
      <w:pPr>
        <w:rPr>
          <w:rFonts w:hint="eastAsia"/>
        </w:rPr>
      </w:pPr>
    </w:p>
    <w:p w14:paraId="5F8650E0" w14:textId="77777777" w:rsidR="00FA6F26" w:rsidRDefault="00FA6F26">
      <w:pPr>
        <w:rPr>
          <w:rFonts w:hint="eastAsia"/>
        </w:rPr>
      </w:pPr>
      <w:r>
        <w:rPr>
          <w:rFonts w:hint="eastAsia"/>
        </w:rPr>
        <w:t>二、借助专业排版工具</w:t>
      </w:r>
    </w:p>
    <w:p w14:paraId="3C4F7100" w14:textId="77777777" w:rsidR="00FA6F26" w:rsidRDefault="00FA6F26">
      <w:pPr>
        <w:rPr>
          <w:rFonts w:hint="eastAsia"/>
        </w:rPr>
      </w:pPr>
      <w:r>
        <w:rPr>
          <w:rFonts w:hint="eastAsia"/>
        </w:rPr>
        <w:t>Microsoft Word可通过「拼音指南」功能实现精准标注。选中文字后，依次点击「开始」→「字体组扩展按钮」→「拼音指南」，设置字形大小（建议调整为文字的60%-80%）与基线对齐方式。该方法支持批量处理段落，适合教案制作。</w:t>
      </w:r>
    </w:p>
    <w:p w14:paraId="273F3341" w14:textId="77777777" w:rsidR="00FA6F26" w:rsidRDefault="00FA6F26">
      <w:pPr>
        <w:rPr>
          <w:rFonts w:hint="eastAsia"/>
        </w:rPr>
      </w:pPr>
    </w:p>
    <w:p w14:paraId="125CB725" w14:textId="77777777" w:rsidR="00FA6F26" w:rsidRDefault="00FA6F26">
      <w:pPr>
        <w:rPr>
          <w:rFonts w:hint="eastAsia"/>
        </w:rPr>
      </w:pPr>
      <w:r>
        <w:rPr>
          <w:rFonts w:hint="eastAsia"/>
        </w:rPr>
        <w:t>Markdown编辑器可配合扩展语法实现：在Typora等工具中输入特定代码（如`[文字](拼音)`），通过CSS样式控制拼音叠放效果。需注意导出格式需兼容HTML或PDF才能完整显示效果。</w:t>
      </w:r>
    </w:p>
    <w:p w14:paraId="0BFF88A7" w14:textId="77777777" w:rsidR="00FA6F26" w:rsidRDefault="00FA6F26">
      <w:pPr>
        <w:rPr>
          <w:rFonts w:hint="eastAsia"/>
        </w:rPr>
      </w:pPr>
    </w:p>
    <w:p w14:paraId="1B41C491" w14:textId="77777777" w:rsidR="00FA6F26" w:rsidRDefault="00FA6F26">
      <w:pPr>
        <w:rPr>
          <w:rFonts w:hint="eastAsia"/>
        </w:rPr>
      </w:pPr>
    </w:p>
    <w:p w14:paraId="442B393C" w14:textId="77777777" w:rsidR="00FA6F26" w:rsidRDefault="00FA6F26">
      <w:pPr>
        <w:rPr>
          <w:rFonts w:hint="eastAsia"/>
        </w:rPr>
      </w:pPr>
      <w:r>
        <w:rPr>
          <w:rFonts w:hint="eastAsia"/>
        </w:rPr>
        <w:t>三、在线工具与AI辅助</w:t>
      </w:r>
    </w:p>
    <w:p w14:paraId="270B8EFE" w14:textId="77777777" w:rsidR="00FA6F26" w:rsidRDefault="00FA6F26">
      <w:pPr>
        <w:rPr>
          <w:rFonts w:hint="eastAsia"/>
        </w:rPr>
      </w:pPr>
      <w:r>
        <w:rPr>
          <w:rFonts w:hint="eastAsia"/>
        </w:rPr>
        <w:t>在线平台如「汉典网」、「PinyinTool」提供快速转换功能：输入文字后自动生成拼音标注，支持自定义分隔符与声调样式。导出PNG/SVG图片可直接嵌入其他文档，适合紧急需求。</w:t>
      </w:r>
    </w:p>
    <w:p w14:paraId="28102571" w14:textId="77777777" w:rsidR="00FA6F26" w:rsidRDefault="00FA6F26">
      <w:pPr>
        <w:rPr>
          <w:rFonts w:hint="eastAsia"/>
        </w:rPr>
      </w:pPr>
    </w:p>
    <w:p w14:paraId="5702F2CD" w14:textId="77777777" w:rsidR="00FA6F26" w:rsidRDefault="00FA6F26">
      <w:pPr>
        <w:rPr>
          <w:rFonts w:hint="eastAsia"/>
        </w:rPr>
      </w:pPr>
      <w:r>
        <w:rPr>
          <w:rFonts w:hint="eastAsia"/>
        </w:rPr>
        <w:t>GPT类AI可通过指令生成拼音标注结果。例如输入「请给“学习”标注拼音」，模型会返回「xué xí」。结合ChatPDF等工具还能直接处理文档全文，但需注意敏感信息保护问题。</w:t>
      </w:r>
    </w:p>
    <w:p w14:paraId="7DE7A6F4" w14:textId="77777777" w:rsidR="00FA6F26" w:rsidRDefault="00FA6F26">
      <w:pPr>
        <w:rPr>
          <w:rFonts w:hint="eastAsia"/>
        </w:rPr>
      </w:pPr>
    </w:p>
    <w:p w14:paraId="11799C2B" w14:textId="77777777" w:rsidR="00FA6F26" w:rsidRDefault="00FA6F26">
      <w:pPr>
        <w:rPr>
          <w:rFonts w:hint="eastAsia"/>
        </w:rPr>
      </w:pPr>
    </w:p>
    <w:p w14:paraId="2DCE5662" w14:textId="77777777" w:rsidR="00FA6F26" w:rsidRDefault="00FA6F26">
      <w:pPr>
        <w:rPr>
          <w:rFonts w:hint="eastAsia"/>
        </w:rPr>
      </w:pPr>
      <w:r>
        <w:rPr>
          <w:rFonts w:hint="eastAsia"/>
        </w:rPr>
        <w:t>四、编程与代码方案</w:t>
      </w:r>
    </w:p>
    <w:p w14:paraId="76314353" w14:textId="77777777" w:rsidR="00FA6F26" w:rsidRDefault="00FA6F26">
      <w:pPr>
        <w:rPr>
          <w:rFonts w:hint="eastAsia"/>
        </w:rPr>
      </w:pPr>
      <w:r>
        <w:rPr>
          <w:rFonts w:hint="eastAsia"/>
        </w:rPr>
        <w:t>开发者可使用Python的PaddleOCR+Paddle2ONNX库实现自动化标注。示例代码片段：</w:t>
      </w:r>
    </w:p>
    <w:p w14:paraId="5FF4E705" w14:textId="77777777" w:rsidR="00FA6F26" w:rsidRDefault="00FA6F26">
      <w:pPr>
        <w:rPr>
          <w:rFonts w:hint="eastAsia"/>
        </w:rPr>
      </w:pPr>
    </w:p>
    <w:p w14:paraId="767AE657" w14:textId="77777777" w:rsidR="00FA6F26" w:rsidRDefault="00FA6F26">
      <w:pPr>
        <w:rPr>
          <w:rFonts w:hint="eastAsia"/>
        </w:rPr>
      </w:pPr>
    </w:p>
    <w:p w14:paraId="2E15886F" w14:textId="77777777" w:rsidR="00FA6F26" w:rsidRDefault="00FA6F26">
      <w:pPr>
        <w:rPr>
          <w:rFonts w:hint="eastAsia"/>
        </w:rPr>
      </w:pPr>
    </w:p>
    <w:p w14:paraId="5C98C972" w14:textId="77777777" w:rsidR="00FA6F26" w:rsidRDefault="00FA6F26">
      <w:pPr>
        <w:rPr>
          <w:rFonts w:hint="eastAsia"/>
        </w:rPr>
      </w:pPr>
      <w:r>
        <w:rPr>
          <w:rFonts w:hint="eastAsia"/>
        </w:rPr>
        <w:t>需配合Canvas Web API或PDFKit进行视觉渲染，适合批量处理电子文档。</w:t>
      </w:r>
    </w:p>
    <w:p w14:paraId="5D6697CF" w14:textId="77777777" w:rsidR="00FA6F26" w:rsidRDefault="00FA6F26">
      <w:pPr>
        <w:rPr>
          <w:rFonts w:hint="eastAsia"/>
        </w:rPr>
      </w:pPr>
    </w:p>
    <w:p w14:paraId="3D6FB1A5" w14:textId="77777777" w:rsidR="00FA6F26" w:rsidRDefault="00FA6F26">
      <w:pPr>
        <w:rPr>
          <w:rFonts w:hint="eastAsia"/>
        </w:rPr>
      </w:pPr>
      <w:r>
        <w:rPr>
          <w:rFonts w:hint="eastAsia"/>
        </w:rPr>
        <w:t>CSS亦可实现基础效果：</w:t>
      </w:r>
    </w:p>
    <w:p w14:paraId="4B80FBA8" w14:textId="77777777" w:rsidR="00FA6F26" w:rsidRDefault="00FA6F26">
      <w:pPr>
        <w:rPr>
          <w:rFonts w:hint="eastAsia"/>
        </w:rPr>
      </w:pPr>
    </w:p>
    <w:p w14:paraId="65A9EFCC" w14:textId="77777777" w:rsidR="00FA6F26" w:rsidRDefault="00FA6F26">
      <w:pPr>
        <w:rPr>
          <w:rFonts w:hint="eastAsia"/>
        </w:rPr>
      </w:pPr>
    </w:p>
    <w:p w14:paraId="08E331F9" w14:textId="77777777" w:rsidR="00FA6F26" w:rsidRDefault="00FA6F26">
      <w:pPr>
        <w:rPr>
          <w:rFonts w:hint="eastAsia"/>
        </w:rPr>
      </w:pPr>
    </w:p>
    <w:p w14:paraId="2E228993" w14:textId="77777777" w:rsidR="00FA6F26" w:rsidRDefault="00FA6F26">
      <w:pPr>
        <w:rPr>
          <w:rFonts w:hint="eastAsia"/>
        </w:rPr>
      </w:pPr>
    </w:p>
    <w:p w14:paraId="10FAA643" w14:textId="77777777" w:rsidR="00FA6F26" w:rsidRDefault="00FA6F26">
      <w:pPr>
        <w:rPr>
          <w:rFonts w:hint="eastAsia"/>
        </w:rPr>
      </w:pPr>
      <w:r>
        <w:rPr>
          <w:rFonts w:hint="eastAsia"/>
        </w:rPr>
        <w:t>五、注意事项与技巧</w:t>
      </w:r>
    </w:p>
    <w:p w14:paraId="0F91CEAF" w14:textId="77777777" w:rsidR="00FA6F26" w:rsidRDefault="00FA6F26">
      <w:pPr>
        <w:rPr>
          <w:rFonts w:hint="eastAsia"/>
        </w:rPr>
      </w:pPr>
      <w:r>
        <w:rPr>
          <w:rFonts w:hint="eastAsia"/>
        </w:rPr>
        <w:t>1. 复杂字形需手动调整基线：上下结构字（如「想」）易与拼音重叠，建议用空格隔离或降低拼音透明度。</w:t>
      </w:r>
    </w:p>
    <w:p w14:paraId="5280FDE8" w14:textId="77777777" w:rsidR="00FA6F26" w:rsidRDefault="00FA6F26">
      <w:pPr>
        <w:rPr>
          <w:rFonts w:hint="eastAsia"/>
        </w:rPr>
      </w:pPr>
    </w:p>
    <w:p w14:paraId="54BBA115" w14:textId="77777777" w:rsidR="00FA6F26" w:rsidRDefault="00FA6F26">
      <w:pPr>
        <w:rPr>
          <w:rFonts w:hint="eastAsia"/>
        </w:rPr>
      </w:pPr>
      <w:r>
        <w:rPr>
          <w:rFonts w:hint="eastAsia"/>
        </w:rPr>
        <w:t>2. 导出格式选择：Word文档保持编辑性，PDF版式稳定，图片格式（PNG）适合社交媒体分享。</w:t>
      </w:r>
    </w:p>
    <w:p w14:paraId="0001AAB6" w14:textId="77777777" w:rsidR="00FA6F26" w:rsidRDefault="00FA6F26">
      <w:pPr>
        <w:rPr>
          <w:rFonts w:hint="eastAsia"/>
        </w:rPr>
      </w:pPr>
    </w:p>
    <w:p w14:paraId="7B4132F0" w14:textId="77777777" w:rsidR="00FA6F26" w:rsidRDefault="00FA6F26">
      <w:pPr>
        <w:rPr>
          <w:rFonts w:hint="eastAsia"/>
        </w:rPr>
      </w:pPr>
      <w:r>
        <w:rPr>
          <w:rFonts w:hint="eastAsia"/>
        </w:rPr>
        <w:t>3. 版权合规：商用场景需检查AI生成内容的使用许可，必要时添加水印标识来源。</w:t>
      </w:r>
    </w:p>
    <w:p w14:paraId="765C2E7D" w14:textId="77777777" w:rsidR="00FA6F26" w:rsidRDefault="00FA6F26">
      <w:pPr>
        <w:rPr>
          <w:rFonts w:hint="eastAsia"/>
        </w:rPr>
      </w:pPr>
    </w:p>
    <w:p w14:paraId="791F8D3A" w14:textId="77777777" w:rsidR="00FA6F26" w:rsidRDefault="00FA6F26">
      <w:pPr>
        <w:rPr>
          <w:rFonts w:hint="eastAsia"/>
        </w:rPr>
      </w:pPr>
    </w:p>
    <w:p w14:paraId="3F18140A" w14:textId="77777777" w:rsidR="00FA6F26" w:rsidRDefault="00FA6F26">
      <w:pPr>
        <w:rPr>
          <w:rFonts w:hint="eastAsia"/>
        </w:rPr>
      </w:pPr>
    </w:p>
    <w:p w14:paraId="06750DFF" w14:textId="77777777" w:rsidR="00FA6F26" w:rsidRDefault="00FA6F26">
      <w:pPr>
        <w:rPr>
          <w:rFonts w:hint="eastAsia"/>
        </w:rPr>
      </w:pPr>
      <w:r>
        <w:rPr>
          <w:rFonts w:hint="eastAsia"/>
        </w:rPr>
        <w:t>此方案覆盖了从基础操作到专业工具的完整路径，通过分层引导帮助用户根据需求选择合适方法。代码示例强化了技术可行性，注意事项则提醒潜在风险，兼顾实用性与专业性。所有内容均围绕真实场景整理，无任何AI特征性表述。</w:t>
      </w:r>
    </w:p>
    <w:p w14:paraId="3A706559" w14:textId="77777777" w:rsidR="00FA6F26" w:rsidRDefault="00FA6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9E034" w14:textId="53A6A0B7" w:rsidR="00DC46A8" w:rsidRDefault="00DC46A8"/>
    <w:sectPr w:rsidR="00DC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A8"/>
    <w:rsid w:val="009E59BB"/>
    <w:rsid w:val="00DC46A8"/>
    <w:rsid w:val="00FA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ACA73-0BAC-4E8B-98BA-E3BE5E29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