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D6A6" w14:textId="77777777" w:rsidR="00FE7A93" w:rsidRDefault="00FE7A93">
      <w:pPr>
        <w:rPr>
          <w:rFonts w:hint="eastAsia"/>
        </w:rPr>
      </w:pPr>
    </w:p>
    <w:p w14:paraId="1B64683D" w14:textId="77777777" w:rsidR="00FE7A93" w:rsidRDefault="00FE7A93">
      <w:pPr>
        <w:rPr>
          <w:rFonts w:hint="eastAsia"/>
        </w:rPr>
      </w:pPr>
      <w:r>
        <w:rPr>
          <w:rFonts w:hint="eastAsia"/>
        </w:rPr>
        <w:t>怎么打出带拼音的</w:t>
      </w:r>
    </w:p>
    <w:p w14:paraId="6EB8128D" w14:textId="77777777" w:rsidR="00FE7A93" w:rsidRDefault="00FE7A93">
      <w:pPr>
        <w:rPr>
          <w:rFonts w:hint="eastAsia"/>
        </w:rPr>
      </w:pPr>
      <w:r>
        <w:rPr>
          <w:rFonts w:hint="eastAsia"/>
        </w:rPr>
        <w:t>在日常写作、教学或网络交流中，带拼音的文字能更清晰地标注发音，方便读者理解。无论是写给汉语学习者、翻译文本，还是个人笔记，学会输入拼音都能提升效率。以下是几种常用方法及工具介绍。</w:t>
      </w:r>
    </w:p>
    <w:p w14:paraId="47565C12" w14:textId="77777777" w:rsidR="00FE7A93" w:rsidRDefault="00FE7A93">
      <w:pPr>
        <w:rPr>
          <w:rFonts w:hint="eastAsia"/>
        </w:rPr>
      </w:pPr>
    </w:p>
    <w:p w14:paraId="2882848F" w14:textId="77777777" w:rsidR="00FE7A93" w:rsidRDefault="00FE7A93">
      <w:pPr>
        <w:rPr>
          <w:rFonts w:hint="eastAsia"/>
        </w:rPr>
      </w:pPr>
    </w:p>
    <w:p w14:paraId="2DB5A401" w14:textId="77777777" w:rsidR="00FE7A93" w:rsidRDefault="00FE7A93">
      <w:pPr>
        <w:rPr>
          <w:rFonts w:hint="eastAsia"/>
        </w:rPr>
      </w:pPr>
      <w:r>
        <w:rPr>
          <w:rFonts w:hint="eastAsia"/>
        </w:rPr>
        <w:t>一、键盘输入拼音的基础方法</w:t>
      </w:r>
    </w:p>
    <w:p w14:paraId="334C256C" w14:textId="77777777" w:rsidR="00FE7A93" w:rsidRDefault="00FE7A93">
      <w:pPr>
        <w:rPr>
          <w:rFonts w:hint="eastAsia"/>
        </w:rPr>
      </w:pPr>
      <w:r>
        <w:rPr>
          <w:rFonts w:hint="eastAsia"/>
        </w:rPr>
        <w:t>最直接的方式是通过键盘手动输入拼音，再搭配符号或字体调整。例如：</w:t>
      </w:r>
    </w:p>
    <w:p w14:paraId="5AC476D3" w14:textId="77777777" w:rsidR="00FE7A93" w:rsidRDefault="00FE7A93">
      <w:pPr>
        <w:rPr>
          <w:rFonts w:hint="eastAsia"/>
        </w:rPr>
      </w:pPr>
    </w:p>
    <w:p w14:paraId="7207DCCF" w14:textId="77777777" w:rsidR="00FE7A93" w:rsidRDefault="00FE7A93">
      <w:pPr>
        <w:rPr>
          <w:rFonts w:hint="eastAsia"/>
        </w:rPr>
      </w:pPr>
    </w:p>
    <w:p w14:paraId="7839DE95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拼音与文字分开：如“nihao（你好）”或“nǐ hǎo 你好”</w:t>
      </w:r>
    </w:p>
    <w:p w14:paraId="774BEEB9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拼音上标：使用特定字体（如“方正标宋简体”）或字体属性，但需人工标注声调。</w:t>
      </w:r>
    </w:p>
    <w:p w14:paraId="4C5BE760" w14:textId="77777777" w:rsidR="00FE7A93" w:rsidRDefault="00FE7A93">
      <w:pPr>
        <w:rPr>
          <w:rFonts w:hint="eastAsia"/>
        </w:rPr>
      </w:pPr>
    </w:p>
    <w:p w14:paraId="2720F836" w14:textId="77777777" w:rsidR="00FE7A93" w:rsidRDefault="00FE7A93">
      <w:pPr>
        <w:rPr>
          <w:rFonts w:hint="eastAsia"/>
        </w:rPr>
      </w:pPr>
      <w:r>
        <w:rPr>
          <w:rFonts w:hint="eastAsia"/>
        </w:rPr>
        <w:t>此方法简单，但效率较低，适合小范围使用。</w:t>
      </w:r>
    </w:p>
    <w:p w14:paraId="2501E49C" w14:textId="77777777" w:rsidR="00FE7A93" w:rsidRDefault="00FE7A93">
      <w:pPr>
        <w:rPr>
          <w:rFonts w:hint="eastAsia"/>
        </w:rPr>
      </w:pPr>
    </w:p>
    <w:p w14:paraId="64D5AA5E" w14:textId="77777777" w:rsidR="00FE7A93" w:rsidRDefault="00FE7A93">
      <w:pPr>
        <w:rPr>
          <w:rFonts w:hint="eastAsia"/>
        </w:rPr>
      </w:pPr>
    </w:p>
    <w:p w14:paraId="33AB7E2F" w14:textId="77777777" w:rsidR="00FE7A93" w:rsidRDefault="00FE7A93">
      <w:pPr>
        <w:rPr>
          <w:rFonts w:hint="eastAsia"/>
        </w:rPr>
      </w:pPr>
      <w:r>
        <w:rPr>
          <w:rFonts w:hint="eastAsia"/>
        </w:rPr>
        <w:t>二、借助专业输入法功能</w:t>
      </w:r>
    </w:p>
    <w:p w14:paraId="15B9BB80" w14:textId="77777777" w:rsidR="00FE7A93" w:rsidRDefault="00FE7A93">
      <w:pPr>
        <w:rPr>
          <w:rFonts w:hint="eastAsia"/>
        </w:rPr>
      </w:pPr>
      <w:r>
        <w:rPr>
          <w:rFonts w:hint="eastAsia"/>
        </w:rPr>
        <w:t>部分输入法支持拼音直接输入，无需手动调整格式：</w:t>
      </w:r>
    </w:p>
    <w:p w14:paraId="6623A091" w14:textId="77777777" w:rsidR="00FE7A93" w:rsidRDefault="00FE7A93">
      <w:pPr>
        <w:rPr>
          <w:rFonts w:hint="eastAsia"/>
        </w:rPr>
      </w:pPr>
    </w:p>
    <w:p w14:paraId="786A95FE" w14:textId="77777777" w:rsidR="00FE7A93" w:rsidRDefault="00FE7A93">
      <w:pPr>
        <w:rPr>
          <w:rFonts w:hint="eastAsia"/>
        </w:rPr>
      </w:pPr>
    </w:p>
    <w:p w14:paraId="75BC3E16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搜狗输入法：输入拼音后，选择“扩展符号”中的“拼音”分类，可插入音节。例如输入“nihao”，选择“nǐ hǎo”符号。</w:t>
      </w:r>
    </w:p>
    <w:p w14:paraId="03C728C9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微软拼音：在“符号”中找到拼音分类，支持声调标注。</w:t>
      </w:r>
    </w:p>
    <w:p w14:paraId="2CA6ACF9" w14:textId="77777777" w:rsidR="00FE7A93" w:rsidRDefault="00FE7A93">
      <w:pPr>
        <w:rPr>
          <w:rFonts w:hint="eastAsia"/>
        </w:rPr>
      </w:pPr>
    </w:p>
    <w:p w14:paraId="5E246641" w14:textId="77777777" w:rsidR="00FE7A93" w:rsidRDefault="00FE7A93">
      <w:pPr>
        <w:rPr>
          <w:rFonts w:hint="eastAsia"/>
        </w:rPr>
      </w:pPr>
      <w:r>
        <w:rPr>
          <w:rFonts w:hint="eastAsia"/>
        </w:rPr>
        <w:t>此类工具适合频繁使用拼音的场景，但需注意兼容性。</w:t>
      </w:r>
    </w:p>
    <w:p w14:paraId="3342A66C" w14:textId="77777777" w:rsidR="00FE7A93" w:rsidRDefault="00FE7A93">
      <w:pPr>
        <w:rPr>
          <w:rFonts w:hint="eastAsia"/>
        </w:rPr>
      </w:pPr>
    </w:p>
    <w:p w14:paraId="105BB685" w14:textId="77777777" w:rsidR="00FE7A93" w:rsidRDefault="00FE7A93">
      <w:pPr>
        <w:rPr>
          <w:rFonts w:hint="eastAsia"/>
        </w:rPr>
      </w:pPr>
    </w:p>
    <w:p w14:paraId="25A4BC69" w14:textId="77777777" w:rsidR="00FE7A93" w:rsidRDefault="00FE7A93">
      <w:pPr>
        <w:rPr>
          <w:rFonts w:hint="eastAsia"/>
        </w:rPr>
      </w:pPr>
      <w:r>
        <w:rPr>
          <w:rFonts w:hint="eastAsia"/>
        </w:rPr>
        <w:t>三、使用在线拼音转换工具</w:t>
      </w:r>
    </w:p>
    <w:p w14:paraId="21DF48DA" w14:textId="77777777" w:rsidR="00FE7A93" w:rsidRDefault="00FE7A93">
      <w:pPr>
        <w:rPr>
          <w:rFonts w:hint="eastAsia"/>
        </w:rPr>
      </w:pPr>
      <w:r>
        <w:rPr>
          <w:rFonts w:hint="eastAsia"/>
        </w:rPr>
        <w:t>互联网提供了大量免费工具，可将文字一键转为带拼音格式。例如：</w:t>
      </w:r>
    </w:p>
    <w:p w14:paraId="6393B209" w14:textId="77777777" w:rsidR="00FE7A93" w:rsidRDefault="00FE7A93">
      <w:pPr>
        <w:rPr>
          <w:rFonts w:hint="eastAsia"/>
        </w:rPr>
      </w:pPr>
    </w:p>
    <w:p w14:paraId="162E7EAD" w14:textId="77777777" w:rsidR="00FE7A93" w:rsidRDefault="00FE7A93">
      <w:pPr>
        <w:rPr>
          <w:rFonts w:hint="eastAsia"/>
        </w:rPr>
      </w:pPr>
    </w:p>
    <w:p w14:paraId="77144588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“汉字转拼音”在线工具：粘贴文字后自动生成拼音，支持声调和分词调整。</w:t>
      </w:r>
    </w:p>
    <w:p w14:paraId="1A445720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部分翻译网站（如“有道词典”）也提供汉字拼音标注功能。</w:t>
      </w:r>
    </w:p>
    <w:p w14:paraId="062EE8DD" w14:textId="77777777" w:rsidR="00FE7A93" w:rsidRDefault="00FE7A93">
      <w:pPr>
        <w:rPr>
          <w:rFonts w:hint="eastAsia"/>
        </w:rPr>
      </w:pPr>
    </w:p>
    <w:p w14:paraId="5AA3AE83" w14:textId="77777777" w:rsidR="00FE7A93" w:rsidRDefault="00FE7A93">
      <w:pPr>
        <w:rPr>
          <w:rFonts w:hint="eastAsia"/>
        </w:rPr>
      </w:pPr>
      <w:r>
        <w:rPr>
          <w:rFonts w:hint="eastAsia"/>
        </w:rPr>
        <w:t>操作步骤：复制文字→粘贴到工具→选择参数（如拼音大小写、空格分隔）→复制结果。</w:t>
      </w:r>
    </w:p>
    <w:p w14:paraId="1EBABCE4" w14:textId="77777777" w:rsidR="00FE7A93" w:rsidRDefault="00FE7A93">
      <w:pPr>
        <w:rPr>
          <w:rFonts w:hint="eastAsia"/>
        </w:rPr>
      </w:pPr>
    </w:p>
    <w:p w14:paraId="331AB163" w14:textId="77777777" w:rsidR="00FE7A93" w:rsidRDefault="00FE7A93">
      <w:pPr>
        <w:rPr>
          <w:rFonts w:hint="eastAsia"/>
        </w:rPr>
      </w:pPr>
    </w:p>
    <w:p w14:paraId="7118DC10" w14:textId="77777777" w:rsidR="00FE7A93" w:rsidRDefault="00FE7A93">
      <w:pPr>
        <w:rPr>
          <w:rFonts w:hint="eastAsia"/>
        </w:rPr>
      </w:pPr>
      <w:r>
        <w:rPr>
          <w:rFonts w:hint="eastAsia"/>
        </w:rPr>
        <w:t>四、Word与WPS的专业排版技巧</w:t>
      </w:r>
    </w:p>
    <w:p w14:paraId="7F1FAA38" w14:textId="77777777" w:rsidR="00FE7A93" w:rsidRDefault="00FE7A93">
      <w:pPr>
        <w:rPr>
          <w:rFonts w:hint="eastAsia"/>
        </w:rPr>
      </w:pPr>
      <w:r>
        <w:rPr>
          <w:rFonts w:hint="eastAsia"/>
        </w:rPr>
        <w:t>办公软件内置功能可快速添加拼音，并统一格式：</w:t>
      </w:r>
    </w:p>
    <w:p w14:paraId="2656EC70" w14:textId="77777777" w:rsidR="00FE7A93" w:rsidRDefault="00FE7A93">
      <w:pPr>
        <w:rPr>
          <w:rFonts w:hint="eastAsia"/>
        </w:rPr>
      </w:pPr>
    </w:p>
    <w:p w14:paraId="314A624F" w14:textId="77777777" w:rsidR="00FE7A93" w:rsidRDefault="00FE7A93">
      <w:pPr>
        <w:rPr>
          <w:rFonts w:hint="eastAsia"/>
        </w:rPr>
      </w:pPr>
    </w:p>
    <w:p w14:paraId="563D015C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Word拼音指南：选中文字→“开始”菜单→“拼音指南”→自动添加拼音，可调整字体与布局。</w:t>
      </w:r>
    </w:p>
    <w:p w14:paraId="67BE0ED1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分栏显示：在拼音与文字之间插入空格，或使用表格将拼音与文字分行排列。</w:t>
      </w:r>
    </w:p>
    <w:p w14:paraId="45148997" w14:textId="77777777" w:rsidR="00FE7A93" w:rsidRDefault="00FE7A93">
      <w:pPr>
        <w:rPr>
          <w:rFonts w:hint="eastAsia"/>
        </w:rPr>
      </w:pPr>
    </w:p>
    <w:p w14:paraId="59F81AF4" w14:textId="77777777" w:rsidR="00FE7A93" w:rsidRDefault="00FE7A93">
      <w:pPr>
        <w:rPr>
          <w:rFonts w:hint="eastAsia"/>
        </w:rPr>
      </w:pPr>
      <w:r>
        <w:rPr>
          <w:rFonts w:hint="eastAsia"/>
        </w:rPr>
        <w:t>适合需要打印或正式文档的场景，效果专业但略显复杂。</w:t>
      </w:r>
    </w:p>
    <w:p w14:paraId="068B0F55" w14:textId="77777777" w:rsidR="00FE7A93" w:rsidRDefault="00FE7A93">
      <w:pPr>
        <w:rPr>
          <w:rFonts w:hint="eastAsia"/>
        </w:rPr>
      </w:pPr>
    </w:p>
    <w:p w14:paraId="3ADD6D57" w14:textId="77777777" w:rsidR="00FE7A93" w:rsidRDefault="00FE7A93">
      <w:pPr>
        <w:rPr>
          <w:rFonts w:hint="eastAsia"/>
        </w:rPr>
      </w:pPr>
    </w:p>
    <w:p w14:paraId="4E126407" w14:textId="77777777" w:rsidR="00FE7A93" w:rsidRDefault="00FE7A93">
      <w:pPr>
        <w:rPr>
          <w:rFonts w:hint="eastAsia"/>
        </w:rPr>
      </w:pPr>
      <w:r>
        <w:rPr>
          <w:rFonts w:hint="eastAsia"/>
        </w:rPr>
        <w:t>五、移动端的快捷输入方法</w:t>
      </w:r>
    </w:p>
    <w:p w14:paraId="7BE9AF43" w14:textId="77777777" w:rsidR="00FE7A93" w:rsidRDefault="00FE7A93">
      <w:pPr>
        <w:rPr>
          <w:rFonts w:hint="eastAsia"/>
        </w:rPr>
      </w:pPr>
      <w:r>
        <w:rPr>
          <w:rFonts w:hint="eastAsia"/>
        </w:rPr>
        <w:t>手机用户可通过以下方式实现：</w:t>
      </w:r>
    </w:p>
    <w:p w14:paraId="3DB2A5CD" w14:textId="77777777" w:rsidR="00FE7A93" w:rsidRDefault="00FE7A93">
      <w:pPr>
        <w:rPr>
          <w:rFonts w:hint="eastAsia"/>
        </w:rPr>
      </w:pPr>
    </w:p>
    <w:p w14:paraId="607413D4" w14:textId="77777777" w:rsidR="00FE7A93" w:rsidRDefault="00FE7A93">
      <w:pPr>
        <w:rPr>
          <w:rFonts w:hint="eastAsia"/>
        </w:rPr>
      </w:pPr>
    </w:p>
    <w:p w14:paraId="6BD7FFCA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在输入法中长按字母键，选择拼音符号（如“á”对应“a”键上划）。</w:t>
      </w:r>
    </w:p>
    <w:p w14:paraId="46420A4C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使用语音输入后粘贴拼音文本，减少手动输入时间。</w:t>
      </w:r>
    </w:p>
    <w:p w14:paraId="6DA06BA9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部分APP（如“汉典”）支持文字转拼音功能，适合随身携带使用。</w:t>
      </w:r>
    </w:p>
    <w:p w14:paraId="7F6BE84A" w14:textId="77777777" w:rsidR="00FE7A93" w:rsidRDefault="00FE7A93">
      <w:pPr>
        <w:rPr>
          <w:rFonts w:hint="eastAsia"/>
        </w:rPr>
      </w:pPr>
    </w:p>
    <w:p w14:paraId="5604AC40" w14:textId="77777777" w:rsidR="00FE7A93" w:rsidRDefault="00FE7A93">
      <w:pPr>
        <w:rPr>
          <w:rFonts w:hint="eastAsia"/>
        </w:rPr>
      </w:pPr>
      <w:r>
        <w:rPr>
          <w:rFonts w:hint="eastAsia"/>
        </w:rPr>
        <w:t>移动端工具灵活高效，适合临时需求。</w:t>
      </w:r>
    </w:p>
    <w:p w14:paraId="1933EB0E" w14:textId="77777777" w:rsidR="00FE7A93" w:rsidRDefault="00FE7A93">
      <w:pPr>
        <w:rPr>
          <w:rFonts w:hint="eastAsia"/>
        </w:rPr>
      </w:pPr>
    </w:p>
    <w:p w14:paraId="1560613D" w14:textId="77777777" w:rsidR="00FE7A93" w:rsidRDefault="00FE7A93">
      <w:pPr>
        <w:rPr>
          <w:rFonts w:hint="eastAsia"/>
        </w:rPr>
      </w:pPr>
    </w:p>
    <w:p w14:paraId="7E8F8B29" w14:textId="77777777" w:rsidR="00FE7A93" w:rsidRDefault="00FE7A93">
      <w:pPr>
        <w:rPr>
          <w:rFonts w:hint="eastAsia"/>
        </w:rPr>
      </w:pPr>
      <w:r>
        <w:rPr>
          <w:rFonts w:hint="eastAsia"/>
        </w:rPr>
        <w:t>六、高级排版：拼音与汉字对齐</w:t>
      </w:r>
    </w:p>
    <w:p w14:paraId="550CEDE1" w14:textId="77777777" w:rsidR="00FE7A93" w:rsidRDefault="00FE7A93">
      <w:pPr>
        <w:rPr>
          <w:rFonts w:hint="eastAsia"/>
        </w:rPr>
      </w:pPr>
      <w:r>
        <w:rPr>
          <w:rFonts w:hint="eastAsia"/>
        </w:rPr>
        <w:t>若需严格对齐拼音与汉字，可尝试以下方法：</w:t>
      </w:r>
    </w:p>
    <w:p w14:paraId="0DA973CA" w14:textId="77777777" w:rsidR="00FE7A93" w:rsidRDefault="00FE7A93">
      <w:pPr>
        <w:rPr>
          <w:rFonts w:hint="eastAsia"/>
        </w:rPr>
      </w:pPr>
    </w:p>
    <w:p w14:paraId="7BF3A7EF" w14:textId="77777777" w:rsidR="00FE7A93" w:rsidRDefault="00FE7A93">
      <w:pPr>
        <w:rPr>
          <w:rFonts w:hint="eastAsia"/>
        </w:rPr>
      </w:pPr>
    </w:p>
    <w:p w14:paraId="091B2246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表格法：在Word中插入表格，第一列输入汉字，第二列输入拼音，调整列宽后隐藏边框。</w:t>
      </w:r>
    </w:p>
    <w:p w14:paraId="7311F632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LaTeX模板：学术写作中，使用LaTeX的“pinyin”宏包可精准对齐拼音。</w:t>
      </w:r>
    </w:p>
    <w:p w14:paraId="0B4BEB2D" w14:textId="77777777" w:rsidR="00FE7A93" w:rsidRDefault="00FE7A93">
      <w:pPr>
        <w:rPr>
          <w:rFonts w:hint="eastAsia"/>
        </w:rPr>
      </w:pPr>
      <w:r>
        <w:rPr>
          <w:rFonts w:hint="eastAsia"/>
        </w:rPr>
        <w:t xml:space="preserve">  CSS样式：网页设计中，通过代码设置拼音的相对位置或字体大小。</w:t>
      </w:r>
    </w:p>
    <w:p w14:paraId="162828CA" w14:textId="77777777" w:rsidR="00FE7A93" w:rsidRDefault="00FE7A93">
      <w:pPr>
        <w:rPr>
          <w:rFonts w:hint="eastAsia"/>
        </w:rPr>
      </w:pPr>
    </w:p>
    <w:p w14:paraId="402D2CA0" w14:textId="77777777" w:rsidR="00FE7A93" w:rsidRDefault="00FE7A93">
      <w:pPr>
        <w:rPr>
          <w:rFonts w:hint="eastAsia"/>
        </w:rPr>
      </w:pPr>
      <w:r>
        <w:rPr>
          <w:rFonts w:hint="eastAsia"/>
        </w:rPr>
        <w:t>此方法适合专业场景，需一定技术基础。</w:t>
      </w:r>
    </w:p>
    <w:p w14:paraId="7F6ACD50" w14:textId="77777777" w:rsidR="00FE7A93" w:rsidRDefault="00FE7A93">
      <w:pPr>
        <w:rPr>
          <w:rFonts w:hint="eastAsia"/>
        </w:rPr>
      </w:pPr>
    </w:p>
    <w:p w14:paraId="00545BCC" w14:textId="77777777" w:rsidR="00FE7A93" w:rsidRDefault="00FE7A93">
      <w:pPr>
        <w:rPr>
          <w:rFonts w:hint="eastAsia"/>
        </w:rPr>
      </w:pPr>
    </w:p>
    <w:p w14:paraId="56415C1E" w14:textId="77777777" w:rsidR="00FE7A93" w:rsidRDefault="00FE7A93">
      <w:pPr>
        <w:rPr>
          <w:rFonts w:hint="eastAsia"/>
        </w:rPr>
      </w:pPr>
      <w:r>
        <w:rPr>
          <w:rFonts w:hint="eastAsia"/>
        </w:rPr>
        <w:t>总结与建议</w:t>
      </w:r>
    </w:p>
    <w:p w14:paraId="25DC8921" w14:textId="77777777" w:rsidR="00FE7A93" w:rsidRDefault="00FE7A93">
      <w:pPr>
        <w:rPr>
          <w:rFonts w:hint="eastAsia"/>
        </w:rPr>
      </w:pPr>
      <w:r>
        <w:rPr>
          <w:rFonts w:hint="eastAsia"/>
        </w:rPr>
        <w:t>根据需求选择工具：日常简单标注可用输入法快捷方式；需要排版美观时选择Word或专业工具；移动场景优先尝试APP。随着工具迭代，拼音输入的门槛逐渐降低，但深入应用仍需配合个性化技巧。尝试不同方法后，你会找到最适合自己的方案。</w:t>
      </w:r>
    </w:p>
    <w:p w14:paraId="55CD154D" w14:textId="77777777" w:rsidR="00FE7A93" w:rsidRDefault="00FE7A93">
      <w:pPr>
        <w:rPr>
          <w:rFonts w:hint="eastAsia"/>
        </w:rPr>
      </w:pPr>
    </w:p>
    <w:p w14:paraId="03FB48D5" w14:textId="77777777" w:rsidR="00FE7A93" w:rsidRDefault="00FE7A93">
      <w:pPr>
        <w:rPr>
          <w:rFonts w:hint="eastAsia"/>
        </w:rPr>
      </w:pPr>
    </w:p>
    <w:p w14:paraId="765330D7" w14:textId="77777777" w:rsidR="00FE7A93" w:rsidRDefault="00FE7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1ABC" w14:textId="5A25C714" w:rsidR="00734DEC" w:rsidRDefault="00734DEC"/>
    <w:sectPr w:rsidR="0073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EC"/>
    <w:rsid w:val="00734DEC"/>
    <w:rsid w:val="009E59BB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A79CE-DEC5-43D7-9FA2-56E4DCD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