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683F" w14:textId="77777777" w:rsidR="005B07EB" w:rsidRDefault="005B07EB">
      <w:pPr>
        <w:rPr>
          <w:rFonts w:hint="eastAsia"/>
        </w:rPr>
      </w:pPr>
    </w:p>
    <w:p w14:paraId="5515E110" w14:textId="77777777" w:rsidR="005B07EB" w:rsidRDefault="005B07EB">
      <w:pPr>
        <w:rPr>
          <w:rFonts w:hint="eastAsia"/>
        </w:rPr>
      </w:pPr>
      <w:r>
        <w:rPr>
          <w:rFonts w:hint="eastAsia"/>
        </w:rPr>
        <w:t>怎么打出字带拼音的字</w:t>
      </w:r>
    </w:p>
    <w:p w14:paraId="064ED01D" w14:textId="77777777" w:rsidR="005B07EB" w:rsidRDefault="005B07EB">
      <w:pPr>
        <w:rPr>
          <w:rFonts w:hint="eastAsia"/>
        </w:rPr>
      </w:pPr>
      <w:r>
        <w:rPr>
          <w:rFonts w:hint="eastAsia"/>
        </w:rPr>
        <w:t>在日常写作、教学设计或输入生僻字时，我们常需要为文字添加拼音标注。无论是用办公软件、专业排版工具还是在线平台，有多种方法可以实现「带拼音的字」效果。以下是详细的实现方案和技巧总结。</w:t>
      </w:r>
    </w:p>
    <w:p w14:paraId="4A1C2069" w14:textId="77777777" w:rsidR="005B07EB" w:rsidRDefault="005B07EB">
      <w:pPr>
        <w:rPr>
          <w:rFonts w:hint="eastAsia"/>
        </w:rPr>
      </w:pPr>
    </w:p>
    <w:p w14:paraId="0653B721" w14:textId="77777777" w:rsidR="005B07EB" w:rsidRDefault="005B07EB">
      <w:pPr>
        <w:rPr>
          <w:rFonts w:hint="eastAsia"/>
        </w:rPr>
      </w:pPr>
    </w:p>
    <w:p w14:paraId="5C5CF81A" w14:textId="77777777" w:rsidR="005B07EB" w:rsidRDefault="005B07EB">
      <w:pPr>
        <w:rPr>
          <w:rFonts w:hint="eastAsia"/>
        </w:rPr>
      </w:pPr>
      <w:r>
        <w:rPr>
          <w:rFonts w:hint="eastAsia"/>
        </w:rPr>
        <w:t>一、使用输入法自带拼音功能</w:t>
      </w:r>
    </w:p>
    <w:p w14:paraId="2C03CCDA" w14:textId="77777777" w:rsidR="005B07EB" w:rsidRDefault="005B07EB">
      <w:pPr>
        <w:rPr>
          <w:rFonts w:hint="eastAsia"/>
        </w:rPr>
      </w:pPr>
      <w:r>
        <w:rPr>
          <w:rFonts w:hint="eastAsia"/>
        </w:rPr>
        <w:t>主流中文输入法（如搜狗、百度、微软拼音）均支持拼音输入与标注功能。以搜狗输入法为例，在开启「V模式」后输入「v8」可调用符号大全，选择「拼音/注音」板块即可直接插入带声调的拼音。部分输入法还提供「拼音助手」功能，输入汉字后按快捷键（如Ctrl+Shift+P），能自动生成临时拼音标注。需要注意的是，此方法生成的拼音通常以文本形式存在，需进一步调整格式。</w:t>
      </w:r>
    </w:p>
    <w:p w14:paraId="48A57937" w14:textId="77777777" w:rsidR="005B07EB" w:rsidRDefault="005B07EB">
      <w:pPr>
        <w:rPr>
          <w:rFonts w:hint="eastAsia"/>
        </w:rPr>
      </w:pPr>
    </w:p>
    <w:p w14:paraId="0E050B86" w14:textId="77777777" w:rsidR="005B07EB" w:rsidRDefault="005B07EB">
      <w:pPr>
        <w:rPr>
          <w:rFonts w:hint="eastAsia"/>
        </w:rPr>
      </w:pPr>
    </w:p>
    <w:p w14:paraId="473E12FC" w14:textId="77777777" w:rsidR="005B07EB" w:rsidRDefault="005B07EB">
      <w:pPr>
        <w:rPr>
          <w:rFonts w:hint="eastAsia"/>
        </w:rPr>
      </w:pPr>
      <w:r>
        <w:rPr>
          <w:rFonts w:hint="eastAsia"/>
        </w:rPr>
        <w:t>二、办公软件的拼音标注工具</w:t>
      </w:r>
    </w:p>
    <w:p w14:paraId="2E6BAE50" w14:textId="77777777" w:rsidR="005B07EB" w:rsidRDefault="005B07EB">
      <w:pPr>
        <w:rPr>
          <w:rFonts w:hint="eastAsia"/>
        </w:rPr>
      </w:pPr>
      <w:r>
        <w:rPr>
          <w:rFonts w:hint="eastAsia"/>
        </w:rPr>
        <w:t>在Word、WPS等文档软件中，可通过「拼音指南」功能实现精准标注。以Word为例：选中文字后点击「开始」菜单→「字体」组的拼音按钮，即可批量添加拼音。优势在于自动生成规范声调，支持多音字自动识别。进阶技巧包括：双击拼音区域修改内容，按Shift+方向键微调字母间距，通过段落设置调整基线对齐方式。若需自定义格式，可在「拼音指南」对话框中修改字体、字号及颜色。</w:t>
      </w:r>
    </w:p>
    <w:p w14:paraId="66D84D24" w14:textId="77777777" w:rsidR="005B07EB" w:rsidRDefault="005B07EB">
      <w:pPr>
        <w:rPr>
          <w:rFonts w:hint="eastAsia"/>
        </w:rPr>
      </w:pPr>
    </w:p>
    <w:p w14:paraId="0B4FF16C" w14:textId="77777777" w:rsidR="005B07EB" w:rsidRDefault="005B07EB">
      <w:pPr>
        <w:rPr>
          <w:rFonts w:hint="eastAsia"/>
        </w:rPr>
      </w:pPr>
    </w:p>
    <w:p w14:paraId="76E00863" w14:textId="77777777" w:rsidR="005B07EB" w:rsidRDefault="005B07EB">
      <w:pPr>
        <w:rPr>
          <w:rFonts w:hint="eastAsia"/>
        </w:rPr>
      </w:pPr>
      <w:r>
        <w:rPr>
          <w:rFonts w:hint="eastAsia"/>
        </w:rPr>
        <w:t>三、专业排版软件的进阶方案</w:t>
      </w:r>
    </w:p>
    <w:p w14:paraId="4663F02A" w14:textId="77777777" w:rsidR="005B07EB" w:rsidRDefault="005B07EB">
      <w:pPr>
        <w:rPr>
          <w:rFonts w:hint="eastAsia"/>
        </w:rPr>
      </w:pPr>
      <w:r>
        <w:rPr>
          <w:rFonts w:hint="eastAsia"/>
        </w:rPr>
        <w:t>Adobe InDesign等专业软件提供更精细的排版控制。在「窗口」菜单下选择「文字与表」→「汉字拼音」，可精确控制拼音的位置、大小及斜体效果。配合「段落样式」功能，能快速统一全文标注格式。对于竖排文本，可使用「旋转文本」功能保持拼音与汉字的正向对应。这类软件适合出版级排版需求，但学习曲线较陡峭。</w:t>
      </w:r>
    </w:p>
    <w:p w14:paraId="6771F780" w14:textId="77777777" w:rsidR="005B07EB" w:rsidRDefault="005B07EB">
      <w:pPr>
        <w:rPr>
          <w:rFonts w:hint="eastAsia"/>
        </w:rPr>
      </w:pPr>
    </w:p>
    <w:p w14:paraId="5CCE1D40" w14:textId="77777777" w:rsidR="005B07EB" w:rsidRDefault="005B07EB">
      <w:pPr>
        <w:rPr>
          <w:rFonts w:hint="eastAsia"/>
        </w:rPr>
      </w:pPr>
    </w:p>
    <w:p w14:paraId="779C2396" w14:textId="77777777" w:rsidR="005B07EB" w:rsidRDefault="005B07EB">
      <w:pPr>
        <w:rPr>
          <w:rFonts w:hint="eastAsia"/>
        </w:rPr>
      </w:pPr>
      <w:r>
        <w:rPr>
          <w:rFonts w:hint="eastAsia"/>
        </w:rPr>
        <w:t>四、在线工具与插件辅助</w:t>
      </w:r>
    </w:p>
    <w:p w14:paraId="32AEB641" w14:textId="77777777" w:rsidR="005B07EB" w:rsidRDefault="005B07EB">
      <w:pPr>
        <w:rPr>
          <w:rFonts w:hint="eastAsia"/>
        </w:rPr>
      </w:pPr>
      <w:r>
        <w:rPr>
          <w:rFonts w:hint="eastAsia"/>
        </w:rPr>
        <w:t>网页端推荐使用汉典网的「拼音标注」工具（https://www.zdic.net/tool/pinyin/ ），支持批量处理和声调自定义。Markdown用户可安装Obsidian的「Markmap」插件，通过代码块实现拼音自动转换。对于教师群体，「ClassTools」网站提供的拼音生成器能快速制作教学课件，支持导出为图片或PDF格式。这类工具适合碎片化操作，但需注意网络依赖性。</w:t>
      </w:r>
    </w:p>
    <w:p w14:paraId="5E9E30EE" w14:textId="77777777" w:rsidR="005B07EB" w:rsidRDefault="005B07EB">
      <w:pPr>
        <w:rPr>
          <w:rFonts w:hint="eastAsia"/>
        </w:rPr>
      </w:pPr>
    </w:p>
    <w:p w14:paraId="175ACCF4" w14:textId="77777777" w:rsidR="005B07EB" w:rsidRDefault="005B07EB">
      <w:pPr>
        <w:rPr>
          <w:rFonts w:hint="eastAsia"/>
        </w:rPr>
      </w:pPr>
    </w:p>
    <w:p w14:paraId="5E48B854" w14:textId="77777777" w:rsidR="005B07EB" w:rsidRDefault="005B07EB">
      <w:pPr>
        <w:rPr>
          <w:rFonts w:hint="eastAsia"/>
        </w:rPr>
      </w:pPr>
      <w:r>
        <w:rPr>
          <w:rFonts w:hint="eastAsia"/>
        </w:rPr>
        <w:t>五、针对特殊场景的解决方案</w:t>
      </w:r>
    </w:p>
    <w:p w14:paraId="6FE15F0C" w14:textId="77777777" w:rsidR="005B07EB" w:rsidRDefault="005B07EB">
      <w:pPr>
        <w:rPr>
          <w:rFonts w:hint="eastAsia"/>
        </w:rPr>
      </w:pPr>
      <w:r>
        <w:rPr>
          <w:rFonts w:hint="eastAsia"/>
        </w:rPr>
        <w:t>印刷行业常用Indesign的「字形」面板插入拼音字符，通过字符样式统一设置阴影、描边等效果。古籍整理领域推荐使用「Unihan数据库」进行生僻字与方言拼音的对照标注。儿童读物创作时，可用Canva的模板功能快速生成卡通风格拼音文本。这些专业场景需结合具体需求选择工具，往往需要多软件协同作业。</w:t>
      </w:r>
    </w:p>
    <w:p w14:paraId="3D1AC20F" w14:textId="77777777" w:rsidR="005B07EB" w:rsidRDefault="005B07EB">
      <w:pPr>
        <w:rPr>
          <w:rFonts w:hint="eastAsia"/>
        </w:rPr>
      </w:pPr>
    </w:p>
    <w:p w14:paraId="252A7F34" w14:textId="77777777" w:rsidR="005B07EB" w:rsidRDefault="005B07EB">
      <w:pPr>
        <w:rPr>
          <w:rFonts w:hint="eastAsia"/>
        </w:rPr>
      </w:pPr>
    </w:p>
    <w:p w14:paraId="510D0383" w14:textId="77777777" w:rsidR="005B07EB" w:rsidRDefault="005B07EB">
      <w:pPr>
        <w:rPr>
          <w:rFonts w:hint="eastAsia"/>
        </w:rPr>
      </w:pPr>
      <w:r>
        <w:rPr>
          <w:rFonts w:hint="eastAsia"/>
        </w:rPr>
        <w:t>六、排版注意事项与技巧</w:t>
      </w:r>
    </w:p>
    <w:p w14:paraId="421C08D5" w14:textId="77777777" w:rsidR="005B07EB" w:rsidRDefault="005B07EB">
      <w:pPr>
        <w:rPr>
          <w:rFonts w:hint="eastAsia"/>
        </w:rPr>
      </w:pPr>
      <w:r>
        <w:rPr>
          <w:rFonts w:hint="eastAsia"/>
        </w:rPr>
        <w:t>制作带拼音文字时，需注意拼音与汉字的视觉平衡。推荐使用细体拼音字体（如幼圆、华文细黑）搭配正文字体，调整行距至1.5倍以上避免拥挤。在PPT中，可通过「文字效果」添加拼音上升动画。对于多音字，建议用括号标注不同读音（例：重(chóng)复）。测试时注意检查屏幕显示效果与打印输出的差异，尤其在RGB转CMYK过程中可能出现颜色偏差。</w:t>
      </w:r>
    </w:p>
    <w:p w14:paraId="33193CA7" w14:textId="77777777" w:rsidR="005B07EB" w:rsidRDefault="005B07EB">
      <w:pPr>
        <w:rPr>
          <w:rFonts w:hint="eastAsia"/>
        </w:rPr>
      </w:pPr>
    </w:p>
    <w:p w14:paraId="19B7DA7D" w14:textId="77777777" w:rsidR="005B07EB" w:rsidRDefault="005B07EB">
      <w:pPr>
        <w:rPr>
          <w:rFonts w:hint="eastAsia"/>
        </w:rPr>
      </w:pPr>
    </w:p>
    <w:p w14:paraId="36A98E90" w14:textId="77777777" w:rsidR="005B07EB" w:rsidRDefault="005B07EB">
      <w:pPr>
        <w:rPr>
          <w:rFonts w:hint="eastAsia"/>
        </w:rPr>
      </w:pPr>
      <w:r>
        <w:rPr>
          <w:rFonts w:hint="eastAsia"/>
        </w:rPr>
        <w:t>七、未来发展趋势</w:t>
      </w:r>
    </w:p>
    <w:p w14:paraId="6C096BEF" w14:textId="77777777" w:rsidR="005B07EB" w:rsidRDefault="005B07EB">
      <w:pPr>
        <w:rPr>
          <w:rFonts w:hint="eastAsia"/>
        </w:rPr>
      </w:pPr>
      <w:r>
        <w:rPr>
          <w:rFonts w:hint="eastAsia"/>
        </w:rPr>
        <w:t>随着人工智能发展，语音输入软件已能自动添加拼音，未来可能集成到更多输入场景。Unicode标准对拼音字符的编码持续扩充，未来输入法有望直接输出符合国际标准的拼音符号。AR技术的发展可能使拼音标注以动态形式呈现，增强语言学习体验。掌握基础拼音标注技能，未来可更高效地适配新技术环境。</w:t>
      </w:r>
    </w:p>
    <w:p w14:paraId="5314DDAD" w14:textId="77777777" w:rsidR="005B07EB" w:rsidRDefault="005B07EB">
      <w:pPr>
        <w:rPr>
          <w:rFonts w:hint="eastAsia"/>
        </w:rPr>
      </w:pPr>
    </w:p>
    <w:p w14:paraId="418A2952" w14:textId="77777777" w:rsidR="005B07EB" w:rsidRDefault="005B07EB">
      <w:pPr>
        <w:rPr>
          <w:rFonts w:hint="eastAsia"/>
        </w:rPr>
      </w:pPr>
    </w:p>
    <w:p w14:paraId="3D1224D2" w14:textId="77777777" w:rsidR="005B07EB" w:rsidRDefault="005B0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82B28" w14:textId="6C6014FD" w:rsidR="00874D64" w:rsidRDefault="00874D64"/>
    <w:sectPr w:rsidR="00874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64"/>
    <w:rsid w:val="005B07EB"/>
    <w:rsid w:val="00874D6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8C90E-9D66-4A6A-BACF-4B2D82C0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