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E9EFB" w14:textId="77777777" w:rsidR="005914A8" w:rsidRDefault="005914A8">
      <w:pPr>
        <w:rPr>
          <w:rFonts w:hint="eastAsia"/>
        </w:rPr>
      </w:pPr>
    </w:p>
    <w:p w14:paraId="0904E806" w14:textId="77777777" w:rsidR="005914A8" w:rsidRDefault="005914A8">
      <w:pPr>
        <w:rPr>
          <w:rFonts w:hint="eastAsia"/>
        </w:rPr>
      </w:pPr>
      <w:r>
        <w:rPr>
          <w:rFonts w:hint="eastAsia"/>
        </w:rPr>
        <w:t>怎么打出字上面有拼音的字</w:t>
      </w:r>
    </w:p>
    <w:p w14:paraId="420563A6" w14:textId="77777777" w:rsidR="005914A8" w:rsidRDefault="005914A8">
      <w:pPr>
        <w:rPr>
          <w:rFonts w:hint="eastAsia"/>
        </w:rPr>
      </w:pPr>
      <w:r>
        <w:rPr>
          <w:rFonts w:hint="eastAsia"/>
        </w:rPr>
        <w:t>在中文输入场景中，带有拼音标注的文字常用于儿童教育、对外汉语教学、语音识别校对等领域。想要打出字符上方标注拼音的文本，可以通过以下方法实现。这些方法涵盖通用输入法技巧、专业排版工具和代码支持，满足不同场景的需求。</w:t>
      </w:r>
    </w:p>
    <w:p w14:paraId="3EC02999" w14:textId="77777777" w:rsidR="005914A8" w:rsidRDefault="005914A8">
      <w:pPr>
        <w:rPr>
          <w:rFonts w:hint="eastAsia"/>
        </w:rPr>
      </w:pPr>
    </w:p>
    <w:p w14:paraId="7E41DA21" w14:textId="77777777" w:rsidR="005914A8" w:rsidRDefault="005914A8">
      <w:pPr>
        <w:rPr>
          <w:rFonts w:hint="eastAsia"/>
        </w:rPr>
      </w:pPr>
    </w:p>
    <w:p w14:paraId="01B22BF7" w14:textId="77777777" w:rsidR="005914A8" w:rsidRDefault="005914A8">
      <w:pPr>
        <w:rPr>
          <w:rFonts w:hint="eastAsia"/>
        </w:rPr>
      </w:pPr>
      <w:r>
        <w:rPr>
          <w:rFonts w:hint="eastAsia"/>
        </w:rPr>
        <w:t>一、使用输入法快捷功能</w:t>
      </w:r>
    </w:p>
    <w:p w14:paraId="5CDA6317" w14:textId="77777777" w:rsidR="005914A8" w:rsidRDefault="005914A8">
      <w:pPr>
        <w:rPr>
          <w:rFonts w:hint="eastAsia"/>
        </w:rPr>
      </w:pPr>
      <w:r>
        <w:rPr>
          <w:rFonts w:hint="eastAsia"/>
        </w:rPr>
        <w:t>许多现代输入法内置拼音标注功能。例如在搜狗输入法中，输入汉字后选中文字，在浮动工具栏中选择「拼音」图标即可添加带声调的拼音。微软拼音输入法则需在「设置-高级」中启用「拼音指南」功能，输入文字后通过右键菜单调出标注窗口。需要注意的是，这种方法通常只能为短句生成拼音，且部分生僻字可能无法准确识别。</w:t>
      </w:r>
    </w:p>
    <w:p w14:paraId="5C5AB560" w14:textId="77777777" w:rsidR="005914A8" w:rsidRDefault="005914A8">
      <w:pPr>
        <w:rPr>
          <w:rFonts w:hint="eastAsia"/>
        </w:rPr>
      </w:pPr>
    </w:p>
    <w:p w14:paraId="0799E6F4" w14:textId="77777777" w:rsidR="005914A8" w:rsidRDefault="005914A8">
      <w:pPr>
        <w:rPr>
          <w:rFonts w:hint="eastAsia"/>
        </w:rPr>
      </w:pPr>
    </w:p>
    <w:p w14:paraId="7E142AA9" w14:textId="77777777" w:rsidR="005914A8" w:rsidRDefault="005914A8">
      <w:pPr>
        <w:rPr>
          <w:rFonts w:hint="eastAsia"/>
        </w:rPr>
      </w:pPr>
      <w:r>
        <w:rPr>
          <w:rFonts w:hint="eastAsia"/>
        </w:rPr>
        <w:t>二、借助文字处理软件</w:t>
      </w:r>
    </w:p>
    <w:p w14:paraId="5DEE4F20" w14:textId="77777777" w:rsidR="005914A8" w:rsidRDefault="005914A8">
      <w:pPr>
        <w:rPr>
          <w:rFonts w:hint="eastAsia"/>
        </w:rPr>
      </w:pPr>
      <w:r>
        <w:rPr>
          <w:rFonts w:hint="eastAsia"/>
        </w:rPr>
        <w:t>专业排版软件提供更精细的拼音排版控制。Microsoft Word中可通过「开始-字体」选项卡找到「拼音指南」，一键生成带拼音的文本，支持自定义字体大小和间距。WPS文字则支持「文字工具-拼音」功能，特别适合制作儿童绘本或双语教材。这类工具的优势在于能精准控制拼音与汉字的相对位置，但需要手动调整每个词语的标注位置。</w:t>
      </w:r>
    </w:p>
    <w:p w14:paraId="326BA845" w14:textId="77777777" w:rsidR="005914A8" w:rsidRDefault="005914A8">
      <w:pPr>
        <w:rPr>
          <w:rFonts w:hint="eastAsia"/>
        </w:rPr>
      </w:pPr>
    </w:p>
    <w:p w14:paraId="4E61C168" w14:textId="77777777" w:rsidR="005914A8" w:rsidRDefault="005914A8">
      <w:pPr>
        <w:rPr>
          <w:rFonts w:hint="eastAsia"/>
        </w:rPr>
      </w:pPr>
    </w:p>
    <w:p w14:paraId="6574FBCC" w14:textId="77777777" w:rsidR="005914A8" w:rsidRDefault="005914A8">
      <w:pPr>
        <w:rPr>
          <w:rFonts w:hint="eastAsia"/>
        </w:rPr>
      </w:pPr>
      <w:r>
        <w:rPr>
          <w:rFonts w:hint="eastAsia"/>
        </w:rPr>
        <w:t>三、特殊符号组合技巧</w:t>
      </w:r>
    </w:p>
    <w:p w14:paraId="6FE4E5E2" w14:textId="77777777" w:rsidR="005914A8" w:rsidRDefault="005914A8">
      <w:pPr>
        <w:rPr>
          <w:rFonts w:hint="eastAsia"/>
        </w:rPr>
      </w:pPr>
      <w:r>
        <w:rPr>
          <w:rFonts w:hint="eastAsia"/>
        </w:rPr>
        <w:t>对于少量文字，可以通过插入特殊符号实现。在Word或记事本中输入汉字后，找到「插入-符号-更多符号」，在「拉丁语-1 增补」或「拼音/注音扩展」区块中选取对应拼音。需手动调整符号大小和基线位置，通常使用字号12pt的宋体拼音+16pt的黑体汉字能获得较好视觉效果。此方法适合临时需求，但自动化程度较低。</w:t>
      </w:r>
    </w:p>
    <w:p w14:paraId="1F1060CC" w14:textId="77777777" w:rsidR="005914A8" w:rsidRDefault="005914A8">
      <w:pPr>
        <w:rPr>
          <w:rFonts w:hint="eastAsia"/>
        </w:rPr>
      </w:pPr>
    </w:p>
    <w:p w14:paraId="0394FD7C" w14:textId="77777777" w:rsidR="005914A8" w:rsidRDefault="005914A8">
      <w:pPr>
        <w:rPr>
          <w:rFonts w:hint="eastAsia"/>
        </w:rPr>
      </w:pPr>
    </w:p>
    <w:p w14:paraId="2A0BE936" w14:textId="77777777" w:rsidR="005914A8" w:rsidRDefault="005914A8">
      <w:pPr>
        <w:rPr>
          <w:rFonts w:hint="eastAsia"/>
        </w:rPr>
      </w:pPr>
      <w:r>
        <w:rPr>
          <w:rFonts w:hint="eastAsia"/>
        </w:rPr>
        <w:t>四、编程生成拼音文本</w:t>
      </w:r>
    </w:p>
    <w:p w14:paraId="0F5879BD" w14:textId="77777777" w:rsidR="005914A8" w:rsidRDefault="005914A8">
      <w:pPr>
        <w:rPr>
          <w:rFonts w:hint="eastAsia"/>
        </w:rPr>
      </w:pPr>
      <w:r>
        <w:rPr>
          <w:rFonts w:hint="eastAsia"/>
        </w:rPr>
        <w:t>开发者可通过Python等语言实现批量拼音标注。pypinyin库能将汉字转换为拼音字符串，结合reportlab等PDF库可实现自动化文档生成。示例代码：`from pypinyin import pinyin, Style print(pinyin('中国', style=Style.TONE3))`。这种方法适合需要处理大量文本的技术场景，但需一定的编程基础，且生成的拼音需二次排版。</w:t>
      </w:r>
    </w:p>
    <w:p w14:paraId="3704E43B" w14:textId="77777777" w:rsidR="005914A8" w:rsidRDefault="005914A8">
      <w:pPr>
        <w:rPr>
          <w:rFonts w:hint="eastAsia"/>
        </w:rPr>
      </w:pPr>
    </w:p>
    <w:p w14:paraId="122245DE" w14:textId="77777777" w:rsidR="005914A8" w:rsidRDefault="005914A8">
      <w:pPr>
        <w:rPr>
          <w:rFonts w:hint="eastAsia"/>
        </w:rPr>
      </w:pPr>
    </w:p>
    <w:p w14:paraId="54790AC2" w14:textId="77777777" w:rsidR="005914A8" w:rsidRDefault="005914A8">
      <w:pPr>
        <w:rPr>
          <w:rFonts w:hint="eastAsia"/>
        </w:rPr>
      </w:pPr>
      <w:r>
        <w:rPr>
          <w:rFonts w:hint="eastAsia"/>
        </w:rPr>
        <w:t>五、在线工具与APP支持</w:t>
      </w:r>
    </w:p>
    <w:p w14:paraId="5A4A6E21" w14:textId="77777777" w:rsidR="005914A8" w:rsidRDefault="005914A8">
      <w:pPr>
        <w:rPr>
          <w:rFonts w:hint="eastAsia"/>
        </w:rPr>
      </w:pPr>
      <w:r>
        <w:rPr>
          <w:rFonts w:hint="eastAsia"/>
        </w:rPr>
        <w:t>在线拼音生成网站如「汉典拼音工具」「快拼音」等支持整段文本的拼音转换，可自定义声调显示方式。移动端APP如「小猿拼音」「汉王拼音」提供手写识别后的自动标注功能。这些工具通常免费使用，但可能包含广告或需要注册账户。推荐选择支持多音字自动判断的工具以提高准确率。</w:t>
      </w:r>
    </w:p>
    <w:p w14:paraId="7DFE7899" w14:textId="77777777" w:rsidR="005914A8" w:rsidRDefault="005914A8">
      <w:pPr>
        <w:rPr>
          <w:rFonts w:hint="eastAsia"/>
        </w:rPr>
      </w:pPr>
    </w:p>
    <w:p w14:paraId="2031BD1D" w14:textId="77777777" w:rsidR="005914A8" w:rsidRDefault="005914A8">
      <w:pPr>
        <w:rPr>
          <w:rFonts w:hint="eastAsia"/>
        </w:rPr>
      </w:pPr>
    </w:p>
    <w:p w14:paraId="7C5A91B6" w14:textId="77777777" w:rsidR="005914A8" w:rsidRDefault="005914A8">
      <w:pPr>
        <w:rPr>
          <w:rFonts w:hint="eastAsia"/>
        </w:rPr>
      </w:pPr>
      <w:r>
        <w:rPr>
          <w:rFonts w:hint="eastAsia"/>
        </w:rPr>
        <w:t>六、设计软件的创意应用</w:t>
      </w:r>
    </w:p>
    <w:p w14:paraId="2D2EB158" w14:textId="77777777" w:rsidR="005914A8" w:rsidRDefault="005914A8">
      <w:pPr>
        <w:rPr>
          <w:rFonts w:hint="eastAsia"/>
        </w:rPr>
      </w:pPr>
      <w:r>
        <w:rPr>
          <w:rFonts w:hint="eastAsia"/>
        </w:rPr>
        <w:t>在Photoshop或Canva中，可通过文字图层样式模拟拼音效果。先创建两层文字，下层为汉字，上层为拼音，调整文字大小、颜色和基线位置。专业设计师还会使用「字符面板」的「仿斜体」功能增强阅读性。此方法适合制作视觉化教学材料，但无法保持拼音与汉字的自动化对齐。</w:t>
      </w:r>
    </w:p>
    <w:p w14:paraId="4EC67D7B" w14:textId="77777777" w:rsidR="005914A8" w:rsidRDefault="005914A8">
      <w:pPr>
        <w:rPr>
          <w:rFonts w:hint="eastAsia"/>
        </w:rPr>
      </w:pPr>
    </w:p>
    <w:p w14:paraId="3FB145FA" w14:textId="77777777" w:rsidR="005914A8" w:rsidRDefault="005914A8">
      <w:pPr>
        <w:rPr>
          <w:rFonts w:hint="eastAsia"/>
        </w:rPr>
      </w:pPr>
    </w:p>
    <w:p w14:paraId="4E4E4605" w14:textId="77777777" w:rsidR="005914A8" w:rsidRDefault="005914A8">
      <w:pPr>
        <w:rPr>
          <w:rFonts w:hint="eastAsia"/>
        </w:rPr>
      </w:pPr>
      <w:r>
        <w:rPr>
          <w:rFonts w:hint="eastAsia"/>
        </w:rPr>
        <w:t>七、格式兼容性注意事项</w:t>
      </w:r>
    </w:p>
    <w:p w14:paraId="72151387" w14:textId="77777777" w:rsidR="005914A8" w:rsidRDefault="005914A8">
      <w:pPr>
        <w:rPr>
          <w:rFonts w:hint="eastAsia"/>
        </w:rPr>
      </w:pPr>
      <w:r>
        <w:rPr>
          <w:rFonts w:hint="eastAsia"/>
        </w:rPr>
        <w:t>不同平台对拼音标注的支持程度存在差异。PDF能完美保留拼音格式，但Word文档导出为HTML时可能出现拼音偏移。手机端生成的带拼音文本，在电脑端显示可能异常。建议最终输出前在目标设备测试，重要文档建议保存源文件格式（如.docx）以便后续修改。</w:t>
      </w:r>
    </w:p>
    <w:p w14:paraId="345DD28C" w14:textId="77777777" w:rsidR="005914A8" w:rsidRDefault="005914A8">
      <w:pPr>
        <w:rPr>
          <w:rFonts w:hint="eastAsia"/>
        </w:rPr>
      </w:pPr>
    </w:p>
    <w:p w14:paraId="0A69F88A" w14:textId="77777777" w:rsidR="005914A8" w:rsidRDefault="005914A8">
      <w:pPr>
        <w:rPr>
          <w:rFonts w:hint="eastAsia"/>
        </w:rPr>
      </w:pPr>
    </w:p>
    <w:p w14:paraId="5EBC2766" w14:textId="77777777" w:rsidR="005914A8" w:rsidRDefault="005914A8">
      <w:pPr>
        <w:rPr>
          <w:rFonts w:hint="eastAsia"/>
        </w:rPr>
      </w:pPr>
    </w:p>
    <w:p w14:paraId="41C52746" w14:textId="77777777" w:rsidR="005914A8" w:rsidRDefault="005914A8">
      <w:pPr>
        <w:rPr>
          <w:rFonts w:hint="eastAsia"/>
        </w:rPr>
      </w:pPr>
      <w:r>
        <w:rPr>
          <w:rFonts w:hint="eastAsia"/>
        </w:rPr>
        <w:t>以上方法可根据具体需求灵活组合使用。教育工作者可优先选择Word的拼音指南功能，技术开发者适合掌握Python方案，临时需求使用输入法自带功能即可。随着人工智能发展，未来可能出现更智能的拼音自动嵌入工具，值得持续关注。</w:t>
      </w:r>
    </w:p>
    <w:p w14:paraId="34F57886" w14:textId="77777777" w:rsidR="005914A8" w:rsidRDefault="005914A8">
      <w:pPr>
        <w:rPr>
          <w:rFonts w:hint="eastAsia"/>
        </w:rPr>
      </w:pPr>
    </w:p>
    <w:p w14:paraId="2CE16EF8" w14:textId="77777777" w:rsidR="005914A8" w:rsidRDefault="005914A8">
      <w:pPr>
        <w:rPr>
          <w:rFonts w:hint="eastAsia"/>
        </w:rPr>
      </w:pPr>
    </w:p>
    <w:p w14:paraId="2273E07F" w14:textId="77777777" w:rsidR="005914A8" w:rsidRDefault="005914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77115" w14:textId="5F6AE22E" w:rsidR="000A6BB3" w:rsidRDefault="000A6BB3"/>
    <w:sectPr w:rsidR="000A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BB3"/>
    <w:rsid w:val="000A6BB3"/>
    <w:rsid w:val="005914A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13E37-68A2-495B-A75F-7415EFE94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6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6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6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6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6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6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6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6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6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6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6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6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6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6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