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0578F" w14:textId="77777777" w:rsidR="00DE39D3" w:rsidRDefault="00DE39D3">
      <w:pPr>
        <w:rPr>
          <w:rFonts w:hint="eastAsia"/>
        </w:rPr>
      </w:pPr>
    </w:p>
    <w:p w14:paraId="31D36E66" w14:textId="77777777" w:rsidR="00DE39D3" w:rsidRDefault="00DE39D3">
      <w:pPr>
        <w:rPr>
          <w:rFonts w:hint="eastAsia"/>
        </w:rPr>
      </w:pPr>
      <w:r>
        <w:rPr>
          <w:rFonts w:hint="eastAsia"/>
        </w:rPr>
        <w:t>怎么才能打字带拼音</w:t>
      </w:r>
    </w:p>
    <w:p w14:paraId="692C8C10" w14:textId="77777777" w:rsidR="00DE39D3" w:rsidRDefault="00DE39D3">
      <w:pPr>
        <w:rPr>
          <w:rFonts w:hint="eastAsia"/>
        </w:rPr>
      </w:pPr>
      <w:r>
        <w:rPr>
          <w:rFonts w:hint="eastAsia"/>
        </w:rPr>
        <w:t>在日常沟通或学习场景中，有时需要在文字内容中添加拼音标注，尤其是在帮助他人识字、练习发音或处理中文教学相关工作时。但普通键盘直接输入中文并不能附带拼音，需要借助特定工具或输入方式实现。以下是几种常见方法，可根据需求选择适合的操作方式。</w:t>
      </w:r>
    </w:p>
    <w:p w14:paraId="1FF4F51B" w14:textId="77777777" w:rsidR="00DE39D3" w:rsidRDefault="00DE39D3">
      <w:pPr>
        <w:rPr>
          <w:rFonts w:hint="eastAsia"/>
        </w:rPr>
      </w:pPr>
    </w:p>
    <w:p w14:paraId="2C964A53" w14:textId="77777777" w:rsidR="00DE39D3" w:rsidRDefault="00DE39D3">
      <w:pPr>
        <w:rPr>
          <w:rFonts w:hint="eastAsia"/>
        </w:rPr>
      </w:pPr>
    </w:p>
    <w:p w14:paraId="5E735C9F" w14:textId="77777777" w:rsidR="00DE39D3" w:rsidRDefault="00DE39D3">
      <w:pPr>
        <w:rPr>
          <w:rFonts w:hint="eastAsia"/>
        </w:rPr>
      </w:pPr>
      <w:r>
        <w:rPr>
          <w:rFonts w:hint="eastAsia"/>
        </w:rPr>
        <w:t>方法一：使用输入法自带拼音功能</w:t>
      </w:r>
    </w:p>
    <w:p w14:paraId="62856219" w14:textId="77777777" w:rsidR="00DE39D3" w:rsidRDefault="00DE39D3">
      <w:pPr>
        <w:rPr>
          <w:rFonts w:hint="eastAsia"/>
        </w:rPr>
      </w:pPr>
      <w:r>
        <w:rPr>
          <w:rFonts w:hint="eastAsia"/>
        </w:rPr>
        <w:t>主流输入法（如搜狗输入法、百度输入法等）通常支持拼音提示功能。例如，在搜狗输入法中，输入一个汉字后，候选框上方会自动显示该字的拼音。如果需要完整标注某个词语的拼音，可以输入拼音后按“空格”选择中文，再手动添加拼音符号。此外，部分输入法的符号栏中直接提供拼音数字和声调符号，输入时直接选择即可。</w:t>
      </w:r>
    </w:p>
    <w:p w14:paraId="5C3112FF" w14:textId="77777777" w:rsidR="00DE39D3" w:rsidRDefault="00DE39D3">
      <w:pPr>
        <w:rPr>
          <w:rFonts w:hint="eastAsia"/>
        </w:rPr>
      </w:pPr>
    </w:p>
    <w:p w14:paraId="1C58A66F" w14:textId="77777777" w:rsidR="00DE39D3" w:rsidRDefault="00DE39D3">
      <w:pPr>
        <w:rPr>
          <w:rFonts w:hint="eastAsia"/>
        </w:rPr>
      </w:pPr>
    </w:p>
    <w:p w14:paraId="5FB908B3" w14:textId="77777777" w:rsidR="00DE39D3" w:rsidRDefault="00DE39D3">
      <w:pPr>
        <w:rPr>
          <w:rFonts w:hint="eastAsia"/>
        </w:rPr>
      </w:pPr>
      <w:r>
        <w:rPr>
          <w:rFonts w:hint="eastAsia"/>
        </w:rPr>
        <w:t>方法二：通过Word或其他排版软件实现</w:t>
      </w:r>
    </w:p>
    <w:p w14:paraId="1B3FCCEE" w14:textId="77777777" w:rsidR="00DE39D3" w:rsidRDefault="00DE39D3">
      <w:pPr>
        <w:rPr>
          <w:rFonts w:hint="eastAsia"/>
        </w:rPr>
      </w:pPr>
      <w:r>
        <w:rPr>
          <w:rFonts w:hint="eastAsia"/>
        </w:rPr>
        <w:t>办公软件如Microsoft Word、WPS等内置拼音工具。以Word为例，选中需要标注拼音的文字后，点击“开始”菜单栏中的“拼音指南”按钮，即可批量生成拼音。调整好字体、字号后，点击确定即可看到带拼音的文本。此方法适合需要精确控制拼音样式（如字号、位置）的场景，但效率较低，适合少量文字。</w:t>
      </w:r>
    </w:p>
    <w:p w14:paraId="5DE48B1B" w14:textId="77777777" w:rsidR="00DE39D3" w:rsidRDefault="00DE39D3">
      <w:pPr>
        <w:rPr>
          <w:rFonts w:hint="eastAsia"/>
        </w:rPr>
      </w:pPr>
    </w:p>
    <w:p w14:paraId="1CB86A90" w14:textId="77777777" w:rsidR="00DE39D3" w:rsidRDefault="00DE39D3">
      <w:pPr>
        <w:rPr>
          <w:rFonts w:hint="eastAsia"/>
        </w:rPr>
      </w:pPr>
    </w:p>
    <w:p w14:paraId="57724DD4" w14:textId="77777777" w:rsidR="00DE39D3" w:rsidRDefault="00DE39D3">
      <w:pPr>
        <w:rPr>
          <w:rFonts w:hint="eastAsia"/>
        </w:rPr>
      </w:pPr>
      <w:r>
        <w:rPr>
          <w:rFonts w:hint="eastAsia"/>
        </w:rPr>
        <w:t>方法三：借助在线拼音生成工具</w:t>
      </w:r>
    </w:p>
    <w:p w14:paraId="4A21DD33" w14:textId="77777777" w:rsidR="00DE39D3" w:rsidRDefault="00DE39D3">
      <w:pPr>
        <w:rPr>
          <w:rFonts w:hint="eastAsia"/>
        </w:rPr>
      </w:pPr>
      <w:r>
        <w:rPr>
          <w:rFonts w:hint="eastAsia"/>
        </w:rPr>
        <w:t>网络上存在大量免费拼音生成工具，例如“拼音加加”“汉典”等在线平台。只需将文字粘贴到输入框，工具会自动生成拼音并保留格式。部分工具还支持自定义声调样式、特殊字符排版等进阶功能，适合需要批量处理长文本的情况。但需注意数据隐私，敏感信息不建议通过未知网站传输。</w:t>
      </w:r>
    </w:p>
    <w:p w14:paraId="17336DF7" w14:textId="77777777" w:rsidR="00DE39D3" w:rsidRDefault="00DE39D3">
      <w:pPr>
        <w:rPr>
          <w:rFonts w:hint="eastAsia"/>
        </w:rPr>
      </w:pPr>
    </w:p>
    <w:p w14:paraId="614CDA39" w14:textId="77777777" w:rsidR="00DE39D3" w:rsidRDefault="00DE39D3">
      <w:pPr>
        <w:rPr>
          <w:rFonts w:hint="eastAsia"/>
        </w:rPr>
      </w:pPr>
    </w:p>
    <w:p w14:paraId="69BD0B5D" w14:textId="77777777" w:rsidR="00DE39D3" w:rsidRDefault="00DE39D3">
      <w:pPr>
        <w:rPr>
          <w:rFonts w:hint="eastAsia"/>
        </w:rPr>
      </w:pPr>
      <w:r>
        <w:rPr>
          <w:rFonts w:hint="eastAsia"/>
        </w:rPr>
        <w:t>方法四：利用专业翻译软件</w:t>
      </w:r>
    </w:p>
    <w:p w14:paraId="39D50D34" w14:textId="77777777" w:rsidR="00DE39D3" w:rsidRDefault="00DE39D3">
      <w:pPr>
        <w:rPr>
          <w:rFonts w:hint="eastAsia"/>
        </w:rPr>
      </w:pPr>
      <w:r>
        <w:rPr>
          <w:rFonts w:hint="eastAsia"/>
        </w:rPr>
        <w:t>部分专业翻译软件（如有道词典、DeepL Writer等）支持拼音标注功能。用户在翻译或输入中文时，可以切换至“拼音模式”，系统会自动在文字下方添加拼音。此方法适合兼顾中英文混合编辑的用户，但专业软件可能需要付费订阅或安装插件才能使用完整功能。</w:t>
      </w:r>
    </w:p>
    <w:p w14:paraId="650F2110" w14:textId="77777777" w:rsidR="00DE39D3" w:rsidRDefault="00DE39D3">
      <w:pPr>
        <w:rPr>
          <w:rFonts w:hint="eastAsia"/>
        </w:rPr>
      </w:pPr>
    </w:p>
    <w:p w14:paraId="5BBF855B" w14:textId="77777777" w:rsidR="00DE39D3" w:rsidRDefault="00DE39D3">
      <w:pPr>
        <w:rPr>
          <w:rFonts w:hint="eastAsia"/>
        </w:rPr>
      </w:pPr>
    </w:p>
    <w:p w14:paraId="0FA6759D" w14:textId="77777777" w:rsidR="00DE39D3" w:rsidRDefault="00DE39D3">
      <w:pPr>
        <w:rPr>
          <w:rFonts w:hint="eastAsia"/>
        </w:rPr>
      </w:pPr>
      <w:r>
        <w:rPr>
          <w:rFonts w:hint="eastAsia"/>
        </w:rPr>
        <w:t>方法五：手动输入拼音符号</w:t>
      </w:r>
    </w:p>
    <w:p w14:paraId="73B12FD9" w14:textId="77777777" w:rsidR="00DE39D3" w:rsidRDefault="00DE39D3">
      <w:pPr>
        <w:rPr>
          <w:rFonts w:hint="eastAsia"/>
        </w:rPr>
      </w:pPr>
      <w:r>
        <w:rPr>
          <w:rFonts w:hint="eastAsia"/>
        </w:rPr>
        <w:t>如果只需短期少量使用，完全可以通过键盘手动输入拼音。拼音数字和声调符号可通过以下方式输入：</w:t>
      </w:r>
    </w:p>
    <w:p w14:paraId="706062E2" w14:textId="77777777" w:rsidR="00DE39D3" w:rsidRDefault="00DE39D3">
      <w:pPr>
        <w:rPr>
          <w:rFonts w:hint="eastAsia"/>
        </w:rPr>
      </w:pPr>
      <w:r>
        <w:rPr>
          <w:rFonts w:hint="eastAsia"/>
        </w:rPr>
        <w:t>1. 数字键盘：声调符号（ˉ ˊ ˇ ˋ ˙）可借助中文输入法的符号栏或“Ctrl+Alt+数字键”快速调用；</w:t>
      </w:r>
    </w:p>
    <w:p w14:paraId="6F5CB9A3" w14:textId="77777777" w:rsidR="00DE39D3" w:rsidRDefault="00DE39D3">
      <w:pPr>
        <w:rPr>
          <w:rFonts w:hint="eastAsia"/>
        </w:rPr>
      </w:pPr>
      <w:r>
        <w:rPr>
          <w:rFonts w:hint="eastAsia"/>
        </w:rPr>
        <w:t>2. 复制粘贴：从网页素材库直接复制拼音符号；</w:t>
      </w:r>
    </w:p>
    <w:p w14:paraId="6DB67DB0" w14:textId="77777777" w:rsidR="00DE39D3" w:rsidRDefault="00DE39D3">
      <w:pPr>
        <w:rPr>
          <w:rFonts w:hint="eastAsia"/>
        </w:rPr>
      </w:pPr>
      <w:r>
        <w:rPr>
          <w:rFonts w:hint="eastAsia"/>
        </w:rPr>
        <w:t>3. 拼音输入法快捷键：某些输入法支持通过特定组合键快速插入声调（如搜狗输入法按“shift+`”可切换符号栏）。</w:t>
      </w:r>
    </w:p>
    <w:p w14:paraId="6EC48357" w14:textId="77777777" w:rsidR="00DE39D3" w:rsidRDefault="00DE39D3">
      <w:pPr>
        <w:rPr>
          <w:rFonts w:hint="eastAsia"/>
        </w:rPr>
      </w:pPr>
      <w:r>
        <w:rPr>
          <w:rFonts w:hint="eastAsia"/>
        </w:rPr>
        <w:t>此方法灵活但效率较低，适合临时需求。</w:t>
      </w:r>
    </w:p>
    <w:p w14:paraId="1BA28F65" w14:textId="77777777" w:rsidR="00DE39D3" w:rsidRDefault="00DE39D3">
      <w:pPr>
        <w:rPr>
          <w:rFonts w:hint="eastAsia"/>
        </w:rPr>
      </w:pPr>
    </w:p>
    <w:p w14:paraId="7D3D6762" w14:textId="77777777" w:rsidR="00DE39D3" w:rsidRDefault="00DE39D3">
      <w:pPr>
        <w:rPr>
          <w:rFonts w:hint="eastAsia"/>
        </w:rPr>
      </w:pPr>
    </w:p>
    <w:p w14:paraId="14D0F2DD" w14:textId="77777777" w:rsidR="00DE39D3" w:rsidRDefault="00DE39D3">
      <w:pPr>
        <w:rPr>
          <w:rFonts w:hint="eastAsia"/>
        </w:rPr>
      </w:pPr>
      <w:r>
        <w:rPr>
          <w:rFonts w:hint="eastAsia"/>
        </w:rPr>
        <w:t>方法六：学习专业排版软件技巧</w:t>
      </w:r>
    </w:p>
    <w:p w14:paraId="43ECDE87" w14:textId="77777777" w:rsidR="00DE39D3" w:rsidRDefault="00DE39D3">
      <w:pPr>
        <w:rPr>
          <w:rFonts w:hint="eastAsia"/>
        </w:rPr>
      </w:pPr>
      <w:r>
        <w:rPr>
          <w:rFonts w:hint="eastAsia"/>
        </w:rPr>
        <w:t>对于专业需求（如出版物制作），可学习LaTeX或InDesign等排版软件的拼音插件。例如，LaTeX的“xpinyin”包能精准调整拼音间距和字体，适合学术文献或多语言混排场景。虽然学习成本较高，但能实现高度定制化的效果，长期使用性价比极高。</w:t>
      </w:r>
    </w:p>
    <w:p w14:paraId="3405D90E" w14:textId="77777777" w:rsidR="00DE39D3" w:rsidRDefault="00DE39D3">
      <w:pPr>
        <w:rPr>
          <w:rFonts w:hint="eastAsia"/>
        </w:rPr>
      </w:pPr>
    </w:p>
    <w:p w14:paraId="3479CD42" w14:textId="77777777" w:rsidR="00DE39D3" w:rsidRDefault="00DE39D3">
      <w:pPr>
        <w:rPr>
          <w:rFonts w:hint="eastAsia"/>
        </w:rPr>
      </w:pPr>
    </w:p>
    <w:p w14:paraId="6521857A" w14:textId="77777777" w:rsidR="00DE39D3" w:rsidRDefault="00DE39D3">
      <w:pPr>
        <w:rPr>
          <w:rFonts w:hint="eastAsia"/>
        </w:rPr>
      </w:pPr>
      <w:r>
        <w:rPr>
          <w:rFonts w:hint="eastAsia"/>
        </w:rPr>
        <w:t>注意事项与小贴士</w:t>
      </w:r>
    </w:p>
    <w:p w14:paraId="77272F99" w14:textId="77777777" w:rsidR="00DE39D3" w:rsidRDefault="00DE39D3">
      <w:pPr>
        <w:rPr>
          <w:rFonts w:hint="eastAsia"/>
        </w:rPr>
      </w:pPr>
      <w:r>
        <w:rPr>
          <w:rFonts w:hint="eastAsia"/>
        </w:rPr>
        <w:t>1. 优先选择支持Unicode编码的输入方式，确保拼音符号兼容不同设备；</w:t>
      </w:r>
    </w:p>
    <w:p w14:paraId="55565960" w14:textId="77777777" w:rsidR="00DE39D3" w:rsidRDefault="00DE39D3">
      <w:pPr>
        <w:rPr>
          <w:rFonts w:hint="eastAsia"/>
        </w:rPr>
      </w:pPr>
      <w:r>
        <w:rPr>
          <w:rFonts w:hint="eastAsia"/>
        </w:rPr>
        <w:t>2. 批量处理时，保存格式模板可大幅提高效率；</w:t>
      </w:r>
    </w:p>
    <w:p w14:paraId="25E351C0" w14:textId="77777777" w:rsidR="00DE39D3" w:rsidRDefault="00DE39D3">
      <w:pPr>
        <w:rPr>
          <w:rFonts w:hint="eastAsia"/>
        </w:rPr>
      </w:pPr>
      <w:r>
        <w:rPr>
          <w:rFonts w:hint="eastAsia"/>
        </w:rPr>
        <w:t>3. 若需在社交媒体发布，注意某些平台可能过滤特殊符号，建议提前测试；</w:t>
      </w:r>
    </w:p>
    <w:p w14:paraId="2515F1B5" w14:textId="77777777" w:rsidR="00DE39D3" w:rsidRDefault="00DE39D3">
      <w:pPr>
        <w:rPr>
          <w:rFonts w:hint="eastAsia"/>
        </w:rPr>
      </w:pPr>
      <w:r>
        <w:rPr>
          <w:rFonts w:hint="eastAsia"/>
        </w:rPr>
        <w:t>4. 对于幼儿教育场景，彩色拼音标注能提升趣味性，可利用设计软件设计个性化模板。</w:t>
      </w:r>
    </w:p>
    <w:p w14:paraId="78EE829B" w14:textId="77777777" w:rsidR="00DE39D3" w:rsidRDefault="00DE39D3">
      <w:pPr>
        <w:rPr>
          <w:rFonts w:hint="eastAsia"/>
        </w:rPr>
      </w:pPr>
      <w:r>
        <w:rPr>
          <w:rFonts w:hint="eastAsia"/>
        </w:rPr>
        <w:t>掌握这些方法后，无论是教学、翻译还是个人创作，都能轻松实现文字与拼音的结合，满足多样化的表达需求。</w:t>
      </w:r>
    </w:p>
    <w:p w14:paraId="5D99E00E" w14:textId="77777777" w:rsidR="00DE39D3" w:rsidRDefault="00DE39D3">
      <w:pPr>
        <w:rPr>
          <w:rFonts w:hint="eastAsia"/>
        </w:rPr>
      </w:pPr>
    </w:p>
    <w:p w14:paraId="637B3493" w14:textId="77777777" w:rsidR="00DE39D3" w:rsidRDefault="00DE39D3">
      <w:pPr>
        <w:rPr>
          <w:rFonts w:hint="eastAsia"/>
        </w:rPr>
      </w:pPr>
    </w:p>
    <w:p w14:paraId="01E8A5F5" w14:textId="77777777" w:rsidR="00DE39D3" w:rsidRDefault="00DE39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1177F" w14:textId="089CC971" w:rsidR="004A1384" w:rsidRDefault="004A1384"/>
    <w:sectPr w:rsidR="004A1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84"/>
    <w:rsid w:val="004A1384"/>
    <w:rsid w:val="009E59BB"/>
    <w:rsid w:val="00DE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7E77D-B3D5-48BA-BD35-C92E0457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