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FC77" w14:textId="77777777" w:rsidR="006B363B" w:rsidRDefault="006B363B">
      <w:pPr>
        <w:rPr>
          <w:rFonts w:hint="eastAsia"/>
        </w:rPr>
      </w:pPr>
    </w:p>
    <w:p w14:paraId="61E4BB33" w14:textId="77777777" w:rsidR="006B363B" w:rsidRDefault="006B363B">
      <w:pPr>
        <w:rPr>
          <w:rFonts w:hint="eastAsia"/>
        </w:rPr>
      </w:pPr>
      <w:r>
        <w:rPr>
          <w:rFonts w:hint="eastAsia"/>
        </w:rPr>
        <w:t>怎么弄打字带拼音的字体</w:t>
      </w:r>
    </w:p>
    <w:p w14:paraId="3E4AC546" w14:textId="77777777" w:rsidR="006B363B" w:rsidRDefault="006B363B">
      <w:pPr>
        <w:rPr>
          <w:rFonts w:hint="eastAsia"/>
        </w:rPr>
      </w:pPr>
      <w:r>
        <w:rPr>
          <w:rFonts w:hint="eastAsia"/>
        </w:rPr>
        <w:t>在日常学习或工作中，有时需要将文字与拼音一同展示，例如为儿童教材添加拼音标注、制作外语发音指南等。想要实现“文字自动带拼音效果”，可以通过以下几种方法达成目标。这些工具和方法涵盖了从简单手动操作到高效批量处理的多种场景，总有一款适合你的需求。</w:t>
      </w:r>
    </w:p>
    <w:p w14:paraId="013F89A1" w14:textId="77777777" w:rsidR="006B363B" w:rsidRDefault="006B363B">
      <w:pPr>
        <w:rPr>
          <w:rFonts w:hint="eastAsia"/>
        </w:rPr>
      </w:pPr>
    </w:p>
    <w:p w14:paraId="0961E81B" w14:textId="77777777" w:rsidR="006B363B" w:rsidRDefault="006B363B">
      <w:pPr>
        <w:rPr>
          <w:rFonts w:hint="eastAsia"/>
        </w:rPr>
      </w:pPr>
    </w:p>
    <w:p w14:paraId="2A0794B2" w14:textId="77777777" w:rsidR="006B363B" w:rsidRDefault="006B363B">
      <w:pPr>
        <w:rPr>
          <w:rFonts w:hint="eastAsia"/>
        </w:rPr>
      </w:pPr>
      <w:r>
        <w:rPr>
          <w:rFonts w:hint="eastAsia"/>
        </w:rPr>
        <w:t>方法一：使用Word的拼音指南功能</w:t>
      </w:r>
    </w:p>
    <w:p w14:paraId="2129D50C" w14:textId="77777777" w:rsidR="006B363B" w:rsidRDefault="006B363B">
      <w:pPr>
        <w:rPr>
          <w:rFonts w:hint="eastAsia"/>
        </w:rPr>
      </w:pPr>
      <w:r>
        <w:rPr>
          <w:rFonts w:hint="eastAsia"/>
        </w:rPr>
        <w:t>微软Word内置的“拼音指南”是添加拼音最便捷的选择。只需选中需要标注的文字，点击【开始】菜单下的【拼音指南】按钮，在弹出的对话框中可调整拼音大小、对齐方式及字体。此方法适合短段落或少量文本的处理，且操作界面直观。若需为整篇文档统一添加拼音，建议先对文本进行分词处理以提高效率。</w:t>
      </w:r>
    </w:p>
    <w:p w14:paraId="6E475932" w14:textId="77777777" w:rsidR="006B363B" w:rsidRDefault="006B363B">
      <w:pPr>
        <w:rPr>
          <w:rFonts w:hint="eastAsia"/>
        </w:rPr>
      </w:pPr>
    </w:p>
    <w:p w14:paraId="231D8FCD" w14:textId="77777777" w:rsidR="006B363B" w:rsidRDefault="006B363B">
      <w:pPr>
        <w:rPr>
          <w:rFonts w:hint="eastAsia"/>
        </w:rPr>
      </w:pPr>
    </w:p>
    <w:p w14:paraId="03D1E8BC" w14:textId="77777777" w:rsidR="006B363B" w:rsidRDefault="006B363B">
      <w:pPr>
        <w:rPr>
          <w:rFonts w:hint="eastAsia"/>
        </w:rPr>
      </w:pPr>
      <w:r>
        <w:rPr>
          <w:rFonts w:hint="eastAsia"/>
        </w:rPr>
        <w:t>方法二：借助Python脚本实现自动化处理</w:t>
      </w:r>
    </w:p>
    <w:p w14:paraId="1A7105E3" w14:textId="77777777" w:rsidR="006B363B" w:rsidRDefault="006B363B">
      <w:pPr>
        <w:rPr>
          <w:rFonts w:hint="eastAsia"/>
        </w:rPr>
      </w:pPr>
      <w:r>
        <w:rPr>
          <w:rFonts w:hint="eastAsia"/>
        </w:rPr>
        <w:t>编程爱好者可以通过Python调用第三方库（如`pypinyin`）将汉字转换为拼音，并生成包含拼音的文档。基础代码逻辑为：读取文本→分词并生成拼音→调整格式嵌入原文→导出为PDF或Word文件。此方法具备高度可定制性，例如控制拼音与汉字的间距、字体颜色等参数。需要注意的是，英文或符号可能被误处理，需添加正则表达式规则过滤。</w:t>
      </w:r>
    </w:p>
    <w:p w14:paraId="5CF746B9" w14:textId="77777777" w:rsidR="006B363B" w:rsidRDefault="006B363B">
      <w:pPr>
        <w:rPr>
          <w:rFonts w:hint="eastAsia"/>
        </w:rPr>
      </w:pPr>
    </w:p>
    <w:p w14:paraId="49828C37" w14:textId="77777777" w:rsidR="006B363B" w:rsidRDefault="006B363B">
      <w:pPr>
        <w:rPr>
          <w:rFonts w:hint="eastAsia"/>
        </w:rPr>
      </w:pPr>
    </w:p>
    <w:p w14:paraId="20B10A3D" w14:textId="77777777" w:rsidR="006B363B" w:rsidRDefault="006B363B">
      <w:pPr>
        <w:rPr>
          <w:rFonts w:hint="eastAsia"/>
        </w:rPr>
      </w:pPr>
      <w:r>
        <w:rPr>
          <w:rFonts w:hint="eastAsia"/>
        </w:rPr>
        <w:t>方法三：在线拼音转换工具推荐</w:t>
      </w:r>
    </w:p>
    <w:p w14:paraId="39B99A55" w14:textId="77777777" w:rsidR="006B363B" w:rsidRDefault="006B363B">
      <w:pPr>
        <w:rPr>
          <w:rFonts w:hint="eastAsia"/>
        </w:rPr>
      </w:pPr>
      <w:r>
        <w:rPr>
          <w:rFonts w:hint="eastAsia"/>
        </w:rPr>
        <w:t>若不熟悉技术操作，推荐使用在线平台完成转换。“汉字转拼音网”等工具支持批量上传文本，一键生成拼音并支持自定义样式导出。部分工具还提供连读校对功能，可调整多音字的拼音显示。使用时需注意隐私风险，敏感信息建议本地处理。</w:t>
      </w:r>
    </w:p>
    <w:p w14:paraId="7D777FC8" w14:textId="77777777" w:rsidR="006B363B" w:rsidRDefault="006B363B">
      <w:pPr>
        <w:rPr>
          <w:rFonts w:hint="eastAsia"/>
        </w:rPr>
      </w:pPr>
    </w:p>
    <w:p w14:paraId="5726F8FB" w14:textId="77777777" w:rsidR="006B363B" w:rsidRDefault="006B363B">
      <w:pPr>
        <w:rPr>
          <w:rFonts w:hint="eastAsia"/>
        </w:rPr>
      </w:pPr>
    </w:p>
    <w:p w14:paraId="36899629" w14:textId="77777777" w:rsidR="006B363B" w:rsidRDefault="006B363B">
      <w:pPr>
        <w:rPr>
          <w:rFonts w:hint="eastAsia"/>
        </w:rPr>
      </w:pPr>
      <w:r>
        <w:rPr>
          <w:rFonts w:hint="eastAsia"/>
        </w:rPr>
        <w:t>方法四：专业排版软件的深度定制</w:t>
      </w:r>
    </w:p>
    <w:p w14:paraId="1162D72A" w14:textId="77777777" w:rsidR="006B363B" w:rsidRDefault="006B363B">
      <w:pPr>
        <w:rPr>
          <w:rFonts w:hint="eastAsia"/>
        </w:rPr>
      </w:pPr>
      <w:r>
        <w:rPr>
          <w:rFonts w:hint="eastAsia"/>
        </w:rPr>
        <w:lastRenderedPageBreak/>
        <w:t>Adobe InDesign等设计软件可通过“ OpenType 功能”实现进阶控制。设计师可以为特定字符添加隐藏拼音层，通过字符样式与段落样式分离，确保印刷品中拼音与正文排版和谐统一。该方案的优势在于视觉呈现灵活度高，但技术门槛较高，适合长期需要复杂设计的项目团队。</w:t>
      </w:r>
    </w:p>
    <w:p w14:paraId="4AC89697" w14:textId="77777777" w:rsidR="006B363B" w:rsidRDefault="006B363B">
      <w:pPr>
        <w:rPr>
          <w:rFonts w:hint="eastAsia"/>
        </w:rPr>
      </w:pPr>
    </w:p>
    <w:p w14:paraId="735CD697" w14:textId="77777777" w:rsidR="006B363B" w:rsidRDefault="006B363B">
      <w:pPr>
        <w:rPr>
          <w:rFonts w:hint="eastAsia"/>
        </w:rPr>
      </w:pPr>
    </w:p>
    <w:p w14:paraId="5E852726" w14:textId="77777777" w:rsidR="006B363B" w:rsidRDefault="006B363B">
      <w:pPr>
        <w:rPr>
          <w:rFonts w:hint="eastAsia"/>
        </w:rPr>
      </w:pPr>
      <w:r>
        <w:rPr>
          <w:rFonts w:hint="eastAsia"/>
        </w:rPr>
        <w:t>方法五：拼音字体插件与第三方软件</w:t>
      </w:r>
    </w:p>
    <w:p w14:paraId="5255C185" w14:textId="77777777" w:rsidR="006B363B" w:rsidRDefault="006B363B">
      <w:pPr>
        <w:rPr>
          <w:rFonts w:hint="eastAsia"/>
        </w:rPr>
      </w:pPr>
      <w:r>
        <w:rPr>
          <w:rFonts w:hint="eastAsia"/>
        </w:rPr>
        <w:t>市场已有专用于拼音辅助的插件，如“拼音大师”等软件支持直接在Word、PPT中插入拼音，并提供动态调整选项。这类工具通常内置教学模板，适合教师快速制作课件。需注意插件版本与主程序兼容性，建议从官网获取官方渠道资源。</w:t>
      </w:r>
    </w:p>
    <w:p w14:paraId="4B70D3AE" w14:textId="77777777" w:rsidR="006B363B" w:rsidRDefault="006B363B">
      <w:pPr>
        <w:rPr>
          <w:rFonts w:hint="eastAsia"/>
        </w:rPr>
      </w:pPr>
    </w:p>
    <w:p w14:paraId="34C03CC2" w14:textId="77777777" w:rsidR="006B363B" w:rsidRDefault="006B363B">
      <w:pPr>
        <w:rPr>
          <w:rFonts w:hint="eastAsia"/>
        </w:rPr>
      </w:pPr>
    </w:p>
    <w:p w14:paraId="49AE7A1A" w14:textId="77777777" w:rsidR="006B363B" w:rsidRDefault="006B363B">
      <w:pPr>
        <w:rPr>
          <w:rFonts w:hint="eastAsia"/>
        </w:rPr>
      </w:pPr>
      <w:r>
        <w:rPr>
          <w:rFonts w:hint="eastAsia"/>
        </w:rPr>
        <w:t>应用场景与注意事项</w:t>
      </w:r>
    </w:p>
    <w:p w14:paraId="3DA59B6B" w14:textId="77777777" w:rsidR="006B363B" w:rsidRDefault="006B363B">
      <w:pPr>
        <w:rPr>
          <w:rFonts w:hint="eastAsia"/>
        </w:rPr>
      </w:pPr>
      <w:r>
        <w:rPr>
          <w:rFonts w:hint="eastAsia"/>
        </w:rPr>
        <w:t>不同应用场景需选择对应方案：教育场景优先考虑操作便捷性，可选择Word插件；宣传设计看重视觉效果则推荐专业软件；批量生产可借助在线工具或自动化脚本。常见问题包括多音字处理不准、中英文混排格式混乱等，可通过建立自定义词典或预处理文本优化。存储时建议采用分层设计，主文件存原文，辅助层单独管理拼音，便于后期调整。</w:t>
      </w:r>
    </w:p>
    <w:p w14:paraId="0B15A269" w14:textId="77777777" w:rsidR="006B363B" w:rsidRDefault="006B363B">
      <w:pPr>
        <w:rPr>
          <w:rFonts w:hint="eastAsia"/>
        </w:rPr>
      </w:pPr>
    </w:p>
    <w:p w14:paraId="352AA5B9" w14:textId="77777777" w:rsidR="006B363B" w:rsidRDefault="006B363B">
      <w:pPr>
        <w:rPr>
          <w:rFonts w:hint="eastAsia"/>
        </w:rPr>
      </w:pPr>
    </w:p>
    <w:p w14:paraId="51EDC8EC" w14:textId="77777777" w:rsidR="006B363B" w:rsidRDefault="006B363B">
      <w:pPr>
        <w:rPr>
          <w:rFonts w:hint="eastAsia"/>
        </w:rPr>
      </w:pPr>
      <w:r>
        <w:rPr>
          <w:rFonts w:hint="eastAsia"/>
        </w:rPr>
        <w:t>未来发展趋势</w:t>
      </w:r>
    </w:p>
    <w:p w14:paraId="3C2DBBF2" w14:textId="77777777" w:rsidR="006B363B" w:rsidRDefault="006B363B">
      <w:pPr>
        <w:rPr>
          <w:rFonts w:hint="eastAsia"/>
        </w:rPr>
      </w:pPr>
      <w:r>
        <w:rPr>
          <w:rFonts w:hint="eastAsia"/>
        </w:rPr>
        <w:t>随着人工智能技术进步，自然语言处理模型已能实现高精度拼音标注，甚至可预测声调错误。未来可能出现更智能的工具：一键生成带声调标注的拼音文本，结合语音识别进行实时校验。期待未来能有更多兼顾专业性与易用性的工具出现，为用户提供流畅的拼音处理体验。</w:t>
      </w:r>
    </w:p>
    <w:p w14:paraId="4D96C1AC" w14:textId="77777777" w:rsidR="006B363B" w:rsidRDefault="006B363B">
      <w:pPr>
        <w:rPr>
          <w:rFonts w:hint="eastAsia"/>
        </w:rPr>
      </w:pPr>
    </w:p>
    <w:p w14:paraId="6DD82700" w14:textId="77777777" w:rsidR="006B363B" w:rsidRDefault="006B363B">
      <w:pPr>
        <w:rPr>
          <w:rFonts w:hint="eastAsia"/>
        </w:rPr>
      </w:pPr>
    </w:p>
    <w:p w14:paraId="44E58E8A" w14:textId="77777777" w:rsidR="006B363B" w:rsidRDefault="006B3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5585E" w14:textId="185D0DC2" w:rsidR="008100E1" w:rsidRDefault="008100E1"/>
    <w:sectPr w:rsidR="00810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E1"/>
    <w:rsid w:val="006B363B"/>
    <w:rsid w:val="008100E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16BCC-23F5-4413-8B61-CB271436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0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0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0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0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0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0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0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0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0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0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0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0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0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0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0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0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0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0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0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0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0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0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