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8C3A" w14:textId="77777777" w:rsidR="00121292" w:rsidRDefault="00121292">
      <w:pPr>
        <w:rPr>
          <w:rFonts w:hint="eastAsia"/>
        </w:rPr>
      </w:pPr>
    </w:p>
    <w:p w14:paraId="2F8ED1AC" w14:textId="77777777" w:rsidR="00121292" w:rsidRDefault="00121292">
      <w:pPr>
        <w:rPr>
          <w:rFonts w:hint="eastAsia"/>
        </w:rPr>
      </w:pPr>
      <w:r>
        <w:rPr>
          <w:rFonts w:hint="eastAsia"/>
        </w:rPr>
        <w:t>怎么在手机上打出带拼音的汉字</w:t>
      </w:r>
    </w:p>
    <w:p w14:paraId="69F47EF6" w14:textId="77777777" w:rsidR="00121292" w:rsidRDefault="00121292">
      <w:pPr>
        <w:rPr>
          <w:rFonts w:hint="eastAsia"/>
        </w:rPr>
      </w:pPr>
      <w:r>
        <w:rPr>
          <w:rFonts w:hint="eastAsia"/>
        </w:rPr>
        <w:t>在日常输入中，有时需要在文字中添加拼音（如教学材料、语言学习或特殊标注），而手机自带输入法并未直接提供“汉字加拼音”的模式。本文将介绍几种通过手机实现这一效果的方法，涵盖主流操作系统和输入法工具，帮助用户灵活解决需求。</w:t>
      </w:r>
    </w:p>
    <w:p w14:paraId="13BDCFBC" w14:textId="77777777" w:rsidR="00121292" w:rsidRDefault="00121292">
      <w:pPr>
        <w:rPr>
          <w:rFonts w:hint="eastAsia"/>
        </w:rPr>
      </w:pPr>
    </w:p>
    <w:p w14:paraId="203F61D7" w14:textId="77777777" w:rsidR="00121292" w:rsidRDefault="00121292">
      <w:pPr>
        <w:rPr>
          <w:rFonts w:hint="eastAsia"/>
        </w:rPr>
      </w:pPr>
    </w:p>
    <w:p w14:paraId="244E846B" w14:textId="77777777" w:rsidR="00121292" w:rsidRDefault="00121292">
      <w:pPr>
        <w:rPr>
          <w:rFonts w:hint="eastAsia"/>
        </w:rPr>
      </w:pPr>
      <w:r>
        <w:rPr>
          <w:rFonts w:hint="eastAsia"/>
        </w:rPr>
        <w:t>方法一：使用拼音输入法的“拼音标注”功能</w:t>
      </w:r>
    </w:p>
    <w:p w14:paraId="3112AF66" w14:textId="77777777" w:rsidR="00121292" w:rsidRDefault="00121292">
      <w:pPr>
        <w:rPr>
          <w:rFonts w:hint="eastAsia"/>
        </w:rPr>
      </w:pPr>
      <w:r>
        <w:rPr>
          <w:rFonts w:hint="eastAsia"/>
        </w:rPr>
        <w:t>部分手机输入法支持拼音与汉字混合输入。以搜狗输入法（iOS/Android）为例：</w:t>
      </w:r>
    </w:p>
    <w:p w14:paraId="010D9503" w14:textId="77777777" w:rsidR="00121292" w:rsidRDefault="00121292">
      <w:pPr>
        <w:rPr>
          <w:rFonts w:hint="eastAsia"/>
        </w:rPr>
      </w:pPr>
    </w:p>
    <w:p w14:paraId="671EA405" w14:textId="77777777" w:rsidR="00121292" w:rsidRDefault="00121292">
      <w:pPr>
        <w:rPr>
          <w:rFonts w:hint="eastAsia"/>
        </w:rPr>
      </w:pPr>
    </w:p>
    <w:p w14:paraId="6A9F5ABE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切换至中文输入法后，输入需要标注拼音的汉字。</w:t>
      </w:r>
    </w:p>
    <w:p w14:paraId="209B650D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选中已输入的汉字，点击键盘上的“符号”或“更多”按钮。</w:t>
      </w:r>
    </w:p>
    <w:p w14:paraId="7595AD34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在符号页面找到“拼音”分类（部分输入法需手动开启扩展栏），选择对应汉字的拼音即可添加底纹标注。</w:t>
      </w:r>
    </w:p>
    <w:p w14:paraId="69D94E42" w14:textId="77777777" w:rsidR="00121292" w:rsidRDefault="00121292">
      <w:pPr>
        <w:rPr>
          <w:rFonts w:hint="eastAsia"/>
        </w:rPr>
      </w:pPr>
    </w:p>
    <w:p w14:paraId="14626908" w14:textId="77777777" w:rsidR="00121292" w:rsidRDefault="00121292">
      <w:pPr>
        <w:rPr>
          <w:rFonts w:hint="eastAsia"/>
        </w:rPr>
      </w:pPr>
      <w:r>
        <w:rPr>
          <w:rFonts w:hint="eastAsia"/>
        </w:rPr>
        <w:t>注意： 此功能通常需要输入法版本较新，旧版可能不支持，建议优先更新应用。</w:t>
      </w:r>
    </w:p>
    <w:p w14:paraId="021ABD7D" w14:textId="77777777" w:rsidR="00121292" w:rsidRDefault="00121292">
      <w:pPr>
        <w:rPr>
          <w:rFonts w:hint="eastAsia"/>
        </w:rPr>
      </w:pPr>
    </w:p>
    <w:p w14:paraId="07FC4B11" w14:textId="77777777" w:rsidR="00121292" w:rsidRDefault="00121292">
      <w:pPr>
        <w:rPr>
          <w:rFonts w:hint="eastAsia"/>
        </w:rPr>
      </w:pPr>
    </w:p>
    <w:p w14:paraId="2DD93CDD" w14:textId="77777777" w:rsidR="00121292" w:rsidRDefault="00121292">
      <w:pPr>
        <w:rPr>
          <w:rFonts w:hint="eastAsia"/>
        </w:rPr>
      </w:pPr>
      <w:r>
        <w:rPr>
          <w:rFonts w:hint="eastAsia"/>
        </w:rPr>
        <w:t>方法二：手动分步输入拼音与汉字</w:t>
      </w:r>
    </w:p>
    <w:p w14:paraId="6EAAFCBF" w14:textId="77777777" w:rsidR="00121292" w:rsidRDefault="00121292">
      <w:pPr>
        <w:rPr>
          <w:rFonts w:hint="eastAsia"/>
        </w:rPr>
      </w:pPr>
      <w:r>
        <w:rPr>
          <w:rFonts w:hint="eastAsia"/>
        </w:rPr>
        <w:t>若当前输入法无拼音标注功能，可通过以下步骤实现：</w:t>
      </w:r>
    </w:p>
    <w:p w14:paraId="4BA0E319" w14:textId="77777777" w:rsidR="00121292" w:rsidRDefault="00121292">
      <w:pPr>
        <w:rPr>
          <w:rFonts w:hint="eastAsia"/>
        </w:rPr>
      </w:pPr>
    </w:p>
    <w:p w14:paraId="6E12327F" w14:textId="77777777" w:rsidR="00121292" w:rsidRDefault="00121292">
      <w:pPr>
        <w:rPr>
          <w:rFonts w:hint="eastAsia"/>
        </w:rPr>
      </w:pPr>
    </w:p>
    <w:p w14:paraId="5ED85418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先输入汉字内容，调整好格式后空出一行或预留间隔。</w:t>
      </w:r>
    </w:p>
    <w:p w14:paraId="3D49E213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切换至英文键盘（一般通过空格键旁的语言切换按钮完成），选择半角英文字母模式，手动输入拼音。</w:t>
      </w:r>
    </w:p>
    <w:p w14:paraId="0DC37F96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调整拼音的字号、字体（如改用斜体或小字号）以区分于汉字，并利用回车符对其位置，达到视觉统一。</w:t>
      </w:r>
    </w:p>
    <w:p w14:paraId="145EE677" w14:textId="77777777" w:rsidR="00121292" w:rsidRDefault="00121292">
      <w:pPr>
        <w:rPr>
          <w:rFonts w:hint="eastAsia"/>
        </w:rPr>
      </w:pPr>
    </w:p>
    <w:p w14:paraId="1B8EAF4C" w14:textId="77777777" w:rsidR="00121292" w:rsidRDefault="00121292">
      <w:pPr>
        <w:rPr>
          <w:rFonts w:hint="eastAsia"/>
        </w:rPr>
      </w:pPr>
      <w:r>
        <w:rPr>
          <w:rFonts w:hint="eastAsia"/>
        </w:rPr>
        <w:t>适用场景： 简单短句或临时标注，适合不依赖复杂工具的用户。</w:t>
      </w:r>
    </w:p>
    <w:p w14:paraId="150136CD" w14:textId="77777777" w:rsidR="00121292" w:rsidRDefault="00121292">
      <w:pPr>
        <w:rPr>
          <w:rFonts w:hint="eastAsia"/>
        </w:rPr>
      </w:pPr>
    </w:p>
    <w:p w14:paraId="18E9BE1B" w14:textId="77777777" w:rsidR="00121292" w:rsidRDefault="00121292">
      <w:pPr>
        <w:rPr>
          <w:rFonts w:hint="eastAsia"/>
        </w:rPr>
      </w:pPr>
    </w:p>
    <w:p w14:paraId="52EB29CE" w14:textId="77777777" w:rsidR="00121292" w:rsidRDefault="00121292">
      <w:pPr>
        <w:rPr>
          <w:rFonts w:hint="eastAsia"/>
        </w:rPr>
      </w:pPr>
      <w:r>
        <w:rPr>
          <w:rFonts w:hint="eastAsia"/>
        </w:rPr>
        <w:t>方法三：借助第三方辅助工具</w:t>
      </w:r>
    </w:p>
    <w:p w14:paraId="49C75EE9" w14:textId="77777777" w:rsidR="00121292" w:rsidRDefault="00121292">
      <w:pPr>
        <w:rPr>
          <w:rFonts w:hint="eastAsia"/>
        </w:rPr>
      </w:pPr>
      <w:r>
        <w:rPr>
          <w:rFonts w:hint="eastAsia"/>
        </w:rPr>
        <w:t>专业工具可显著提升效率：</w:t>
      </w:r>
    </w:p>
    <w:p w14:paraId="53FBD7A6" w14:textId="77777777" w:rsidR="00121292" w:rsidRDefault="00121292">
      <w:pPr>
        <w:rPr>
          <w:rFonts w:hint="eastAsia"/>
        </w:rPr>
      </w:pPr>
    </w:p>
    <w:p w14:paraId="57C01640" w14:textId="77777777" w:rsidR="00121292" w:rsidRDefault="00121292">
      <w:pPr>
        <w:rPr>
          <w:rFonts w:hint="eastAsia"/>
        </w:rPr>
      </w:pPr>
    </w:p>
    <w:p w14:paraId="68D2C297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PingyinEdit：iOS平台专用，支持直接输入文字后一键添加拼音，并调整拼音对齐方式。</w:t>
      </w:r>
    </w:p>
    <w:p w14:paraId="65B1DF16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拼音加加大师：Android平台工具，通过复制粘贴文本，批量添加拼音，适配不同字体样式需求。</w:t>
      </w:r>
    </w:p>
    <w:p w14:paraId="6196BC41" w14:textId="77777777" w:rsidR="00121292" w:rsidRDefault="00121292">
      <w:pPr>
        <w:rPr>
          <w:rFonts w:hint="eastAsia"/>
        </w:rPr>
      </w:pPr>
    </w:p>
    <w:p w14:paraId="7CD67D49" w14:textId="77777777" w:rsidR="00121292" w:rsidRDefault="00121292">
      <w:pPr>
        <w:rPr>
          <w:rFonts w:hint="eastAsia"/>
        </w:rPr>
      </w:pPr>
      <w:r>
        <w:rPr>
          <w:rFonts w:hint="eastAsia"/>
        </w:rPr>
        <w:t>优势： 操作直观，支持多语言混合排版，适合教师或编辑使用。</w:t>
      </w:r>
    </w:p>
    <w:p w14:paraId="2334540F" w14:textId="77777777" w:rsidR="00121292" w:rsidRDefault="00121292">
      <w:pPr>
        <w:rPr>
          <w:rFonts w:hint="eastAsia"/>
        </w:rPr>
      </w:pPr>
    </w:p>
    <w:p w14:paraId="1B4AC0C3" w14:textId="77777777" w:rsidR="00121292" w:rsidRDefault="00121292">
      <w:pPr>
        <w:rPr>
          <w:rFonts w:hint="eastAsia"/>
        </w:rPr>
      </w:pPr>
    </w:p>
    <w:p w14:paraId="10EEC40A" w14:textId="77777777" w:rsidR="00121292" w:rsidRDefault="00121292">
      <w:pPr>
        <w:rPr>
          <w:rFonts w:hint="eastAsia"/>
        </w:rPr>
      </w:pPr>
      <w:r>
        <w:rPr>
          <w:rFonts w:hint="eastAsia"/>
        </w:rPr>
        <w:t>方法四：利用文档编辑器的预设格式</w:t>
      </w:r>
    </w:p>
    <w:p w14:paraId="59C385A9" w14:textId="77777777" w:rsidR="00121292" w:rsidRDefault="00121292">
      <w:pPr>
        <w:rPr>
          <w:rFonts w:hint="eastAsia"/>
        </w:rPr>
      </w:pPr>
      <w:r>
        <w:rPr>
          <w:rFonts w:hint="eastAsia"/>
        </w:rPr>
        <w:t>若已有完整文稿，推荐在文档应用内处理：</w:t>
      </w:r>
    </w:p>
    <w:p w14:paraId="336A5D8B" w14:textId="77777777" w:rsidR="00121292" w:rsidRDefault="00121292">
      <w:pPr>
        <w:rPr>
          <w:rFonts w:hint="eastAsia"/>
        </w:rPr>
      </w:pPr>
    </w:p>
    <w:p w14:paraId="3EFF8849" w14:textId="77777777" w:rsidR="00121292" w:rsidRDefault="00121292">
      <w:pPr>
        <w:rPr>
          <w:rFonts w:hint="eastAsia"/>
        </w:rPr>
      </w:pPr>
    </w:p>
    <w:p w14:paraId="4C8DF8C1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打开WPS或Notability等应用，新建文本框输入内容。</w:t>
      </w:r>
    </w:p>
    <w:p w14:paraId="20EC42A6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选中需标注拼音的文字，点击工具栏中的“拼音”图标（通常位于字体设置区），系统会自动生成拼音层。</w:t>
      </w:r>
    </w:p>
    <w:p w14:paraId="146C0ED3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根据需要调整拼音字体、字号及间距，部分应用支持自动检测多音字。</w:t>
      </w:r>
    </w:p>
    <w:p w14:paraId="51AC72D4" w14:textId="77777777" w:rsidR="00121292" w:rsidRDefault="00121292">
      <w:pPr>
        <w:rPr>
          <w:rFonts w:hint="eastAsia"/>
        </w:rPr>
      </w:pPr>
    </w:p>
    <w:p w14:paraId="1A7D332E" w14:textId="77777777" w:rsidR="00121292" w:rsidRDefault="00121292">
      <w:pPr>
        <w:rPr>
          <w:rFonts w:hint="eastAsia"/>
        </w:rPr>
      </w:pPr>
      <w:r>
        <w:rPr>
          <w:rFonts w:hint="eastAsia"/>
        </w:rPr>
        <w:t>贴士： 导出时选择支持矢量格式（如PDF）可防止排版错乱。</w:t>
      </w:r>
    </w:p>
    <w:p w14:paraId="21C1C598" w14:textId="77777777" w:rsidR="00121292" w:rsidRDefault="00121292">
      <w:pPr>
        <w:rPr>
          <w:rFonts w:hint="eastAsia"/>
        </w:rPr>
      </w:pPr>
    </w:p>
    <w:p w14:paraId="48F19859" w14:textId="77777777" w:rsidR="00121292" w:rsidRDefault="00121292">
      <w:pPr>
        <w:rPr>
          <w:rFonts w:hint="eastAsia"/>
        </w:rPr>
      </w:pPr>
    </w:p>
    <w:p w14:paraId="63262011" w14:textId="77777777" w:rsidR="00121292" w:rsidRDefault="00121292">
      <w:pPr>
        <w:rPr>
          <w:rFonts w:hint="eastAsia"/>
        </w:rPr>
      </w:pPr>
      <w:r>
        <w:rPr>
          <w:rFonts w:hint="eastAsia"/>
        </w:rPr>
        <w:t>方法五：创意拼接技巧</w:t>
      </w:r>
    </w:p>
    <w:p w14:paraId="198BFFC8" w14:textId="77777777" w:rsidR="00121292" w:rsidRDefault="00121292">
      <w:pPr>
        <w:rPr>
          <w:rFonts w:hint="eastAsia"/>
        </w:rPr>
      </w:pPr>
      <w:r>
        <w:rPr>
          <w:rFonts w:hint="eastAsia"/>
        </w:rPr>
        <w:t>无辅助工具时，可通过符号组合模拟效果：</w:t>
      </w:r>
    </w:p>
    <w:p w14:paraId="79E6E16B" w14:textId="77777777" w:rsidR="00121292" w:rsidRDefault="00121292">
      <w:pPr>
        <w:rPr>
          <w:rFonts w:hint="eastAsia"/>
        </w:rPr>
      </w:pPr>
    </w:p>
    <w:p w14:paraId="4B44B072" w14:textId="77777777" w:rsidR="00121292" w:rsidRDefault="00121292">
      <w:pPr>
        <w:rPr>
          <w:rFonts w:hint="eastAsia"/>
        </w:rPr>
      </w:pPr>
    </w:p>
    <w:p w14:paraId="04EFB68F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输入汉字后，在拼音上方插入横线：使用符号栏的减号（-）或下划线（_）手动绘制，调整至与拼音字母等长。</w:t>
      </w:r>
    </w:p>
    <w:p w14:paraId="284E092E" w14:textId="77777777" w:rsidR="00121292" w:rsidRDefault="00121292">
      <w:pPr>
        <w:rPr>
          <w:rFonts w:hint="eastAsia"/>
        </w:rPr>
      </w:pPr>
      <w:r>
        <w:rPr>
          <w:rFonts w:hint="eastAsia"/>
        </w:rPr>
        <w:t xml:space="preserve">  分段排列：先写拼音（用英文空格间隔），另起一行对齐写汉字，通过缩进营造视觉关联。</w:t>
      </w:r>
    </w:p>
    <w:p w14:paraId="567DA023" w14:textId="77777777" w:rsidR="00121292" w:rsidRDefault="00121292">
      <w:pPr>
        <w:rPr>
          <w:rFonts w:hint="eastAsia"/>
        </w:rPr>
      </w:pPr>
    </w:p>
    <w:p w14:paraId="46073C58" w14:textId="77777777" w:rsidR="00121292" w:rsidRDefault="00121292">
      <w:pPr>
        <w:rPr>
          <w:rFonts w:hint="eastAsia"/>
        </w:rPr>
      </w:pPr>
      <w:r>
        <w:rPr>
          <w:rFonts w:hint="eastAsia"/>
        </w:rPr>
        <w:t>局限性： 需反复调整格式，效率较低，仅作备选方案。</w:t>
      </w:r>
    </w:p>
    <w:p w14:paraId="6810D672" w14:textId="77777777" w:rsidR="00121292" w:rsidRDefault="00121292">
      <w:pPr>
        <w:rPr>
          <w:rFonts w:hint="eastAsia"/>
        </w:rPr>
      </w:pPr>
    </w:p>
    <w:p w14:paraId="384992E0" w14:textId="77777777" w:rsidR="00121292" w:rsidRDefault="00121292">
      <w:pPr>
        <w:rPr>
          <w:rFonts w:hint="eastAsia"/>
        </w:rPr>
      </w:pPr>
    </w:p>
    <w:p w14:paraId="4D36C99D" w14:textId="77777777" w:rsidR="00121292" w:rsidRDefault="00121292">
      <w:pPr>
        <w:rPr>
          <w:rFonts w:hint="eastAsia"/>
        </w:rPr>
      </w:pPr>
      <w:r>
        <w:rPr>
          <w:rFonts w:hint="eastAsia"/>
        </w:rPr>
        <w:t>总结建议</w:t>
      </w:r>
    </w:p>
    <w:p w14:paraId="6575E669" w14:textId="77777777" w:rsidR="00121292" w:rsidRDefault="00121292">
      <w:pPr>
        <w:rPr>
          <w:rFonts w:hint="eastAsia"/>
        </w:rPr>
      </w:pPr>
      <w:r>
        <w:rPr>
          <w:rFonts w:hint="eastAsia"/>
        </w:rPr>
        <w:t>优先选择输入法内置功能（如搜狗输入法的拼音标注）或专业工具（PingyinEdit），兼顾效率与准确性。若需长期使用，可探索学习iOS的快捷指令或Android的脚本工具实现自动化。根据使用场景灵活搭配手动输入与辅助工具，能极大提升创作体验。</w:t>
      </w:r>
    </w:p>
    <w:p w14:paraId="0276BC30" w14:textId="77777777" w:rsidR="00121292" w:rsidRDefault="00121292">
      <w:pPr>
        <w:rPr>
          <w:rFonts w:hint="eastAsia"/>
        </w:rPr>
      </w:pPr>
    </w:p>
    <w:p w14:paraId="3F646869" w14:textId="77777777" w:rsidR="00121292" w:rsidRDefault="00121292">
      <w:pPr>
        <w:rPr>
          <w:rFonts w:hint="eastAsia"/>
        </w:rPr>
      </w:pPr>
    </w:p>
    <w:p w14:paraId="2F36D667" w14:textId="77777777" w:rsidR="00121292" w:rsidRDefault="0012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C2EFD" w14:textId="0A064FFA" w:rsidR="007B6D15" w:rsidRDefault="007B6D15"/>
    <w:sectPr w:rsidR="007B6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15"/>
    <w:rsid w:val="00121292"/>
    <w:rsid w:val="007B6D1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83C73-0A82-4FE3-BDD3-4442A7DC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