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0F9" w14:textId="77777777" w:rsidR="007A7D29" w:rsidRDefault="007A7D29">
      <w:pPr>
        <w:rPr>
          <w:rFonts w:hint="eastAsia"/>
        </w:rPr>
      </w:pPr>
      <w:r>
        <w:rPr>
          <w:rFonts w:hint="eastAsia"/>
        </w:rPr>
        <w:t>怎么区分的拼音带不带g</w:t>
      </w:r>
    </w:p>
    <w:p w14:paraId="174A9172" w14:textId="77777777" w:rsidR="007A7D29" w:rsidRDefault="007A7D29">
      <w:pPr>
        <w:rPr>
          <w:rFonts w:hint="eastAsia"/>
        </w:rPr>
      </w:pPr>
      <w:r>
        <w:rPr>
          <w:rFonts w:hint="eastAsia"/>
        </w:rPr>
        <w:t>在汉语拼音的学习中，准确区分韵母中带不带“g”的发音情况，对于掌握正确的读音至关重要。这涉及到一些特定的拼音规则和发音特点，下面为你详细介绍区分方法。</w:t>
      </w:r>
    </w:p>
    <w:p w14:paraId="6655087B" w14:textId="77777777" w:rsidR="007A7D29" w:rsidRDefault="007A7D29">
      <w:pPr>
        <w:rPr>
          <w:rFonts w:hint="eastAsia"/>
        </w:rPr>
      </w:pPr>
    </w:p>
    <w:p w14:paraId="3741681F" w14:textId="77777777" w:rsidR="007A7D29" w:rsidRDefault="007A7D29">
      <w:pPr>
        <w:rPr>
          <w:rFonts w:hint="eastAsia"/>
        </w:rPr>
      </w:pPr>
      <w:r>
        <w:rPr>
          <w:rFonts w:hint="eastAsia"/>
        </w:rPr>
        <w:t>了解前后鼻音韵母的区别</w:t>
      </w:r>
    </w:p>
    <w:p w14:paraId="1690125F" w14:textId="77777777" w:rsidR="007A7D29" w:rsidRDefault="007A7D29">
      <w:pPr>
        <w:rPr>
          <w:rFonts w:hint="eastAsia"/>
        </w:rPr>
      </w:pPr>
      <w:r>
        <w:rPr>
          <w:rFonts w:hint="eastAsia"/>
        </w:rPr>
        <w:t>带“g”的情况主要涉及到后鼻音韵母。在汉语中，前鼻音韵母包括 an、en、in、un、ün ，后鼻音韵母包括 ang、eng、ing、ong 。区分前后鼻音韵母是判断拼音是否带“g”（通常体现在后鼻音韵母中）的基础。前鼻音发音时，舌尖抵住下齿龈，舌面与硬腭前部贴近，气流从鼻腔出来，同时声带颤动，发的是前鼻音尾“n”；而后鼻音发音时，舌根后缩抵住软腭，气流从鼻腔出来，同时声带颤动，发的是后鼻音尾“ng”，这里的“ng”在一些发音表现上和“g”所在的后鼻音韵母有相关联的地方。</w:t>
      </w:r>
    </w:p>
    <w:p w14:paraId="78983127" w14:textId="77777777" w:rsidR="007A7D29" w:rsidRDefault="007A7D29">
      <w:pPr>
        <w:rPr>
          <w:rFonts w:hint="eastAsia"/>
        </w:rPr>
      </w:pPr>
    </w:p>
    <w:p w14:paraId="570566D0" w14:textId="77777777" w:rsidR="007A7D29" w:rsidRDefault="007A7D29">
      <w:pPr>
        <w:rPr>
          <w:rFonts w:hint="eastAsia"/>
        </w:rPr>
      </w:pPr>
      <w:r>
        <w:rPr>
          <w:rFonts w:hint="eastAsia"/>
        </w:rPr>
        <w:t>观察韵母结构</w:t>
      </w:r>
    </w:p>
    <w:p w14:paraId="24ACB3B3" w14:textId="77777777" w:rsidR="007A7D29" w:rsidRDefault="007A7D29">
      <w:pPr>
        <w:rPr>
          <w:rFonts w:hint="eastAsia"/>
        </w:rPr>
      </w:pPr>
      <w:r>
        <w:rPr>
          <w:rFonts w:hint="eastAsia"/>
        </w:rPr>
        <w:t>当我们看到一个音节时，可以先观察它的韵母部分。如果韵母是以“ang、eng、ing、ong”结尾，那么这个音节的拼音就带有类似“g”相关发音的韵尾。例如，“帮（bāng）”“冷（lěng）”“听（tīng）”“公（gōng）” ，它们的韵母分别是“ang”“eng”“ing”“ong” ，在发音时，这些韵母的结尾部分都有较为明显的后鼻音韵尾，这也是和带“g”相关的一种体现（虽然准确说是“ng” ，但在发音感受上有一定联系）。而像“班（bān）”“分（fēn）”“今（jīn）”等音节，韵母是“an”“en”“in” ，属于前鼻音韵母，发音结束比较轻快，没有后鼻音韵尾带来的那种拖长且鼻音重的感觉，也就不存在和“g”相关发音的情况。</w:t>
      </w:r>
    </w:p>
    <w:p w14:paraId="3443E44E" w14:textId="77777777" w:rsidR="007A7D29" w:rsidRDefault="007A7D29">
      <w:pPr>
        <w:rPr>
          <w:rFonts w:hint="eastAsia"/>
        </w:rPr>
      </w:pPr>
    </w:p>
    <w:p w14:paraId="5AE543FC" w14:textId="77777777" w:rsidR="007A7D29" w:rsidRDefault="007A7D29">
      <w:pPr>
        <w:rPr>
          <w:rFonts w:hint="eastAsia"/>
        </w:rPr>
      </w:pPr>
      <w:r>
        <w:rPr>
          <w:rFonts w:hint="eastAsia"/>
        </w:rPr>
        <w:t>通过发音练习来区分</w:t>
      </w:r>
    </w:p>
    <w:p w14:paraId="1D847096" w14:textId="77777777" w:rsidR="007A7D29" w:rsidRDefault="007A7D29">
      <w:pPr>
        <w:rPr>
          <w:rFonts w:hint="eastAsia"/>
        </w:rPr>
      </w:pPr>
      <w:r>
        <w:rPr>
          <w:rFonts w:hint="eastAsia"/>
        </w:rPr>
        <w:t>可以通过具体的发音练习来更直观地感受这种区别。先读前鼻音韵母，比如连续读“an an an”“en en en”“in in in”“un un un”“ün ün ün” ，体会舌尖抵住下齿龈发音的感觉。然后再读后鼻音韵母“ang ang ang”“eng eng eng”“ing ing ing”“ong ong ong” ，感受舌根后缩抵住软腭发后鼻音的动作。多进行几组对比练习，在发音过程中，就能更敏锐地察觉到带“g”相关发音（后鼻音韵尾）和不带“g”相关发音（前鼻音韵尾）的不同。当我们看到一个包含韵母“ang、eng、ing、ong”的音节时，就能凭借这种发音记忆准确判断它的拼音是带相关发音的；看到前鼻音韵母结尾的音节，就知道拼音不会带有这种和“g”相关的发音。</w:t>
      </w:r>
    </w:p>
    <w:p w14:paraId="370AB9F6" w14:textId="77777777" w:rsidR="007A7D29" w:rsidRDefault="007A7D29">
      <w:pPr>
        <w:rPr>
          <w:rFonts w:hint="eastAsia"/>
        </w:rPr>
      </w:pPr>
    </w:p>
    <w:p w14:paraId="20A42F32" w14:textId="77777777" w:rsidR="007A7D29" w:rsidRDefault="007A7D29">
      <w:pPr>
        <w:rPr>
          <w:rFonts w:hint="eastAsia"/>
        </w:rPr>
      </w:pPr>
      <w:r>
        <w:rPr>
          <w:rFonts w:hint="eastAsia"/>
        </w:rPr>
        <w:t>结合常见字词增强记忆</w:t>
      </w:r>
    </w:p>
    <w:p w14:paraId="5E5696F6" w14:textId="77777777" w:rsidR="007A7D29" w:rsidRDefault="007A7D29">
      <w:pPr>
        <w:rPr>
          <w:rFonts w:hint="eastAsia"/>
        </w:rPr>
      </w:pPr>
      <w:r>
        <w:rPr>
          <w:rFonts w:hint="eastAsia"/>
        </w:rPr>
        <w:t>在日常学习中，结合常见的字词来记忆带与不带相关发音的字词也是很好的方法。记住更多以后鼻音韵母结尾的常见字，如“长（cháng）”“方（fāng）”“旁（páng）”等，加深对带类似“g”发音情况的印象；同时记住大量前鼻音韵母结尾的字，如“天（tiān）”“地（dì）”“人（rén）”等。通过不断积累这些常见字词的发音，能够在遇到新的音节时，快速做出能否区分拼音带不带“g”相关发音的判断。</w:t>
      </w:r>
    </w:p>
    <w:p w14:paraId="46F97910" w14:textId="77777777" w:rsidR="007A7D29" w:rsidRDefault="007A7D29">
      <w:pPr>
        <w:rPr>
          <w:rFonts w:hint="eastAsia"/>
        </w:rPr>
      </w:pPr>
    </w:p>
    <w:p w14:paraId="620AFEAA" w14:textId="77777777" w:rsidR="007A7D29" w:rsidRDefault="007A7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E7A6F" w14:textId="6BA6334D" w:rsidR="00732B17" w:rsidRDefault="00732B17"/>
    <w:sectPr w:rsidR="00732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17"/>
    <w:rsid w:val="00732B17"/>
    <w:rsid w:val="007A7D2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7C430-F35B-45F7-BC26-1913ACC7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