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1EB6" w14:textId="77777777" w:rsidR="00346655" w:rsidRDefault="00346655">
      <w:pPr>
        <w:rPr>
          <w:rFonts w:hint="eastAsia"/>
        </w:rPr>
      </w:pPr>
      <w:r>
        <w:rPr>
          <w:rFonts w:hint="eastAsia"/>
        </w:rPr>
        <w:t>怎么制作汉语拼音写字表格</w:t>
      </w:r>
    </w:p>
    <w:p w14:paraId="6944368E" w14:textId="77777777" w:rsidR="00346655" w:rsidRDefault="00346655">
      <w:pPr>
        <w:rPr>
          <w:rFonts w:hint="eastAsia"/>
        </w:rPr>
      </w:pPr>
      <w:r>
        <w:rPr>
          <w:rFonts w:hint="eastAsia"/>
        </w:rPr>
        <w:t>汉语拼音写字表格是一种非常实用的工具，它可以帮助学习者更好地掌握汉语拼音的书写规则和发音技巧。无论是初学者还是希望进一步巩固自己拼音能力的学习者，制作一个适合自己使用的汉语拼音写字表格都是一个不错的选择。</w:t>
      </w:r>
    </w:p>
    <w:p w14:paraId="55315A9F" w14:textId="77777777" w:rsidR="00346655" w:rsidRDefault="00346655">
      <w:pPr>
        <w:rPr>
          <w:rFonts w:hint="eastAsia"/>
        </w:rPr>
      </w:pPr>
    </w:p>
    <w:p w14:paraId="624AE922" w14:textId="77777777" w:rsidR="00346655" w:rsidRDefault="00346655">
      <w:pPr>
        <w:rPr>
          <w:rFonts w:hint="eastAsia"/>
        </w:rPr>
      </w:pPr>
    </w:p>
    <w:p w14:paraId="6EC228CB" w14:textId="77777777" w:rsidR="00346655" w:rsidRDefault="00346655">
      <w:pPr>
        <w:rPr>
          <w:rFonts w:hint="eastAsia"/>
        </w:rPr>
      </w:pPr>
      <w:r>
        <w:rPr>
          <w:rFonts w:hint="eastAsia"/>
        </w:rPr>
        <w:t>准备工作</w:t>
      </w:r>
    </w:p>
    <w:p w14:paraId="53F95D89" w14:textId="77777777" w:rsidR="00346655" w:rsidRDefault="00346655">
      <w:pPr>
        <w:rPr>
          <w:rFonts w:hint="eastAsia"/>
        </w:rPr>
      </w:pPr>
      <w:r>
        <w:rPr>
          <w:rFonts w:hint="eastAsia"/>
        </w:rPr>
        <w:t>在开始制作汉语拼音写字表格之前，首先要准备好所需的工具和资料。你需要一张足够大的纸张或者使用电脑上的电子表格软件（如Microsoft Excel或Google Sheets），以及对汉语拼音系统的了解。如果你打算手绘表格，还需要准备尺子、铅笔和橡皮等基本绘画工具。确保你拥有最新的汉语拼音方案作为参考，以便准确无误地列出所有的声母、韵母及其组合。</w:t>
      </w:r>
    </w:p>
    <w:p w14:paraId="59818D49" w14:textId="77777777" w:rsidR="00346655" w:rsidRDefault="00346655">
      <w:pPr>
        <w:rPr>
          <w:rFonts w:hint="eastAsia"/>
        </w:rPr>
      </w:pPr>
    </w:p>
    <w:p w14:paraId="1CB08DE3" w14:textId="77777777" w:rsidR="00346655" w:rsidRDefault="00346655">
      <w:pPr>
        <w:rPr>
          <w:rFonts w:hint="eastAsia"/>
        </w:rPr>
      </w:pPr>
    </w:p>
    <w:p w14:paraId="7B86E52B" w14:textId="77777777" w:rsidR="00346655" w:rsidRDefault="00346655">
      <w:pPr>
        <w:rPr>
          <w:rFonts w:hint="eastAsia"/>
        </w:rPr>
      </w:pPr>
      <w:r>
        <w:rPr>
          <w:rFonts w:hint="eastAsia"/>
        </w:rPr>
        <w:t>设计表格结构</w:t>
      </w:r>
    </w:p>
    <w:p w14:paraId="4295CF0E" w14:textId="77777777" w:rsidR="00346655" w:rsidRDefault="00346655">
      <w:pPr>
        <w:rPr>
          <w:rFonts w:hint="eastAsia"/>
        </w:rPr>
      </w:pPr>
      <w:r>
        <w:rPr>
          <w:rFonts w:hint="eastAsia"/>
        </w:rPr>
        <w:t>汉语拼音表格的基本结构通常包括声母表、韵母表和完整的拼音表。首先绘制出横向与纵向的线条来形成一个个小方格，然后在最上方填写韵母，在左侧列写上声母。对于完整的拼音部分，则可以按照实际需要选择是否将每个可能的组合都罗列出来。为了提高可读性和实用性，建议保持表格布局清晰简洁，避免过于拥挤。</w:t>
      </w:r>
    </w:p>
    <w:p w14:paraId="7A336FC6" w14:textId="77777777" w:rsidR="00346655" w:rsidRDefault="00346655">
      <w:pPr>
        <w:rPr>
          <w:rFonts w:hint="eastAsia"/>
        </w:rPr>
      </w:pPr>
    </w:p>
    <w:p w14:paraId="09EE5E6E" w14:textId="77777777" w:rsidR="00346655" w:rsidRDefault="00346655">
      <w:pPr>
        <w:rPr>
          <w:rFonts w:hint="eastAsia"/>
        </w:rPr>
      </w:pPr>
    </w:p>
    <w:p w14:paraId="367E35FC" w14:textId="77777777" w:rsidR="00346655" w:rsidRDefault="00346655">
      <w:pPr>
        <w:rPr>
          <w:rFonts w:hint="eastAsia"/>
        </w:rPr>
      </w:pPr>
      <w:r>
        <w:rPr>
          <w:rFonts w:hint="eastAsia"/>
        </w:rPr>
        <w:t>填充内容</w:t>
      </w:r>
    </w:p>
    <w:p w14:paraId="458640C6" w14:textId="77777777" w:rsidR="00346655" w:rsidRDefault="00346655">
      <w:pPr>
        <w:rPr>
          <w:rFonts w:hint="eastAsia"/>
        </w:rPr>
      </w:pPr>
      <w:r>
        <w:rPr>
          <w:rFonts w:hint="eastAsia"/>
        </w:rPr>
        <w:t>根据汉语拼音的规则，依次填入声母和韵母。声母位于表格的左侧栏中，而韵母则横跨表格顶部。接下来，在交叉点处填写由对应的声母和韵母组成的拼音。注意，有些组合在实际语言使用中并不存在，这些空位可以留白或标记说明。此外，还可以考虑为一些容易混淆的拼音添加注释或示例单词，以帮助使用者正确理解和记忆。</w:t>
      </w:r>
    </w:p>
    <w:p w14:paraId="3F645849" w14:textId="77777777" w:rsidR="00346655" w:rsidRDefault="00346655">
      <w:pPr>
        <w:rPr>
          <w:rFonts w:hint="eastAsia"/>
        </w:rPr>
      </w:pPr>
    </w:p>
    <w:p w14:paraId="7D84B4B4" w14:textId="77777777" w:rsidR="00346655" w:rsidRDefault="00346655">
      <w:pPr>
        <w:rPr>
          <w:rFonts w:hint="eastAsia"/>
        </w:rPr>
      </w:pPr>
    </w:p>
    <w:p w14:paraId="37C8D802" w14:textId="77777777" w:rsidR="00346655" w:rsidRDefault="00346655">
      <w:pPr>
        <w:rPr>
          <w:rFonts w:hint="eastAsia"/>
        </w:rPr>
      </w:pPr>
      <w:r>
        <w:rPr>
          <w:rFonts w:hint="eastAsia"/>
        </w:rPr>
        <w:t>个性化调整</w:t>
      </w:r>
    </w:p>
    <w:p w14:paraId="32FE03B2" w14:textId="77777777" w:rsidR="00346655" w:rsidRDefault="00346655">
      <w:pPr>
        <w:rPr>
          <w:rFonts w:hint="eastAsia"/>
        </w:rPr>
      </w:pPr>
      <w:r>
        <w:rPr>
          <w:rFonts w:hint="eastAsia"/>
        </w:rPr>
        <w:t>为了让这个拼音表格更适合个人需求，你可以对其进行一些个性化的调整。例如，针对儿童学习者，可以用不同颜色标记不同的拼音元素，或者添加一些有趣的图案来增加趣味性；如果是成人学习者，则可以加入更多关于发音技巧的提示信息。此外，还可以考虑将常用的词汇或短语融入到表格设计之中，使其不仅仅是一个拼音表，更是一份实用的学习指南。</w:t>
      </w:r>
    </w:p>
    <w:p w14:paraId="221051AE" w14:textId="77777777" w:rsidR="00346655" w:rsidRDefault="00346655">
      <w:pPr>
        <w:rPr>
          <w:rFonts w:hint="eastAsia"/>
        </w:rPr>
      </w:pPr>
    </w:p>
    <w:p w14:paraId="753D6196" w14:textId="77777777" w:rsidR="00346655" w:rsidRDefault="00346655">
      <w:pPr>
        <w:rPr>
          <w:rFonts w:hint="eastAsia"/>
        </w:rPr>
      </w:pPr>
    </w:p>
    <w:p w14:paraId="77318234" w14:textId="77777777" w:rsidR="00346655" w:rsidRDefault="00346655">
      <w:pPr>
        <w:rPr>
          <w:rFonts w:hint="eastAsia"/>
        </w:rPr>
      </w:pPr>
      <w:r>
        <w:rPr>
          <w:rFonts w:hint="eastAsia"/>
        </w:rPr>
        <w:t>利用技术增强效果</w:t>
      </w:r>
    </w:p>
    <w:p w14:paraId="2593FE55" w14:textId="77777777" w:rsidR="00346655" w:rsidRDefault="00346655">
      <w:pPr>
        <w:rPr>
          <w:rFonts w:hint="eastAsia"/>
        </w:rPr>
      </w:pPr>
      <w:r>
        <w:rPr>
          <w:rFonts w:hint="eastAsia"/>
        </w:rPr>
        <w:t>如果采用电子表格软件进行制作，除了能够轻松调整格式外，还能利用软件提供的功能进一步提升表格的功能性。比如设置超链接跳转至相关发音教程页面，或是嵌入音频文件直接播放正确的发音示范。这样不仅丰富了表格的内容，也使得学习过程更加互动有趣。</w:t>
      </w:r>
    </w:p>
    <w:p w14:paraId="011DA24F" w14:textId="77777777" w:rsidR="00346655" w:rsidRDefault="00346655">
      <w:pPr>
        <w:rPr>
          <w:rFonts w:hint="eastAsia"/>
        </w:rPr>
      </w:pPr>
    </w:p>
    <w:p w14:paraId="3854AD21" w14:textId="77777777" w:rsidR="00346655" w:rsidRDefault="00346655">
      <w:pPr>
        <w:rPr>
          <w:rFonts w:hint="eastAsia"/>
        </w:rPr>
      </w:pPr>
    </w:p>
    <w:p w14:paraId="678C9894" w14:textId="77777777" w:rsidR="00346655" w:rsidRDefault="00346655">
      <w:pPr>
        <w:rPr>
          <w:rFonts w:hint="eastAsia"/>
        </w:rPr>
      </w:pPr>
      <w:r>
        <w:rPr>
          <w:rFonts w:hint="eastAsia"/>
        </w:rPr>
        <w:t>总结</w:t>
      </w:r>
    </w:p>
    <w:p w14:paraId="30F7F021" w14:textId="77777777" w:rsidR="00346655" w:rsidRDefault="00346655">
      <w:pPr>
        <w:rPr>
          <w:rFonts w:hint="eastAsia"/>
        </w:rPr>
      </w:pPr>
      <w:r>
        <w:rPr>
          <w:rFonts w:hint="eastAsia"/>
        </w:rPr>
        <w:t>通过上述步骤，你就能够制作出一份既美观又实用的汉语拼音写字表格了。无论你是汉语初学者还是想要深化自己对汉语拼音理解的人士，这样一个自定义的拼音表格都将是你学习道路上的好帮手。记得定期更新和完善你的表格，让它随着你的学习进度一起成长。</w:t>
      </w:r>
    </w:p>
    <w:p w14:paraId="225ED42D" w14:textId="77777777" w:rsidR="00346655" w:rsidRDefault="00346655">
      <w:pPr>
        <w:rPr>
          <w:rFonts w:hint="eastAsia"/>
        </w:rPr>
      </w:pPr>
    </w:p>
    <w:p w14:paraId="7F17B007" w14:textId="77777777" w:rsidR="00346655" w:rsidRDefault="003466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AF7550" w14:textId="2AFE7693" w:rsidR="00C80AE6" w:rsidRDefault="00C80AE6"/>
    <w:sectPr w:rsidR="00C80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E6"/>
    <w:rsid w:val="00346655"/>
    <w:rsid w:val="009E59BB"/>
    <w:rsid w:val="00C8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6C5A0-8334-43EC-9D4E-96E72A3D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A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A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A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A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A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A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A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A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A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A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A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A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A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A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A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A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A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A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A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A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A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A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A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