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D040" w14:textId="77777777" w:rsidR="00F63CDE" w:rsidRDefault="00F63CDE">
      <w:pPr>
        <w:rPr>
          <w:rFonts w:hint="eastAsia"/>
        </w:rPr>
      </w:pPr>
      <w:r>
        <w:rPr>
          <w:rFonts w:hint="eastAsia"/>
        </w:rPr>
        <w:t>怎么为文字加拼音指南</w:t>
      </w:r>
    </w:p>
    <w:p w14:paraId="765879A7" w14:textId="77777777" w:rsidR="00F63CDE" w:rsidRDefault="00F63CDE">
      <w:pPr>
        <w:rPr>
          <w:rFonts w:hint="eastAsia"/>
        </w:rPr>
      </w:pPr>
      <w:r>
        <w:rPr>
          <w:rFonts w:hint="eastAsia"/>
        </w:rPr>
        <w:t>在学习和教授汉语时，给汉字添加拼音是一个非常实用的方法。它不仅帮助汉语初学者更好地理解和记忆汉字，也能辅助非母语使用者更准确地发音。本文将介绍几种常见的为文字添加拼音的方法，从手动添加到使用软件工具，以满足不同场景下的需求。</w:t>
      </w:r>
    </w:p>
    <w:p w14:paraId="1FE814C2" w14:textId="77777777" w:rsidR="00F63CDE" w:rsidRDefault="00F63CDE">
      <w:pPr>
        <w:rPr>
          <w:rFonts w:hint="eastAsia"/>
        </w:rPr>
      </w:pPr>
    </w:p>
    <w:p w14:paraId="00FB94C0" w14:textId="77777777" w:rsidR="00F63CDE" w:rsidRDefault="00F63CDE">
      <w:pPr>
        <w:rPr>
          <w:rFonts w:hint="eastAsia"/>
        </w:rPr>
      </w:pPr>
    </w:p>
    <w:p w14:paraId="0ED38CA7" w14:textId="77777777" w:rsidR="00F63CDE" w:rsidRDefault="00F63CDE">
      <w:pPr>
        <w:rPr>
          <w:rFonts w:hint="eastAsia"/>
        </w:rPr>
      </w:pPr>
      <w:r>
        <w:rPr>
          <w:rFonts w:hint="eastAsia"/>
        </w:rPr>
        <w:t>手工标注法</w:t>
      </w:r>
    </w:p>
    <w:p w14:paraId="2C7E06BD" w14:textId="77777777" w:rsidR="00F63CDE" w:rsidRDefault="00F63CDE">
      <w:pPr>
        <w:rPr>
          <w:rFonts w:hint="eastAsia"/>
        </w:rPr>
      </w:pPr>
      <w:r>
        <w:rPr>
          <w:rFonts w:hint="eastAsia"/>
        </w:rPr>
        <w:t>最直接的方式莫过于手工为每个汉字添加对应的拼音。这种方式适合少量文本的标注，比如制作简单的学习卡片或课堂上临时需要对某些生词进行解释时。手工标注要求标注者具有一定的汉语水平，能够准确判断每个字的读音，并且考虑到多音字的存在，还需要根据上下文选择正确的读音。虽然这种方法耗时费力，但它有助于加深对汉字的理解和记忆。</w:t>
      </w:r>
    </w:p>
    <w:p w14:paraId="085F994A" w14:textId="77777777" w:rsidR="00F63CDE" w:rsidRDefault="00F63CDE">
      <w:pPr>
        <w:rPr>
          <w:rFonts w:hint="eastAsia"/>
        </w:rPr>
      </w:pPr>
    </w:p>
    <w:p w14:paraId="4829A4D2" w14:textId="77777777" w:rsidR="00F63CDE" w:rsidRDefault="00F63CDE">
      <w:pPr>
        <w:rPr>
          <w:rFonts w:hint="eastAsia"/>
        </w:rPr>
      </w:pPr>
    </w:p>
    <w:p w14:paraId="4EAAADDA" w14:textId="77777777" w:rsidR="00F63CDE" w:rsidRDefault="00F63CDE">
      <w:pPr>
        <w:rPr>
          <w:rFonts w:hint="eastAsia"/>
        </w:rPr>
      </w:pPr>
      <w:r>
        <w:rPr>
          <w:rFonts w:hint="eastAsia"/>
        </w:rPr>
        <w:t>利用Microsoft Word等办公软件</w:t>
      </w:r>
    </w:p>
    <w:p w14:paraId="17664182" w14:textId="77777777" w:rsidR="00F63CDE" w:rsidRDefault="00F63CDE">
      <w:pPr>
        <w:rPr>
          <w:rFonts w:hint="eastAsia"/>
        </w:rPr>
      </w:pPr>
      <w:r>
        <w:rPr>
          <w:rFonts w:hint="eastAsia"/>
        </w:rPr>
        <w:t>对于需要处理较大规模文本的情况，可以考虑使用办公软件自带的功能来添加拼音。例如，Microsoft Word提供了便捷的拼音指南功能，只需选中要注音的文字，然后通过“开始”选项卡中的“拼音指南”按钮，即可自动生成所选文字的拼音。此方法适用于大多数常见字体，但需要注意的是，由于数据库限制，一些生僻字可能无法正确显示拼音。</w:t>
      </w:r>
    </w:p>
    <w:p w14:paraId="1B738D3A" w14:textId="77777777" w:rsidR="00F63CDE" w:rsidRDefault="00F63CDE">
      <w:pPr>
        <w:rPr>
          <w:rFonts w:hint="eastAsia"/>
        </w:rPr>
      </w:pPr>
    </w:p>
    <w:p w14:paraId="2EC2B356" w14:textId="77777777" w:rsidR="00F63CDE" w:rsidRDefault="00F63CDE">
      <w:pPr>
        <w:rPr>
          <w:rFonts w:hint="eastAsia"/>
        </w:rPr>
      </w:pPr>
    </w:p>
    <w:p w14:paraId="42AC02C8" w14:textId="77777777" w:rsidR="00F63CDE" w:rsidRDefault="00F63CDE">
      <w:pPr>
        <w:rPr>
          <w:rFonts w:hint="eastAsia"/>
        </w:rPr>
      </w:pPr>
      <w:r>
        <w:rPr>
          <w:rFonts w:hint="eastAsia"/>
        </w:rPr>
        <w:t>在线工具与应用程序</w:t>
      </w:r>
    </w:p>
    <w:p w14:paraId="02FC5770" w14:textId="77777777" w:rsidR="00F63CDE" w:rsidRDefault="00F63CDE">
      <w:pPr>
        <w:rPr>
          <w:rFonts w:hint="eastAsia"/>
        </w:rPr>
      </w:pPr>
      <w:r>
        <w:rPr>
          <w:rFonts w:hint="eastAsia"/>
        </w:rPr>
        <w:t>互联网上有许多专门用于给汉字加拼音的在线工具和手机应用程序。这些工具通常只需要用户输入想要注音的汉字，系统就会自动为其添加拼音。这类服务的优势在于它们往往支持更多类型的字符，包括一些不太常用的汉字，并且能够提供多种样式的选择，如简体、繁体汉字的支持以及不同的拼音格式。此外，部分高级应用还提供了语音朗读功能，使得学习过程更加生动有趣。</w:t>
      </w:r>
    </w:p>
    <w:p w14:paraId="62F11367" w14:textId="77777777" w:rsidR="00F63CDE" w:rsidRDefault="00F63CDE">
      <w:pPr>
        <w:rPr>
          <w:rFonts w:hint="eastAsia"/>
        </w:rPr>
      </w:pPr>
    </w:p>
    <w:p w14:paraId="0344EED1" w14:textId="77777777" w:rsidR="00F63CDE" w:rsidRDefault="00F63CDE">
      <w:pPr>
        <w:rPr>
          <w:rFonts w:hint="eastAsia"/>
        </w:rPr>
      </w:pPr>
    </w:p>
    <w:p w14:paraId="0C3692DE" w14:textId="77777777" w:rsidR="00F63CDE" w:rsidRDefault="00F63CDE">
      <w:pPr>
        <w:rPr>
          <w:rFonts w:hint="eastAsia"/>
        </w:rPr>
      </w:pPr>
      <w:r>
        <w:rPr>
          <w:rFonts w:hint="eastAsia"/>
        </w:rPr>
        <w:t>编程实现自动化添加</w:t>
      </w:r>
    </w:p>
    <w:p w14:paraId="020FCF64" w14:textId="77777777" w:rsidR="00F63CDE" w:rsidRDefault="00F63CDE">
      <w:pPr>
        <w:rPr>
          <w:rFonts w:hint="eastAsia"/>
        </w:rPr>
      </w:pPr>
      <w:r>
        <w:rPr>
          <w:rFonts w:hint="eastAsia"/>
        </w:rPr>
        <w:t>对于那些需要频繁处理大量文本的专业人士来说，编写脚本或程序来自动生成拼音可能是最佳选择。Python语言就拥有多个库（如`pypinyin`）可以帮助开发者轻松实现这一目标。通过编写简单的代码，可以批量处理文件中的所有汉字，并按照指定格式输出带有拼音的文档。这种方法不仅效率高，而且可以根据具体需求定制化解决方案，非常适合大规模数据处理任务。</w:t>
      </w:r>
    </w:p>
    <w:p w14:paraId="4C4860CF" w14:textId="77777777" w:rsidR="00F63CDE" w:rsidRDefault="00F63CDE">
      <w:pPr>
        <w:rPr>
          <w:rFonts w:hint="eastAsia"/>
        </w:rPr>
      </w:pPr>
    </w:p>
    <w:p w14:paraId="73D99120" w14:textId="77777777" w:rsidR="00F63CDE" w:rsidRDefault="00F63CDE">
      <w:pPr>
        <w:rPr>
          <w:rFonts w:hint="eastAsia"/>
        </w:rPr>
      </w:pPr>
    </w:p>
    <w:p w14:paraId="5851FE06" w14:textId="77777777" w:rsidR="00F63CDE" w:rsidRDefault="00F63CDE">
      <w:pPr>
        <w:rPr>
          <w:rFonts w:hint="eastAsia"/>
        </w:rPr>
      </w:pPr>
      <w:r>
        <w:rPr>
          <w:rFonts w:hint="eastAsia"/>
        </w:rPr>
        <w:t>总结</w:t>
      </w:r>
    </w:p>
    <w:p w14:paraId="5B928993" w14:textId="77777777" w:rsidR="00F63CDE" w:rsidRDefault="00F63CDE">
      <w:pPr>
        <w:rPr>
          <w:rFonts w:hint="eastAsia"/>
        </w:rPr>
      </w:pPr>
      <w:r>
        <w:rPr>
          <w:rFonts w:hint="eastAsia"/>
        </w:rPr>
        <w:t>无论是手工标注、利用办公软件内置功能、借助在线平台还是采用编程手段，每种方法都有其适用范围和独特优势。选择哪种方式主要取决于个人的具体需求、技术背景以及待处理文本的数量和复杂程度。希望上述介绍能帮助你在不同场合下有效地为汉字添加拼音，提升汉语学习和教学的效果。</w:t>
      </w:r>
    </w:p>
    <w:p w14:paraId="7276D1E1" w14:textId="77777777" w:rsidR="00F63CDE" w:rsidRDefault="00F63CDE">
      <w:pPr>
        <w:rPr>
          <w:rFonts w:hint="eastAsia"/>
        </w:rPr>
      </w:pPr>
    </w:p>
    <w:p w14:paraId="6FB9D101" w14:textId="77777777" w:rsidR="00F63CDE" w:rsidRDefault="00F63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BC89" w14:textId="535E9CFF" w:rsidR="005E1C42" w:rsidRDefault="005E1C42"/>
    <w:sectPr w:rsidR="005E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42"/>
    <w:rsid w:val="005E1C42"/>
    <w:rsid w:val="009E59BB"/>
    <w:rsid w:val="00F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7996-57E1-4C14-82BB-4830290B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