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35E5" w14:textId="77777777" w:rsidR="000F0DFA" w:rsidRDefault="000F0DFA">
      <w:pPr>
        <w:rPr>
          <w:rFonts w:hint="eastAsia"/>
        </w:rPr>
      </w:pPr>
      <w:r>
        <w:rPr>
          <w:rFonts w:hint="eastAsia"/>
        </w:rPr>
        <w:t>忧戚的拼音怎么拼</w:t>
      </w:r>
    </w:p>
    <w:p w14:paraId="4BCD998E" w14:textId="77777777" w:rsidR="000F0DFA" w:rsidRDefault="000F0DFA">
      <w:pPr>
        <w:rPr>
          <w:rFonts w:hint="eastAsia"/>
        </w:rPr>
      </w:pPr>
      <w:r>
        <w:rPr>
          <w:rFonts w:hint="eastAsia"/>
        </w:rPr>
        <w:t>在汉语的广阔天地里，每一个汉字都承载着独特而丰富的内涵，“忧戚”这个词便是如此。“忧戚”读音为 “yōu qī” 。当我们探寻它的拼音时，就仿佛打开了一个了解这个词背后意义的窗口。</w:t>
      </w:r>
    </w:p>
    <w:p w14:paraId="7C35CBFE" w14:textId="77777777" w:rsidR="000F0DFA" w:rsidRDefault="000F0DFA">
      <w:pPr>
        <w:rPr>
          <w:rFonts w:hint="eastAsia"/>
        </w:rPr>
      </w:pPr>
    </w:p>
    <w:p w14:paraId="40B4A943" w14:textId="77777777" w:rsidR="000F0DFA" w:rsidRDefault="000F0DFA">
      <w:pPr>
        <w:rPr>
          <w:rFonts w:hint="eastAsia"/>
        </w:rPr>
      </w:pPr>
      <w:r>
        <w:rPr>
          <w:rFonts w:hint="eastAsia"/>
        </w:rPr>
        <w:t>“忧”的拼音及含义</w:t>
      </w:r>
    </w:p>
    <w:p w14:paraId="741BB122" w14:textId="77777777" w:rsidR="000F0DFA" w:rsidRDefault="000F0DFA">
      <w:pPr>
        <w:rPr>
          <w:rFonts w:hint="eastAsia"/>
        </w:rPr>
      </w:pPr>
      <w:r>
        <w:rPr>
          <w:rFonts w:hint="eastAsia"/>
        </w:rPr>
        <w:t>“忧”字，拼音是“yōu” 。它的甲骨文形状像一个人皱着眉头、心事重重的样子，直观地体现出了忧愁、发愁的意思。在古代文献中，“忧”频繁出现。《诗经·小雅·节南山》里有“忧心如惔，不敢戏谈”，描绘出诗人内心忧愁得像火烧一样，不敢轻松谈笑，深刻地展现出“忧”所蕴含的那种沉重的心理状态。“忧”所表达的情绪，常常与生活中的不如意、对未来的担忧等相关，它是一种人类复杂情感的体现。</w:t>
      </w:r>
    </w:p>
    <w:p w14:paraId="49A4766F" w14:textId="77777777" w:rsidR="000F0DFA" w:rsidRDefault="000F0DFA">
      <w:pPr>
        <w:rPr>
          <w:rFonts w:hint="eastAsia"/>
        </w:rPr>
      </w:pPr>
    </w:p>
    <w:p w14:paraId="1E66D84D" w14:textId="77777777" w:rsidR="000F0DFA" w:rsidRDefault="000F0DFA">
      <w:pPr>
        <w:rPr>
          <w:rFonts w:hint="eastAsia"/>
        </w:rPr>
      </w:pPr>
      <w:r>
        <w:rPr>
          <w:rFonts w:hint="eastAsia"/>
        </w:rPr>
        <w:t>“戚”的拼音及含义</w:t>
      </w:r>
    </w:p>
    <w:p w14:paraId="5A780A8F" w14:textId="77777777" w:rsidR="000F0DFA" w:rsidRDefault="000F0DFA">
      <w:pPr>
        <w:rPr>
          <w:rFonts w:hint="eastAsia"/>
        </w:rPr>
      </w:pPr>
      <w:r>
        <w:rPr>
          <w:rFonts w:hint="eastAsia"/>
        </w:rPr>
        <w:t xml:space="preserve">“戚”字拼音为“qī” 。其字形本意是古代兵器，像斧子，后用来表示忧愁、悲哀 。比如在成语“休戚与共”中，“休”指快乐，“戚”指忧愁 ，该词意思是忧喜、福祸彼此共同承担，形容关系密切，利害相同。这里“戚”的忧愁义体现得很明显，反映出人与人之间在情感上的紧密相连。而且“戚”字还常常用于一些表示亲属关系的词汇中，如“亲戚”，这也侧面反映出它在古时与家族情感等方面的紧密联系，有亲近且带有忧喜关联的意味。 </w:t>
      </w:r>
    </w:p>
    <w:p w14:paraId="2E7F5CD8" w14:textId="77777777" w:rsidR="000F0DFA" w:rsidRDefault="000F0DFA">
      <w:pPr>
        <w:rPr>
          <w:rFonts w:hint="eastAsia"/>
        </w:rPr>
      </w:pPr>
    </w:p>
    <w:p w14:paraId="59E748BB" w14:textId="77777777" w:rsidR="000F0DFA" w:rsidRDefault="000F0DFA">
      <w:pPr>
        <w:rPr>
          <w:rFonts w:hint="eastAsia"/>
        </w:rPr>
      </w:pPr>
      <w:r>
        <w:rPr>
          <w:rFonts w:hint="eastAsia"/>
        </w:rPr>
        <w:t>“忧戚”整体表达的情感</w:t>
      </w:r>
    </w:p>
    <w:p w14:paraId="553EACA1" w14:textId="77777777" w:rsidR="000F0DFA" w:rsidRDefault="000F0DFA">
      <w:pPr>
        <w:rPr>
          <w:rFonts w:hint="eastAsia"/>
        </w:rPr>
      </w:pPr>
      <w:r>
        <w:rPr>
          <w:rFonts w:hint="eastAsia"/>
        </w:rPr>
        <w:t xml:space="preserve">“忧戚”组合在一起，强调的是一种深深的忧伤、悲哀之情。这种情感往往比单纯的“忧”和“愁”更具浓烈程度 。“忧戚”可以是对个人命运不幸的感慨，如在文学作品中，那些命运坎坷的人物常常发出忧戚的叹息，他们可能因为生活的困苦、理想的破灭而陷入深深的忧戚之中；也可以是对社会现象的忧虑，有识之士看到社会的弊端、人民的苦难时，心中会涌起忧戚之感，进而可能积极寻求改变。像杜甫的许多诗篇都充满了对百姓生活疾苦的忧戚之情，他通过诗歌抒发内心的痛苦，以期引起社会的重视。 “忧戚”的情感在人类的历史长河中不断被书写和传承，它让我们看到了人类内心世界的丰富与深沉，也让文学、艺术等领域有了更多可以表达和探索的主题。   </w:t>
      </w:r>
    </w:p>
    <w:p w14:paraId="7B11CEFA" w14:textId="77777777" w:rsidR="000F0DFA" w:rsidRDefault="000F0DFA">
      <w:pPr>
        <w:rPr>
          <w:rFonts w:hint="eastAsia"/>
        </w:rPr>
      </w:pPr>
    </w:p>
    <w:p w14:paraId="73CCDD86" w14:textId="77777777" w:rsidR="000F0DFA" w:rsidRDefault="000F0DFA">
      <w:pPr>
        <w:rPr>
          <w:rFonts w:hint="eastAsia"/>
        </w:rPr>
      </w:pPr>
      <w:r>
        <w:rPr>
          <w:rFonts w:hint="eastAsia"/>
        </w:rPr>
        <w:t>“忧戚”词语在实际中的运用</w:t>
      </w:r>
    </w:p>
    <w:p w14:paraId="70C265E8" w14:textId="77777777" w:rsidR="000F0DFA" w:rsidRDefault="000F0DFA">
      <w:pPr>
        <w:rPr>
          <w:rFonts w:hint="eastAsia"/>
        </w:rPr>
      </w:pPr>
      <w:r>
        <w:rPr>
          <w:rFonts w:hint="eastAsia"/>
        </w:rPr>
        <w:t>在日常生活和文学创作中，“忧戚”有着广泛的应用。我们会用“忧戚”来描述一个人的情</w:t>
      </w:r>
      <w:r>
        <w:rPr>
          <w:rFonts w:hint="eastAsia"/>
        </w:rPr>
        <w:lastRenderedPageBreak/>
        <w:t xml:space="preserve">绪状态，比如“他的脸上满是忧戚之色”，简洁而准确地传达出这个人内心悲伤、忧愁的信息。在一些抒情的诗歌、散文里，“忧戚”更是常见的词汇，它能够精准地营造出那种哀伤、惆怅的氛围，增强作品的感染力。通过“忧戚”这个词，我们仿佛能看到那些忧愁的情感在文字间流淌，引起读者的共鸣，让人们共同沉浸在这种情感的体验之中。总之，“忧”的“yōu”和“戚”的“qī”组合成的“忧戚”，不仅仅是一组拼音，更是连接我们情感世界和文化传承的重要纽带 。   </w:t>
      </w:r>
    </w:p>
    <w:p w14:paraId="7A176F8D" w14:textId="77777777" w:rsidR="000F0DFA" w:rsidRDefault="000F0DFA">
      <w:pPr>
        <w:rPr>
          <w:rFonts w:hint="eastAsia"/>
        </w:rPr>
      </w:pPr>
    </w:p>
    <w:p w14:paraId="7F8EE4B0" w14:textId="77777777" w:rsidR="000F0DFA" w:rsidRDefault="000F0D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78394" w14:textId="701F65BD" w:rsidR="000C4465" w:rsidRDefault="000C4465"/>
    <w:sectPr w:rsidR="000C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65"/>
    <w:rsid w:val="000C4465"/>
    <w:rsid w:val="000F0DF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3F84D5-5F9C-4159-ADF5-70F4A518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