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993C" w14:textId="77777777" w:rsidR="00D075C6" w:rsidRDefault="00D075C6">
      <w:pPr>
        <w:rPr>
          <w:rFonts w:hint="eastAsia"/>
        </w:rPr>
      </w:pPr>
      <w:r>
        <w:rPr>
          <w:rFonts w:hint="eastAsia"/>
        </w:rPr>
        <w:t>zhōng chéng bù èr</w:t>
      </w:r>
    </w:p>
    <w:p w14:paraId="61D91765" w14:textId="77777777" w:rsidR="00D075C6" w:rsidRDefault="00D075C6">
      <w:pPr>
        <w:rPr>
          <w:rFonts w:hint="eastAsia"/>
        </w:rPr>
      </w:pPr>
    </w:p>
    <w:p w14:paraId="5EA32842" w14:textId="77777777" w:rsidR="00D075C6" w:rsidRDefault="00D075C6">
      <w:pPr>
        <w:rPr>
          <w:rFonts w:hint="eastAsia"/>
        </w:rPr>
      </w:pPr>
      <w:r>
        <w:rPr>
          <w:rFonts w:hint="eastAsia"/>
        </w:rPr>
        <w:t>一、“忠诚不二”的含义</w:t>
      </w:r>
    </w:p>
    <w:p w14:paraId="68EC5855" w14:textId="77777777" w:rsidR="00D075C6" w:rsidRDefault="00D075C6">
      <w:pPr>
        <w:rPr>
          <w:rFonts w:hint="eastAsia"/>
        </w:rPr>
      </w:pPr>
      <w:r>
        <w:rPr>
          <w:rFonts w:hint="eastAsia"/>
        </w:rPr>
        <w:t>“忠诚不二”是一个富有深刻内涵的词汇。“忠诚”体现的是一种对人、对事、对组织或者对信仰尽心尽力、坚定不移的态度。它包含着忠实、诚信等要素，意味着在各种情况下都能够坚守自己的承诺，不背叛、不欺骗。而“不二”则进一步强调这种忠诚的纯粹性和唯一性，没有二心，不会有其他的分心或者动摇的可能。这种忠诚可以体现在很多方面，比如在古代，臣子对君主的忠诚不二，要求臣子全心全意地辅佐君主治理国家，在国家面临困难时不离不弃，在面对诱惑时不为所动；在朋友之间，忠诚不二意味着彼此之间坦诚相待，在困难时刻相互扶持，在任何情况下都不做出损害朋友利益的事情。</w:t>
      </w:r>
    </w:p>
    <w:p w14:paraId="48F2DB7A" w14:textId="77777777" w:rsidR="00D075C6" w:rsidRDefault="00D075C6">
      <w:pPr>
        <w:rPr>
          <w:rFonts w:hint="eastAsia"/>
        </w:rPr>
      </w:pPr>
    </w:p>
    <w:p w14:paraId="0CFBF5DC" w14:textId="77777777" w:rsidR="00D075C6" w:rsidRDefault="00D075C6">
      <w:pPr>
        <w:rPr>
          <w:rFonts w:hint="eastAsia"/>
        </w:rPr>
      </w:pPr>
    </w:p>
    <w:p w14:paraId="463EEEE5" w14:textId="77777777" w:rsidR="00D075C6" w:rsidRDefault="00D075C6">
      <w:pPr>
        <w:rPr>
          <w:rFonts w:hint="eastAsia"/>
        </w:rPr>
      </w:pPr>
      <w:r>
        <w:rPr>
          <w:rFonts w:hint="eastAsia"/>
        </w:rPr>
        <w:t>二、忠诚不二在历史文化中的体现</w:t>
      </w:r>
    </w:p>
    <w:p w14:paraId="6D04359F" w14:textId="77777777" w:rsidR="00D075C6" w:rsidRDefault="00D075C6">
      <w:pPr>
        <w:rPr>
          <w:rFonts w:hint="eastAsia"/>
        </w:rPr>
      </w:pPr>
      <w:r>
        <w:rPr>
          <w:rFonts w:hint="eastAsia"/>
        </w:rPr>
        <w:t>在中国历史文化的长河中，“忠诚不二”的事例比比皆是。在三国时期，关羽对刘备就是忠诚不二的典型。曹操对关羽极为欣赏，曾给予他高官厚禄、金银财宝，但关羽心中始终牢记与刘备的桃园结义之情，不为曹操的优厚待遇所动，一旦得知刘备的下落，便毅然决然地踏上寻找刘备的征程。这种忠诚不二的品质在关羽身上表现得淋漓尽致，也成为了后世敬仰的对象，被尊称为“武圣”。又如岳飞对南宋朝廷的忠诚不二，他率领岳家军抗击金兵，以“精忠报国”为己任。面对金兵的强大攻势和朝廷内部的重重困难，岳飞始终坚守自己的信念，一心想要收复失地，迎回被掳走的徽钦二帝，他的忠诚不二成为了中华民族爱国情怀的重要象征。</w:t>
      </w:r>
    </w:p>
    <w:p w14:paraId="28C6EDEE" w14:textId="77777777" w:rsidR="00D075C6" w:rsidRDefault="00D075C6">
      <w:pPr>
        <w:rPr>
          <w:rFonts w:hint="eastAsia"/>
        </w:rPr>
      </w:pPr>
    </w:p>
    <w:p w14:paraId="62A78E15" w14:textId="77777777" w:rsidR="00D075C6" w:rsidRDefault="00D075C6">
      <w:pPr>
        <w:rPr>
          <w:rFonts w:hint="eastAsia"/>
        </w:rPr>
      </w:pPr>
    </w:p>
    <w:p w14:paraId="6FF5772C" w14:textId="77777777" w:rsidR="00D075C6" w:rsidRDefault="00D075C6">
      <w:pPr>
        <w:rPr>
          <w:rFonts w:hint="eastAsia"/>
        </w:rPr>
      </w:pPr>
      <w:r>
        <w:rPr>
          <w:rFonts w:hint="eastAsia"/>
        </w:rPr>
        <w:t>三、忠诚不二在现代社会的价值</w:t>
      </w:r>
    </w:p>
    <w:p w14:paraId="003CE0BC" w14:textId="77777777" w:rsidR="00D075C6" w:rsidRDefault="00D075C6">
      <w:pPr>
        <w:rPr>
          <w:rFonts w:hint="eastAsia"/>
        </w:rPr>
      </w:pPr>
      <w:r>
        <w:rPr>
          <w:rFonts w:hint="eastAsia"/>
        </w:rPr>
        <w:t>在现代社会，忠诚不二依然有着不可忽视的价值。在企业中，员工对企业的忠诚不二有助于提高企业的凝聚力和竞争力。忠诚的员工会全身心地投入到工作中，积极为企业的发展出谋划策，并且在企业面临危机时，不离不弃，与企业共渡难关。从个人关系的角度来看，朋友之间、情侣之间保持忠诚不二的品质能够建立起稳固、健康的关系。在婚姻关系里，夫妻双方的忠诚不二是家庭幸福稳定的基石，它能避免很多不必要的矛盾和纠纷，让家庭充满温馨和爱。而且，在社会这个大集体中，公民对国家的忠诚不二也是构建和谐社会的重要保障，公民遵守法律法规，积极履行自己的义务，为国家的繁荣发展贡献自己的力量，这是一种忠诚不二在社会层面的体现。</w:t>
      </w:r>
    </w:p>
    <w:p w14:paraId="49B132F8" w14:textId="77777777" w:rsidR="00D075C6" w:rsidRDefault="00D075C6">
      <w:pPr>
        <w:rPr>
          <w:rFonts w:hint="eastAsia"/>
        </w:rPr>
      </w:pPr>
    </w:p>
    <w:p w14:paraId="62A494D8" w14:textId="77777777" w:rsidR="00D075C6" w:rsidRDefault="00D075C6">
      <w:pPr>
        <w:rPr>
          <w:rFonts w:hint="eastAsia"/>
        </w:rPr>
      </w:pPr>
    </w:p>
    <w:p w14:paraId="11917187" w14:textId="77777777" w:rsidR="00D075C6" w:rsidRDefault="00D075C6">
      <w:pPr>
        <w:rPr>
          <w:rFonts w:hint="eastAsia"/>
        </w:rPr>
      </w:pPr>
      <w:r>
        <w:rPr>
          <w:rFonts w:hint="eastAsia"/>
        </w:rPr>
        <w:t>四、如何践行忠诚不二</w:t>
      </w:r>
    </w:p>
    <w:p w14:paraId="7426964F" w14:textId="77777777" w:rsidR="00D075C6" w:rsidRDefault="00D075C6">
      <w:pPr>
        <w:rPr>
          <w:rFonts w:hint="eastAsia"/>
        </w:rPr>
      </w:pPr>
      <w:r>
        <w:rPr>
          <w:rFonts w:hint="eastAsia"/>
        </w:rPr>
        <w:t>要践行忠诚不二并非易事，但可以从以下几个方面入手。首先，在思想上要树立正确的价值观，深刻理解忠诚的内涵和意义，明确自己的信仰和坚守的目标。其次，在行动上要对自己的承诺负责，无论是在大事还是小事上，都要做到言出必行。例如在工作中，按时完成任务，保守公司机密等都是忠诚的表现。在与朋友、家人相处时，也要做到坦诚、守信，不辜负他人的信任。同时，还要不断提升自己的道德素养，抵制各种诱惑，保持内心的坚定。当面临困难和抉择时，要以忠诚的原则为导向，做出正确的选择。只有通过不断的努力和实践，才能真正做到忠诚不二。</w:t>
      </w:r>
    </w:p>
    <w:p w14:paraId="3AFD5F5C" w14:textId="77777777" w:rsidR="00D075C6" w:rsidRDefault="00D075C6">
      <w:pPr>
        <w:rPr>
          <w:rFonts w:hint="eastAsia"/>
        </w:rPr>
      </w:pPr>
    </w:p>
    <w:p w14:paraId="27ACD9A9" w14:textId="77777777" w:rsidR="00D075C6" w:rsidRDefault="00D075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76A98" w14:textId="25401D32" w:rsidR="00C252AF" w:rsidRDefault="00C252AF"/>
    <w:sectPr w:rsidR="00C25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AF"/>
    <w:rsid w:val="009E59BB"/>
    <w:rsid w:val="00C252AF"/>
    <w:rsid w:val="00D0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BFF06-9899-44BF-B135-1AA3DAF1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