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2D0A" w14:textId="77777777" w:rsidR="00F87E1D" w:rsidRDefault="00F87E1D">
      <w:pPr>
        <w:rPr>
          <w:rFonts w:hint="eastAsia"/>
        </w:rPr>
      </w:pPr>
      <w:r>
        <w:rPr>
          <w:rFonts w:hint="eastAsia"/>
        </w:rPr>
        <w:t>yù dū</w:t>
      </w:r>
    </w:p>
    <w:p w14:paraId="08DE7C78" w14:textId="77777777" w:rsidR="00F87E1D" w:rsidRDefault="00F87E1D">
      <w:pPr>
        <w:rPr>
          <w:rFonts w:hint="eastAsia"/>
        </w:rPr>
      </w:pPr>
    </w:p>
    <w:p w14:paraId="3F8A11CA" w14:textId="77777777" w:rsidR="00F87E1D" w:rsidRDefault="00F87E1D">
      <w:pPr>
        <w:rPr>
          <w:rFonts w:hint="eastAsia"/>
        </w:rPr>
      </w:pPr>
      <w:r>
        <w:rPr>
          <w:rFonts w:hint="eastAsia"/>
        </w:rPr>
        <w:t>御都的初印象</w:t>
      </w:r>
    </w:p>
    <w:p w14:paraId="6031652E" w14:textId="77777777" w:rsidR="00F87E1D" w:rsidRDefault="00F87E1D">
      <w:pPr>
        <w:rPr>
          <w:rFonts w:hint="eastAsia"/>
        </w:rPr>
      </w:pPr>
      <w:r>
        <w:rPr>
          <w:rFonts w:hint="eastAsia"/>
        </w:rPr>
        <w:t>御都，一个听上去便充满着神秘与高贵气息的名字。当提及御都，或许很多人脑海中会率先浮现出一幅金碧辉煌的画面，仿佛那里有着庄严宏伟的宫殿建筑群，雕梁画栋间尽显往昔皇家风范。它是历史与现代交织融合的一片独特天地，承载着深厚的人文底蕴和无限的发展活力。</w:t>
      </w:r>
    </w:p>
    <w:p w14:paraId="3C703CA4" w14:textId="77777777" w:rsidR="00F87E1D" w:rsidRDefault="00F87E1D">
      <w:pPr>
        <w:rPr>
          <w:rFonts w:hint="eastAsia"/>
        </w:rPr>
      </w:pPr>
    </w:p>
    <w:p w14:paraId="18B3820A" w14:textId="77777777" w:rsidR="00F87E1D" w:rsidRDefault="00F87E1D">
      <w:pPr>
        <w:rPr>
          <w:rFonts w:hint="eastAsia"/>
        </w:rPr>
      </w:pPr>
    </w:p>
    <w:p w14:paraId="76B925B1" w14:textId="77777777" w:rsidR="00F87E1D" w:rsidRDefault="00F87E1D">
      <w:pPr>
        <w:rPr>
          <w:rFonts w:hint="eastAsia"/>
        </w:rPr>
      </w:pPr>
      <w:r>
        <w:rPr>
          <w:rFonts w:hint="eastAsia"/>
        </w:rPr>
        <w:t>御都的历史脉络</w:t>
      </w:r>
    </w:p>
    <w:p w14:paraId="2F1A3D9C" w14:textId="77777777" w:rsidR="00F87E1D" w:rsidRDefault="00F87E1D">
      <w:pPr>
        <w:rPr>
          <w:rFonts w:hint="eastAsia"/>
        </w:rPr>
      </w:pPr>
      <w:r>
        <w:rPr>
          <w:rFonts w:hint="eastAsia"/>
        </w:rPr>
        <w:t>追溯御都的历史，那可真是源远流长。它在岁月长河中历经多个朝代的更迭变迁，每一个阶段都留下了独属于那个时代的印记。古代时期，御都可能是某位帝王的行宫所在，又或是区域政治经济文化的重要枢纽。无数的故事在这片土地上发生、流传，有宫廷中的权谋斗争，也有民间的传奇佳话。这些丰富的历史元素如同璀璨的繁星，点缀着御都的发展轨迹，使其成为一座活着的历史博物馆。</w:t>
      </w:r>
    </w:p>
    <w:p w14:paraId="32A2CBA1" w14:textId="77777777" w:rsidR="00F87E1D" w:rsidRDefault="00F87E1D">
      <w:pPr>
        <w:rPr>
          <w:rFonts w:hint="eastAsia"/>
        </w:rPr>
      </w:pPr>
    </w:p>
    <w:p w14:paraId="599FB0D8" w14:textId="77777777" w:rsidR="00F87E1D" w:rsidRDefault="00F87E1D">
      <w:pPr>
        <w:rPr>
          <w:rFonts w:hint="eastAsia"/>
        </w:rPr>
      </w:pPr>
    </w:p>
    <w:p w14:paraId="45F8DB6C" w14:textId="77777777" w:rsidR="00F87E1D" w:rsidRDefault="00F87E1D">
      <w:pPr>
        <w:rPr>
          <w:rFonts w:hint="eastAsia"/>
        </w:rPr>
      </w:pPr>
      <w:r>
        <w:rPr>
          <w:rFonts w:hint="eastAsia"/>
        </w:rPr>
        <w:t>御都的文化瑰宝</w:t>
      </w:r>
    </w:p>
    <w:p w14:paraId="50A37DFE" w14:textId="77777777" w:rsidR="00F87E1D" w:rsidRDefault="00F87E1D">
      <w:pPr>
        <w:rPr>
          <w:rFonts w:hint="eastAsia"/>
        </w:rPr>
      </w:pPr>
      <w:r>
        <w:rPr>
          <w:rFonts w:hint="eastAsia"/>
        </w:rPr>
        <w:t>御都的文化宝藏琳琅满目、数不胜数。在艺术领域，这里拥有独特的绘画风格、传统手工艺等非物质文化遗产，代代相传的技艺展现出当地人民的智慧与匠心。民俗文化更是丰富多彩，各种传统节日、庆典活动等保留了浓厚的地方特色，吸引着大量游客和研究者前来探寻。御都的文学作品同样璀璨夺目，古代文人墨客在此留下了诸多脍炙人口的诗篇佳作，为御都增添了一抹浓郁的文化色彩。</w:t>
      </w:r>
    </w:p>
    <w:p w14:paraId="509960BA" w14:textId="77777777" w:rsidR="00F87E1D" w:rsidRDefault="00F87E1D">
      <w:pPr>
        <w:rPr>
          <w:rFonts w:hint="eastAsia"/>
        </w:rPr>
      </w:pPr>
    </w:p>
    <w:p w14:paraId="27F7EAD6" w14:textId="77777777" w:rsidR="00F87E1D" w:rsidRDefault="00F87E1D">
      <w:pPr>
        <w:rPr>
          <w:rFonts w:hint="eastAsia"/>
        </w:rPr>
      </w:pPr>
    </w:p>
    <w:p w14:paraId="4E56A3B1" w14:textId="77777777" w:rsidR="00F87E1D" w:rsidRDefault="00F87E1D">
      <w:pPr>
        <w:rPr>
          <w:rFonts w:hint="eastAsia"/>
        </w:rPr>
      </w:pPr>
      <w:r>
        <w:rPr>
          <w:rFonts w:hint="eastAsia"/>
        </w:rPr>
        <w:t>御都的现代风貌</w:t>
      </w:r>
    </w:p>
    <w:p w14:paraId="67BA9DB4" w14:textId="77777777" w:rsidR="00F87E1D" w:rsidRDefault="00F87E1D">
      <w:pPr>
        <w:rPr>
          <w:rFonts w:hint="eastAsia"/>
        </w:rPr>
      </w:pPr>
      <w:r>
        <w:rPr>
          <w:rFonts w:hint="eastAsia"/>
        </w:rPr>
        <w:t>步入现代，御都焕发出新的生机与活力。城市建设日新月异，高楼大厦拔地而起，现代化的基础设施不断完善。交通网络四通八达，让人们能够便捷地穿梭于御都的各个角落。同时，现代商业蓬勃发展，大型购物中心、特色商业街等汇聚于此，满足着不同人群的消费需求。在科技领域，御都也积极引进前沿技术，推动产业升级和创新驱动发展，展现出强大的发展潜力。</w:t>
      </w:r>
    </w:p>
    <w:p w14:paraId="3E41BE9A" w14:textId="77777777" w:rsidR="00F87E1D" w:rsidRDefault="00F87E1D">
      <w:pPr>
        <w:rPr>
          <w:rFonts w:hint="eastAsia"/>
        </w:rPr>
      </w:pPr>
    </w:p>
    <w:p w14:paraId="7AFF2408" w14:textId="77777777" w:rsidR="00F87E1D" w:rsidRDefault="00F87E1D">
      <w:pPr>
        <w:rPr>
          <w:rFonts w:hint="eastAsia"/>
        </w:rPr>
      </w:pPr>
    </w:p>
    <w:p w14:paraId="54C46529" w14:textId="77777777" w:rsidR="00F87E1D" w:rsidRDefault="00F87E1D">
      <w:pPr>
        <w:rPr>
          <w:rFonts w:hint="eastAsia"/>
        </w:rPr>
      </w:pPr>
      <w:r>
        <w:rPr>
          <w:rFonts w:hint="eastAsia"/>
        </w:rPr>
        <w:t>御都的未来展望</w:t>
      </w:r>
    </w:p>
    <w:p w14:paraId="42DC3D4B" w14:textId="77777777" w:rsidR="00F87E1D" w:rsidRDefault="00F87E1D">
      <w:pPr>
        <w:rPr>
          <w:rFonts w:hint="eastAsia"/>
        </w:rPr>
      </w:pPr>
      <w:r>
        <w:rPr>
          <w:rFonts w:hint="eastAsia"/>
        </w:rPr>
        <w:t>展望未来，御都有着无限的可能。一方面，它将继续深入挖掘和保护历史文化资源，让古老的文化在新时代绽放出更加耀眼的光芒。另一方面，随着科技的不断进步和社会的持续发展，御都有望在智慧城市建设、生态环保等多个领域实现新的突破和跨越。可以预见，未来的御都将成为一个既充满历史文化韵味又具备现代都市活力的理想之地，吸引着全世界的目光，书写属于自己的崭新篇章。</w:t>
      </w:r>
    </w:p>
    <w:p w14:paraId="20C7E252" w14:textId="77777777" w:rsidR="00F87E1D" w:rsidRDefault="00F87E1D">
      <w:pPr>
        <w:rPr>
          <w:rFonts w:hint="eastAsia"/>
        </w:rPr>
      </w:pPr>
    </w:p>
    <w:p w14:paraId="1A6E64BC" w14:textId="77777777" w:rsidR="00F87E1D" w:rsidRDefault="00F87E1D">
      <w:pPr>
        <w:rPr>
          <w:rFonts w:hint="eastAsia"/>
        </w:rPr>
      </w:pPr>
    </w:p>
    <w:p w14:paraId="664208BD" w14:textId="77777777" w:rsidR="00F87E1D" w:rsidRDefault="00F87E1D">
      <w:pPr>
        <w:rPr>
          <w:rFonts w:hint="eastAsia"/>
        </w:rPr>
      </w:pPr>
      <w:r>
        <w:rPr>
          <w:rFonts w:hint="eastAsia"/>
        </w:rPr>
        <w:t>结语</w:t>
      </w:r>
    </w:p>
    <w:p w14:paraId="19CFE7FB" w14:textId="77777777" w:rsidR="00F87E1D" w:rsidRDefault="00F87E1D">
      <w:pPr>
        <w:rPr>
          <w:rFonts w:hint="eastAsia"/>
        </w:rPr>
      </w:pPr>
      <w:r>
        <w:rPr>
          <w:rFonts w:hint="eastAsia"/>
        </w:rPr>
        <w:t>总而言之，御都以其独特的魅力在时光中熠熠生辉。无论是往昔的辉煌历史，还是当下面临的机遇挑战，它都静静伫立，见证着岁月的流转和时代的发展。相信在未来，御都必能凭借其深厚的底蕴和积极进取的精神，走向更加灿烂的明天。</w:t>
      </w:r>
    </w:p>
    <w:p w14:paraId="125BEE4E" w14:textId="77777777" w:rsidR="00F87E1D" w:rsidRDefault="00F87E1D">
      <w:pPr>
        <w:rPr>
          <w:rFonts w:hint="eastAsia"/>
        </w:rPr>
      </w:pPr>
    </w:p>
    <w:p w14:paraId="702FE91B" w14:textId="77777777" w:rsidR="00F87E1D" w:rsidRDefault="00F87E1D">
      <w:pPr>
        <w:rPr>
          <w:rFonts w:hint="eastAsia"/>
        </w:rPr>
      </w:pPr>
      <w:r>
        <w:rPr>
          <w:rFonts w:hint="eastAsia"/>
        </w:rPr>
        <w:t>本文是由每日作文网(2345lzwz.com)为大家创作</w:t>
      </w:r>
    </w:p>
    <w:p w14:paraId="68C6495A" w14:textId="6BD1F1A3" w:rsidR="00D66B73" w:rsidRDefault="00D66B73"/>
    <w:sectPr w:rsidR="00D66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73"/>
    <w:rsid w:val="009E59BB"/>
    <w:rsid w:val="00D66B73"/>
    <w:rsid w:val="00F8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875C1-59CD-4095-B274-66354E16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B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B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B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B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B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B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B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B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B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B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B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B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B73"/>
    <w:rPr>
      <w:rFonts w:cstheme="majorBidi"/>
      <w:color w:val="2F5496" w:themeColor="accent1" w:themeShade="BF"/>
      <w:sz w:val="28"/>
      <w:szCs w:val="28"/>
    </w:rPr>
  </w:style>
  <w:style w:type="character" w:customStyle="1" w:styleId="50">
    <w:name w:val="标题 5 字符"/>
    <w:basedOn w:val="a0"/>
    <w:link w:val="5"/>
    <w:uiPriority w:val="9"/>
    <w:semiHidden/>
    <w:rsid w:val="00D66B73"/>
    <w:rPr>
      <w:rFonts w:cstheme="majorBidi"/>
      <w:color w:val="2F5496" w:themeColor="accent1" w:themeShade="BF"/>
      <w:sz w:val="24"/>
    </w:rPr>
  </w:style>
  <w:style w:type="character" w:customStyle="1" w:styleId="60">
    <w:name w:val="标题 6 字符"/>
    <w:basedOn w:val="a0"/>
    <w:link w:val="6"/>
    <w:uiPriority w:val="9"/>
    <w:semiHidden/>
    <w:rsid w:val="00D66B73"/>
    <w:rPr>
      <w:rFonts w:cstheme="majorBidi"/>
      <w:b/>
      <w:bCs/>
      <w:color w:val="2F5496" w:themeColor="accent1" w:themeShade="BF"/>
    </w:rPr>
  </w:style>
  <w:style w:type="character" w:customStyle="1" w:styleId="70">
    <w:name w:val="标题 7 字符"/>
    <w:basedOn w:val="a0"/>
    <w:link w:val="7"/>
    <w:uiPriority w:val="9"/>
    <w:semiHidden/>
    <w:rsid w:val="00D66B73"/>
    <w:rPr>
      <w:rFonts w:cstheme="majorBidi"/>
      <w:b/>
      <w:bCs/>
      <w:color w:val="595959" w:themeColor="text1" w:themeTint="A6"/>
    </w:rPr>
  </w:style>
  <w:style w:type="character" w:customStyle="1" w:styleId="80">
    <w:name w:val="标题 8 字符"/>
    <w:basedOn w:val="a0"/>
    <w:link w:val="8"/>
    <w:uiPriority w:val="9"/>
    <w:semiHidden/>
    <w:rsid w:val="00D66B73"/>
    <w:rPr>
      <w:rFonts w:cstheme="majorBidi"/>
      <w:color w:val="595959" w:themeColor="text1" w:themeTint="A6"/>
    </w:rPr>
  </w:style>
  <w:style w:type="character" w:customStyle="1" w:styleId="90">
    <w:name w:val="标题 9 字符"/>
    <w:basedOn w:val="a0"/>
    <w:link w:val="9"/>
    <w:uiPriority w:val="9"/>
    <w:semiHidden/>
    <w:rsid w:val="00D66B73"/>
    <w:rPr>
      <w:rFonts w:eastAsiaTheme="majorEastAsia" w:cstheme="majorBidi"/>
      <w:color w:val="595959" w:themeColor="text1" w:themeTint="A6"/>
    </w:rPr>
  </w:style>
  <w:style w:type="paragraph" w:styleId="a3">
    <w:name w:val="Title"/>
    <w:basedOn w:val="a"/>
    <w:next w:val="a"/>
    <w:link w:val="a4"/>
    <w:uiPriority w:val="10"/>
    <w:qFormat/>
    <w:rsid w:val="00D66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B73"/>
    <w:pPr>
      <w:spacing w:before="160"/>
      <w:jc w:val="center"/>
    </w:pPr>
    <w:rPr>
      <w:i/>
      <w:iCs/>
      <w:color w:val="404040" w:themeColor="text1" w:themeTint="BF"/>
    </w:rPr>
  </w:style>
  <w:style w:type="character" w:customStyle="1" w:styleId="a8">
    <w:name w:val="引用 字符"/>
    <w:basedOn w:val="a0"/>
    <w:link w:val="a7"/>
    <w:uiPriority w:val="29"/>
    <w:rsid w:val="00D66B73"/>
    <w:rPr>
      <w:i/>
      <w:iCs/>
      <w:color w:val="404040" w:themeColor="text1" w:themeTint="BF"/>
    </w:rPr>
  </w:style>
  <w:style w:type="paragraph" w:styleId="a9">
    <w:name w:val="List Paragraph"/>
    <w:basedOn w:val="a"/>
    <w:uiPriority w:val="34"/>
    <w:qFormat/>
    <w:rsid w:val="00D66B73"/>
    <w:pPr>
      <w:ind w:left="720"/>
      <w:contextualSpacing/>
    </w:pPr>
  </w:style>
  <w:style w:type="character" w:styleId="aa">
    <w:name w:val="Intense Emphasis"/>
    <w:basedOn w:val="a0"/>
    <w:uiPriority w:val="21"/>
    <w:qFormat/>
    <w:rsid w:val="00D66B73"/>
    <w:rPr>
      <w:i/>
      <w:iCs/>
      <w:color w:val="2F5496" w:themeColor="accent1" w:themeShade="BF"/>
    </w:rPr>
  </w:style>
  <w:style w:type="paragraph" w:styleId="ab">
    <w:name w:val="Intense Quote"/>
    <w:basedOn w:val="a"/>
    <w:next w:val="a"/>
    <w:link w:val="ac"/>
    <w:uiPriority w:val="30"/>
    <w:qFormat/>
    <w:rsid w:val="00D66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B73"/>
    <w:rPr>
      <w:i/>
      <w:iCs/>
      <w:color w:val="2F5496" w:themeColor="accent1" w:themeShade="BF"/>
    </w:rPr>
  </w:style>
  <w:style w:type="character" w:styleId="ad">
    <w:name w:val="Intense Reference"/>
    <w:basedOn w:val="a0"/>
    <w:uiPriority w:val="32"/>
    <w:qFormat/>
    <w:rsid w:val="00D66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