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7864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御姐归来的拼音：御姐归来后的惊艳与变革</w:t>
      </w:r>
    </w:p>
    <w:p w14:paraId="5AC15548" w14:textId="77777777" w:rsidR="00C3078D" w:rsidRDefault="00C3078D">
      <w:pPr>
        <w:rPr>
          <w:rFonts w:hint="eastAsia"/>
        </w:rPr>
      </w:pPr>
      <w:r>
        <w:rPr>
          <w:rFonts w:hint="eastAsia"/>
        </w:rPr>
        <w:t>当“御姐归来”的拼音所指向的故事拉开帷幕，我们仿佛踏入了一个充满魅力与变数的新世界。御姐，这一独特的女性形象，在众多人的心中一直有着不可替代的地位。她们通常拥有成熟的身材、自信的气质和强大的气场。而“御姐归来”，无疑是一场王者般的回归，充满了期待与惊喜。</w:t>
      </w:r>
    </w:p>
    <w:p w14:paraId="6150B0B9" w14:textId="77777777" w:rsidR="00C3078D" w:rsidRDefault="00C3078D">
      <w:pPr>
        <w:rPr>
          <w:rFonts w:hint="eastAsia"/>
        </w:rPr>
      </w:pPr>
    </w:p>
    <w:p w14:paraId="4D6EA0EA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御姐归来的拼音背后的故事设定</w:t>
      </w:r>
    </w:p>
    <w:p w14:paraId="7D8A9316" w14:textId="77777777" w:rsidR="00C3078D" w:rsidRDefault="00C3078D">
      <w:pPr>
        <w:rPr>
          <w:rFonts w:hint="eastAsia"/>
        </w:rPr>
      </w:pPr>
      <w:r>
        <w:rPr>
          <w:rFonts w:hint="eastAsia"/>
        </w:rPr>
        <w:t>在这个以“御姐归来”拼音为题的故事场景中，御姐经历了许多的磨砺与成长。或许她曾经在复杂的情感关系中受过伤，又或许在事业的道路上遭遇过重大的挫折。但她没有被打倒，而是在独自的历练中不断蜕变。那些过去的日子里，她学会了审视自己，挖掘自身更多的潜力，如今归来，带着的是更成熟的心智和更强大的力量。她将以全新的姿态重新审视周围的世界，面对曾经熟悉又陌生的人和事。</w:t>
      </w:r>
    </w:p>
    <w:p w14:paraId="69BBC9FA" w14:textId="77777777" w:rsidR="00C3078D" w:rsidRDefault="00C3078D">
      <w:pPr>
        <w:rPr>
          <w:rFonts w:hint="eastAsia"/>
        </w:rPr>
      </w:pPr>
    </w:p>
    <w:p w14:paraId="159889BF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御姐归来的拼音中的情感纠葛</w:t>
      </w:r>
    </w:p>
    <w:p w14:paraId="68897A7A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必然会引发一系列的情感纠葛。曾经围绕在她身边的追求者们或是旧识，会重新感受到她那强大的气场带来的震撼。有的可能会被她的改变所吸引，重新燃起对她的爱慕之情；而有的可能因为不适应她如今的样子而选择远离。同时，御姐自身也在重新审视自己的感情世界，她不再像以前那样轻易心动，而是更加谨慎地对待爱情。她明白自己真正需要的是什么，不会被一时的激情所迷惑。这种在情感上的成长与抉择，让故事充满了浪漫又复杂的色彩。</w:t>
      </w:r>
    </w:p>
    <w:p w14:paraId="33421794" w14:textId="77777777" w:rsidR="00C3078D" w:rsidRDefault="00C3078D">
      <w:pPr>
        <w:rPr>
          <w:rFonts w:hint="eastAsia"/>
        </w:rPr>
      </w:pPr>
    </w:p>
    <w:p w14:paraId="5900D16F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御姐归来的拼音体现的女性成长主题</w:t>
      </w:r>
    </w:p>
    <w:p w14:paraId="14D58043" w14:textId="77777777" w:rsidR="00C3078D" w:rsidRDefault="00C3078D">
      <w:pPr>
        <w:rPr>
          <w:rFonts w:hint="eastAsia"/>
        </w:rPr>
      </w:pPr>
      <w:r>
        <w:rPr>
          <w:rFonts w:hint="eastAsia"/>
        </w:rPr>
        <w:t>这个以“御姐归来”拼音为故事核心的设定，深刻的体现了女性成长这一主题。御姐从曾经的可能天真懵懂，或是遭受挫折后的迷茫，到如今成熟自信的归来，展示了女性在面对生活挑战时的强大生命力。她用自己的经历告诉人们，女性不是脆弱的花朵，而是可以在风雨中屹立不倒的大树。她的故事激励着无数女性勇敢地追求自己的梦想，面对困难不低头，努力实现自我价值。御姐归来后的所思所想所做，都像是一盏明灯，照亮了其他女性前行的道路。</w:t>
      </w:r>
    </w:p>
    <w:p w14:paraId="4E3C657C" w14:textId="77777777" w:rsidR="00C3078D" w:rsidRDefault="00C3078D">
      <w:pPr>
        <w:rPr>
          <w:rFonts w:hint="eastAsia"/>
        </w:rPr>
      </w:pPr>
    </w:p>
    <w:p w14:paraId="7F5FF3D5" w14:textId="77777777" w:rsidR="00C3078D" w:rsidRDefault="00C3078D">
      <w:pPr>
        <w:rPr>
          <w:rFonts w:hint="eastAsia"/>
        </w:rPr>
      </w:pPr>
      <w:r>
        <w:rPr>
          <w:rFonts w:hint="eastAsia"/>
        </w:rPr>
        <w:t>御姐归来的拼音带来的视觉与心理冲击</w:t>
      </w:r>
    </w:p>
    <w:p w14:paraId="48B1EB4B" w14:textId="77777777" w:rsidR="00C3078D" w:rsidRDefault="00C3078D">
      <w:pPr>
        <w:rPr>
          <w:rFonts w:hint="eastAsia"/>
        </w:rPr>
      </w:pPr>
      <w:r>
        <w:rPr>
          <w:rFonts w:hint="eastAsia"/>
        </w:rPr>
        <w:t xml:space="preserve">从视觉和心理层面来说，“御姐归来”带来的冲击是巨大的。当御姐以全新的形象出现在众人面前，她那精致华丽的穿着、自信优雅的步伐，无不吸引着众人的目光。在心理上，她的归来打破了周围人对她原有的认知。人们惊讶于她的改变，又对她的未来充满了好奇。这种视觉与心理上的双重冲击，让整个故事变得更加引人入胜，也让读者仿佛身临其境般感受到了御姐归来的震撼。在这个过程中，人们不仅能欣赏到御姐的魅力，更能从中获得关于成长与改变的深刻感悟 。   </w:t>
      </w:r>
    </w:p>
    <w:p w14:paraId="49179F6A" w14:textId="77777777" w:rsidR="00C3078D" w:rsidRDefault="00C3078D">
      <w:pPr>
        <w:rPr>
          <w:rFonts w:hint="eastAsia"/>
        </w:rPr>
      </w:pPr>
    </w:p>
    <w:p w14:paraId="4B6194D9" w14:textId="77777777" w:rsidR="00C3078D" w:rsidRDefault="00C30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7F80D" w14:textId="2DFC8406" w:rsidR="00D54745" w:rsidRDefault="00D54745"/>
    <w:sectPr w:rsidR="00D5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45"/>
    <w:rsid w:val="009E59BB"/>
    <w:rsid w:val="00C3078D"/>
    <w:rsid w:val="00D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11AC1-F496-4188-8C8E-A423893D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