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902DD" w14:textId="77777777" w:rsidR="005B7E5B" w:rsidRDefault="005B7E5B">
      <w:pPr>
        <w:rPr>
          <w:rFonts w:hint="eastAsia"/>
        </w:rPr>
      </w:pPr>
      <w:r>
        <w:rPr>
          <w:rFonts w:hint="eastAsia"/>
        </w:rPr>
        <w:t>yu pin de pin yin</w:t>
      </w:r>
    </w:p>
    <w:p w14:paraId="77B1C800" w14:textId="77777777" w:rsidR="005B7E5B" w:rsidRDefault="005B7E5B">
      <w:pPr>
        <w:rPr>
          <w:rFonts w:hint="eastAsia"/>
        </w:rPr>
      </w:pPr>
      <w:r>
        <w:rPr>
          <w:rFonts w:hint="eastAsia"/>
        </w:rPr>
        <w:t>“御品”的拼音是“yù pǐn”。“御”这个字有着深厚而独特的内涵，在古代，“御”常常与皇室、帝王相关。“御”字本义为驾驶车马，由此引申出对帝王所用、所做之事的指代，像“御膳”就是帝王享用的膳食，“御花园”则是皇家园林，“御”承载着尊贵、高端之意。</w:t>
      </w:r>
    </w:p>
    <w:p w14:paraId="4D5CA379" w14:textId="77777777" w:rsidR="005B7E5B" w:rsidRDefault="005B7E5B">
      <w:pPr>
        <w:rPr>
          <w:rFonts w:hint="eastAsia"/>
        </w:rPr>
      </w:pPr>
    </w:p>
    <w:p w14:paraId="7E19E5FF" w14:textId="77777777" w:rsidR="005B7E5B" w:rsidRDefault="005B7E5B">
      <w:pPr>
        <w:rPr>
          <w:rFonts w:hint="eastAsia"/>
        </w:rPr>
      </w:pPr>
      <w:r>
        <w:rPr>
          <w:rFonts w:hint="eastAsia"/>
        </w:rPr>
        <w:t>“品”字在汉语中有着丰富的含义。“品”可表示众多事物的种类、等级，如“上品”“中品”“下品”；也可表示人的品质、品德，如“人品高尚”。而在“御品”一词中，“品”更多的是在强调物品的品质、品类。当“御”与“品”组合在一起时，形成了一种极为高端、精致的意象，表示那些具有高品质、可媲美皇家用品水准的东西。</w:t>
      </w:r>
    </w:p>
    <w:p w14:paraId="1461FBB6" w14:textId="77777777" w:rsidR="005B7E5B" w:rsidRDefault="005B7E5B">
      <w:pPr>
        <w:rPr>
          <w:rFonts w:hint="eastAsia"/>
        </w:rPr>
      </w:pPr>
    </w:p>
    <w:p w14:paraId="062F2620" w14:textId="77777777" w:rsidR="005B7E5B" w:rsidRDefault="005B7E5B">
      <w:pPr>
        <w:rPr>
          <w:rFonts w:hint="eastAsia"/>
        </w:rPr>
      </w:pPr>
      <w:r>
        <w:rPr>
          <w:rFonts w:hint="eastAsia"/>
        </w:rPr>
        <w:t>御品在不同领域的体现</w:t>
      </w:r>
    </w:p>
    <w:p w14:paraId="0BEBA08C" w14:textId="77777777" w:rsidR="005B7E5B" w:rsidRDefault="005B7E5B">
      <w:pPr>
        <w:rPr>
          <w:rFonts w:hint="eastAsia"/>
        </w:rPr>
      </w:pPr>
      <w:r>
        <w:rPr>
          <w:rFonts w:hint="eastAsia"/>
        </w:rPr>
        <w:t>在美食领域，“御品”美食往往代表着最顶级、最精致的烹饪艺术。这些美食可能采用了最珍贵的食材，经过大厨精心的挑选。比如一些稀有的菌类、进口的顶级肉类、深海中的奇珍鱼类等。烹饪的方法也极为讲究，从刀工的精细处理，到火候的精准掌控，再到调味的微妙平衡。像宫廷御膳中的一些经典菜肴，每一道都像是一件艺术品，不仅是味觉上的极致享受，更是视觉上的盛宴。</w:t>
      </w:r>
    </w:p>
    <w:p w14:paraId="252B435C" w14:textId="77777777" w:rsidR="005B7E5B" w:rsidRDefault="005B7E5B">
      <w:pPr>
        <w:rPr>
          <w:rFonts w:hint="eastAsia"/>
        </w:rPr>
      </w:pPr>
    </w:p>
    <w:p w14:paraId="479C5C2B" w14:textId="77777777" w:rsidR="005B7E5B" w:rsidRDefault="005B7E5B">
      <w:pPr>
        <w:rPr>
          <w:rFonts w:hint="eastAsia"/>
        </w:rPr>
      </w:pPr>
      <w:r>
        <w:rPr>
          <w:rFonts w:hint="eastAsia"/>
        </w:rPr>
        <w:t>在服饰领域，“御品”服饰也是品质和工艺的象征。古代御用的服饰制作，从布料的选择开始就十分严苛，丝绸、锦缎等高档面料是基础，而且在面料的织造工艺、花纹图案的刺绣等方面都汇聚了当时最高的技艺。现代的“御品”服饰在传承传统工艺的基础上，也融入了现代的时尚元素，设计师们运用奢华的面料，如高级皮革、真丝等，结合独特的设计理念，打造出既具有古典韵味又符合现代审美需求的服饰，成为时尚高端阶层的首选。</w:t>
      </w:r>
    </w:p>
    <w:p w14:paraId="1CD33FD7" w14:textId="77777777" w:rsidR="005B7E5B" w:rsidRDefault="005B7E5B">
      <w:pPr>
        <w:rPr>
          <w:rFonts w:hint="eastAsia"/>
        </w:rPr>
      </w:pPr>
    </w:p>
    <w:p w14:paraId="407EDBBA" w14:textId="77777777" w:rsidR="005B7E5B" w:rsidRDefault="005B7E5B">
      <w:pPr>
        <w:rPr>
          <w:rFonts w:hint="eastAsia"/>
        </w:rPr>
      </w:pPr>
      <w:r>
        <w:rPr>
          <w:rFonts w:hint="eastAsia"/>
        </w:rPr>
        <w:t>御品的消费群体与市场价值</w:t>
      </w:r>
    </w:p>
    <w:p w14:paraId="041C60A3" w14:textId="77777777" w:rsidR="005B7E5B" w:rsidRDefault="005B7E5B">
      <w:pPr>
        <w:rPr>
          <w:rFonts w:hint="eastAsia"/>
        </w:rPr>
      </w:pPr>
      <w:r>
        <w:rPr>
          <w:rFonts w:hint="eastAsia"/>
        </w:rPr>
        <w:t>“御品”的消费群体往往是那些对品质有着极高追求、对生活有着精致要求的群体。他们包括高收入的企业家、贵族后代、资深的收藏爱好者等。在市场上，“御品”有着独特的价值。由于其高品质的制作工艺、限量的产量（很多高端御品都是限量生产的）以及其所蕴含的文化和艺术价值，“御品”的价格通常不菲。而且，随着人们对高品质生活追求的不断提升，以及对传统文化的重新认识和发掘，“御品”的市场需求也在逐渐增长。</w:t>
      </w:r>
    </w:p>
    <w:p w14:paraId="4A2919D7" w14:textId="77777777" w:rsidR="005B7E5B" w:rsidRDefault="005B7E5B">
      <w:pPr>
        <w:rPr>
          <w:rFonts w:hint="eastAsia"/>
        </w:rPr>
      </w:pPr>
    </w:p>
    <w:p w14:paraId="6393864D" w14:textId="77777777" w:rsidR="005B7E5B" w:rsidRDefault="005B7E5B">
      <w:pPr>
        <w:rPr>
          <w:rFonts w:hint="eastAsia"/>
        </w:rPr>
      </w:pPr>
      <w:r>
        <w:rPr>
          <w:rFonts w:hint="eastAsia"/>
        </w:rPr>
        <w:t>无论是作为一种消费产品，还是一种文化符号，“御品”在现代社会中都占据着一席之地。它不仅仅是物质层面的高端代表，更是一种文化和审美价值的体现，激励着人们不断去追求更高品质、更精致的生活。</w:t>
      </w:r>
    </w:p>
    <w:p w14:paraId="25E37A12" w14:textId="77777777" w:rsidR="005B7E5B" w:rsidRDefault="005B7E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28247" w14:textId="2D941B2E" w:rsidR="00805207" w:rsidRDefault="00805207"/>
    <w:sectPr w:rsidR="00805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07"/>
    <w:rsid w:val="005B7E5B"/>
    <w:rsid w:val="0080520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E4580-32E5-492A-B789-D27DFD8F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2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2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2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2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2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2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2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2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2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2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2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2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2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2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2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2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2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2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2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2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2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2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2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