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4A3D" w14:textId="77777777" w:rsidR="00112378" w:rsidRDefault="00112378">
      <w:pPr>
        <w:rPr>
          <w:rFonts w:hint="eastAsia"/>
        </w:rPr>
      </w:pPr>
      <w:r>
        <w:rPr>
          <w:rFonts w:hint="eastAsia"/>
        </w:rPr>
        <w:t>yu shi de pin yin</w:t>
      </w:r>
    </w:p>
    <w:p w14:paraId="7CC06151" w14:textId="77777777" w:rsidR="00112378" w:rsidRDefault="00112378">
      <w:pPr>
        <w:rPr>
          <w:rFonts w:hint="eastAsia"/>
        </w:rPr>
      </w:pPr>
    </w:p>
    <w:p w14:paraId="08109304" w14:textId="77777777" w:rsidR="00112378" w:rsidRDefault="00112378">
      <w:pPr>
        <w:rPr>
          <w:rFonts w:hint="eastAsia"/>
        </w:rPr>
      </w:pPr>
      <w:r>
        <w:rPr>
          <w:rFonts w:hint="eastAsia"/>
        </w:rPr>
        <w:t>御史的基本概念</w:t>
      </w:r>
    </w:p>
    <w:p w14:paraId="25C94F4B" w14:textId="77777777" w:rsidR="00112378" w:rsidRDefault="00112378">
      <w:pPr>
        <w:rPr>
          <w:rFonts w:hint="eastAsia"/>
        </w:rPr>
      </w:pPr>
      <w:r>
        <w:rPr>
          <w:rFonts w:hint="eastAsia"/>
        </w:rPr>
        <w:t>“御史”在古代是一种官名，其拼音为“yù shǐ”。御史在中国历史上有着悠久且重要的地位，它是古代官僚体系中负责监察事务的一个关键角色。从先秦时期开始，御史就已经出现并逐渐发展完善。在封建王朝的政治架构中，御史的存在对于维护朝廷的纲纪、监督官员行为等方面发挥着不可或缺的作用。</w:t>
      </w:r>
    </w:p>
    <w:p w14:paraId="3C5B3C30" w14:textId="77777777" w:rsidR="00112378" w:rsidRDefault="00112378">
      <w:pPr>
        <w:rPr>
          <w:rFonts w:hint="eastAsia"/>
        </w:rPr>
      </w:pPr>
    </w:p>
    <w:p w14:paraId="6F70BF22" w14:textId="77777777" w:rsidR="00112378" w:rsidRDefault="00112378">
      <w:pPr>
        <w:rPr>
          <w:rFonts w:hint="eastAsia"/>
        </w:rPr>
      </w:pPr>
    </w:p>
    <w:p w14:paraId="5B77E33B" w14:textId="77777777" w:rsidR="00112378" w:rsidRDefault="00112378">
      <w:pPr>
        <w:rPr>
          <w:rFonts w:hint="eastAsia"/>
        </w:rPr>
      </w:pPr>
      <w:r>
        <w:rPr>
          <w:rFonts w:hint="eastAsia"/>
        </w:rPr>
        <w:t>御史的起源与发展</w:t>
      </w:r>
    </w:p>
    <w:p w14:paraId="14FDA315" w14:textId="77777777" w:rsidR="00112378" w:rsidRDefault="00112378">
      <w:pPr>
        <w:rPr>
          <w:rFonts w:hint="eastAsia"/>
        </w:rPr>
      </w:pPr>
      <w:r>
        <w:rPr>
          <w:rFonts w:hint="eastAsia"/>
        </w:rPr>
        <w:t>其起源可以追溯到早期的史官。早期的史官除了记录史实之外，就具备一定的监督职责。随着时间的推移，到了秦朝，正式设立了御史大夫这一官职，位列三公之一，成为中央监察机构的最高长官，其下设有御史中丞等属官，负责具体的监察事务，监察对象涵盖了中央各部门官员乃至皇室宗亲，通过严密的监察网络，确保整个统治阶层在一定的制度框架内运行。</w:t>
      </w:r>
    </w:p>
    <w:p w14:paraId="250B9BE5" w14:textId="77777777" w:rsidR="00112378" w:rsidRDefault="00112378">
      <w:pPr>
        <w:rPr>
          <w:rFonts w:hint="eastAsia"/>
        </w:rPr>
      </w:pPr>
    </w:p>
    <w:p w14:paraId="448C3FB4" w14:textId="77777777" w:rsidR="00112378" w:rsidRDefault="00112378">
      <w:pPr>
        <w:rPr>
          <w:rFonts w:hint="eastAsia"/>
        </w:rPr>
      </w:pPr>
      <w:r>
        <w:rPr>
          <w:rFonts w:hint="eastAsia"/>
        </w:rPr>
        <w:t>汉朝时期，御史制度进一步发展，设立了丞相司直和司隶校尉等与御史大夫相互配合补充的监察官员，形成了内外结合的监察体系 ，对地方官员的监察力度也不断加强，通过派遣刺史巡视地方等方式，严密监控各级官员的施政情况。</w:t>
      </w:r>
    </w:p>
    <w:p w14:paraId="405A3D47" w14:textId="77777777" w:rsidR="00112378" w:rsidRDefault="00112378">
      <w:pPr>
        <w:rPr>
          <w:rFonts w:hint="eastAsia"/>
        </w:rPr>
      </w:pPr>
    </w:p>
    <w:p w14:paraId="1C8EC1E9" w14:textId="77777777" w:rsidR="00112378" w:rsidRDefault="00112378">
      <w:pPr>
        <w:rPr>
          <w:rFonts w:hint="eastAsia"/>
        </w:rPr>
      </w:pPr>
      <w:r>
        <w:rPr>
          <w:rFonts w:hint="eastAsia"/>
        </w:rPr>
        <w:t>唐宋元明清等朝代，御史制度在不同程度上都有调整和完善，虽名称和具体职权有所变化，但始终在维护统治秩序、监督官员廉洁奉公等方面发挥着核心作用。</w:t>
      </w:r>
    </w:p>
    <w:p w14:paraId="6118CFBF" w14:textId="77777777" w:rsidR="00112378" w:rsidRDefault="00112378">
      <w:pPr>
        <w:rPr>
          <w:rFonts w:hint="eastAsia"/>
        </w:rPr>
      </w:pPr>
    </w:p>
    <w:p w14:paraId="1F4A602B" w14:textId="77777777" w:rsidR="00112378" w:rsidRDefault="00112378">
      <w:pPr>
        <w:rPr>
          <w:rFonts w:hint="eastAsia"/>
        </w:rPr>
      </w:pPr>
    </w:p>
    <w:p w14:paraId="63C27680" w14:textId="77777777" w:rsidR="00112378" w:rsidRDefault="00112378">
      <w:pPr>
        <w:rPr>
          <w:rFonts w:hint="eastAsia"/>
        </w:rPr>
      </w:pPr>
      <w:r>
        <w:rPr>
          <w:rFonts w:hint="eastAsia"/>
        </w:rPr>
        <w:t>御史的职责与权力</w:t>
      </w:r>
    </w:p>
    <w:p w14:paraId="296B1EBB" w14:textId="77777777" w:rsidR="00112378" w:rsidRDefault="00112378">
      <w:pPr>
        <w:rPr>
          <w:rFonts w:hint="eastAsia"/>
        </w:rPr>
      </w:pPr>
      <w:r>
        <w:rPr>
          <w:rFonts w:hint="eastAsia"/>
        </w:rPr>
        <w:t>御史的核心职责就是监察。他们需要监督各级官员是否遵守法律法规、朝廷的政令以及道德规范。在权力行使方面，御史具有一定的独立性，有权对违法乱纪的官员进行弹劾。一旦发现官员存在贪污腐败、结党营私、失职渎职等行为，御史可以向上级报告甚至直接向皇帝弹劾，启动惩处程序。此外，御史有时还肩负着出使、巡视等任务，深入地方了解实际情况，为朝廷决策提供依据。</w:t>
      </w:r>
    </w:p>
    <w:p w14:paraId="0455C603" w14:textId="77777777" w:rsidR="00112378" w:rsidRDefault="00112378">
      <w:pPr>
        <w:rPr>
          <w:rFonts w:hint="eastAsia"/>
        </w:rPr>
      </w:pPr>
    </w:p>
    <w:p w14:paraId="598F13C4" w14:textId="77777777" w:rsidR="00112378" w:rsidRDefault="00112378">
      <w:pPr>
        <w:rPr>
          <w:rFonts w:hint="eastAsia"/>
        </w:rPr>
      </w:pPr>
    </w:p>
    <w:p w14:paraId="5EA5273E" w14:textId="77777777" w:rsidR="00112378" w:rsidRDefault="00112378">
      <w:pPr>
        <w:rPr>
          <w:rFonts w:hint="eastAsia"/>
        </w:rPr>
      </w:pPr>
      <w:r>
        <w:rPr>
          <w:rFonts w:hint="eastAsia"/>
        </w:rPr>
        <w:t>御史制度的影响</w:t>
      </w:r>
    </w:p>
    <w:p w14:paraId="28D3BC8B" w14:textId="77777777" w:rsidR="00112378" w:rsidRDefault="00112378">
      <w:pPr>
        <w:rPr>
          <w:rFonts w:hint="eastAsia"/>
        </w:rPr>
      </w:pPr>
      <w:r>
        <w:rPr>
          <w:rFonts w:hint="eastAsia"/>
        </w:rPr>
        <w:t>在封建王朝漫长的历史进程中，御史制度对于保障政治清明、社会稳定起到了积极作用。一方面，它在一定程度上遏制了官员的腐败和滥用职权现象，维护了官场的正常秩序；另一方面，对地方官员的有效监察促进了中央对地方的控制，有利于国家的统一和稳定。然而，随着朝代的更替和政治形势的变化，后期御史制度也逐渐暴露出一些弊端，如御史自身也可能受到政治势力干扰而无法公正行使职权等，但这都无法改变其在古代政治制度史上重要的地位。</w:t>
      </w:r>
    </w:p>
    <w:p w14:paraId="18A0A916" w14:textId="77777777" w:rsidR="00112378" w:rsidRDefault="00112378">
      <w:pPr>
        <w:rPr>
          <w:rFonts w:hint="eastAsia"/>
        </w:rPr>
      </w:pPr>
    </w:p>
    <w:p w14:paraId="5D07DADB" w14:textId="77777777" w:rsidR="00112378" w:rsidRDefault="00112378">
      <w:pPr>
        <w:rPr>
          <w:rFonts w:hint="eastAsia"/>
        </w:rPr>
      </w:pPr>
    </w:p>
    <w:p w14:paraId="3FACFE2A" w14:textId="77777777" w:rsidR="00112378" w:rsidRDefault="00112378">
      <w:pPr>
        <w:rPr>
          <w:rFonts w:hint="eastAsia"/>
        </w:rPr>
      </w:pPr>
      <w:r>
        <w:rPr>
          <w:rFonts w:hint="eastAsia"/>
        </w:rPr>
        <w:t>御史文化的传承与现代启示</w:t>
      </w:r>
    </w:p>
    <w:p w14:paraId="0DB445D7" w14:textId="77777777" w:rsidR="00112378" w:rsidRDefault="00112378">
      <w:pPr>
        <w:rPr>
          <w:rFonts w:hint="eastAsia"/>
        </w:rPr>
      </w:pPr>
      <w:r>
        <w:rPr>
          <w:rFonts w:hint="eastAsia"/>
        </w:rPr>
        <w:t>御史文化作为中国传统文化的一部分，蕴含着丰富的廉政思想和监督理念，对后世产生了深远的影响。尽管现代社会的政治体制与古代大不相同，但御史制度中关于监督、问责等方面的理念和精神仍值得我们借鉴。在当今法治社会建设中，如何建立健全有效的监督机制，确保公权力的正确行使，维护社会公平正义，从御史制度的发展历程中可以汲取不少有益的智慧和经验。</w:t>
      </w:r>
    </w:p>
    <w:p w14:paraId="7CF0E4D9" w14:textId="77777777" w:rsidR="00112378" w:rsidRDefault="00112378">
      <w:pPr>
        <w:rPr>
          <w:rFonts w:hint="eastAsia"/>
        </w:rPr>
      </w:pPr>
    </w:p>
    <w:p w14:paraId="4928A776" w14:textId="77777777" w:rsidR="00112378" w:rsidRDefault="00112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FA1DD" w14:textId="408854C4" w:rsidR="0015716F" w:rsidRDefault="0015716F"/>
    <w:sectPr w:rsidR="00157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6F"/>
    <w:rsid w:val="00112378"/>
    <w:rsid w:val="0015716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8D30A-7551-4F26-9291-BD19EE6E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