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965F1" w14:textId="77777777" w:rsidR="00423989" w:rsidRDefault="00423989">
      <w:pPr>
        <w:rPr>
          <w:rFonts w:hint="eastAsia"/>
        </w:rPr>
      </w:pPr>
      <w:r>
        <w:rPr>
          <w:rFonts w:hint="eastAsia"/>
        </w:rPr>
        <w:t>御史大天的拼音</w:t>
      </w:r>
    </w:p>
    <w:p w14:paraId="00FEA42C" w14:textId="77777777" w:rsidR="00423989" w:rsidRDefault="00423989">
      <w:pPr>
        <w:rPr>
          <w:rFonts w:hint="eastAsia"/>
        </w:rPr>
      </w:pPr>
      <w:r>
        <w:rPr>
          <w:rFonts w:hint="eastAsia"/>
        </w:rPr>
        <w:t>“御史大天”的拼音是“yù shǐ dà tiān”。在古代，“御史”是官名，其历史源远流长，在不同的朝代有着不同的职责与地位。御史在先秦时期是负责记事之职，到了秦朝，御史大夫成为三公之一，负责监察百官，代表皇帝接受百官奏事，管理国家重要图册、典籍，代朝廷起草诏命文书等。这一职位对于维护朝廷的政治秩序、监督官员行为起着至关重要的作用。</w:t>
      </w:r>
    </w:p>
    <w:p w14:paraId="7336CD2A" w14:textId="77777777" w:rsidR="00423989" w:rsidRDefault="00423989">
      <w:pPr>
        <w:rPr>
          <w:rFonts w:hint="eastAsia"/>
        </w:rPr>
      </w:pPr>
    </w:p>
    <w:p w14:paraId="7F28EC02" w14:textId="77777777" w:rsidR="00423989" w:rsidRDefault="00423989">
      <w:pPr>
        <w:rPr>
          <w:rFonts w:hint="eastAsia"/>
        </w:rPr>
      </w:pPr>
      <w:r>
        <w:rPr>
          <w:rFonts w:hint="eastAsia"/>
        </w:rPr>
        <w:t>“大天”并没有一个固定与之对应的特定历史概念，但结合“御史”来看，或许可以从象征意义去理解。“大”有宏大、崇高之意，“天”在古代文化中常常代表着至高无上、公正无私的权威。可以想象“御史大天”或许寓意着如天一样广阔无边、公正威严的御史形象，其监察的职责如天空笼罩大地一般，无所不及，能够洞察一切官场的不法行为与腐败现象。</w:t>
      </w:r>
    </w:p>
    <w:p w14:paraId="0A459D3A" w14:textId="77777777" w:rsidR="00423989" w:rsidRDefault="00423989">
      <w:pPr>
        <w:rPr>
          <w:rFonts w:hint="eastAsia"/>
        </w:rPr>
      </w:pPr>
    </w:p>
    <w:p w14:paraId="396FAD17" w14:textId="77777777" w:rsidR="00423989" w:rsidRDefault="00423989">
      <w:pPr>
        <w:rPr>
          <w:rFonts w:hint="eastAsia"/>
        </w:rPr>
      </w:pPr>
      <w:r>
        <w:rPr>
          <w:rFonts w:hint="eastAsia"/>
        </w:rPr>
        <w:t>从文化内涵上看，“御史大天”所蕴含的严谨、正直的精神，是古代廉政文化的重要组成部分。御史们在履行职责时，需要有刚正不阿的品质，不被权势和利益所诱惑。他们如同一面镜子，时刻映照出朝廷官员的行为是否得当，政策是否合理。这种精神在一定程度上保障了社会的公平正义和政治的清明。</w:t>
      </w:r>
    </w:p>
    <w:p w14:paraId="77E0F5A7" w14:textId="77777777" w:rsidR="00423989" w:rsidRDefault="00423989">
      <w:pPr>
        <w:rPr>
          <w:rFonts w:hint="eastAsia"/>
        </w:rPr>
      </w:pPr>
    </w:p>
    <w:p w14:paraId="30D2581C" w14:textId="77777777" w:rsidR="00423989" w:rsidRDefault="00423989">
      <w:pPr>
        <w:rPr>
          <w:rFonts w:hint="eastAsia"/>
        </w:rPr>
      </w:pPr>
      <w:r>
        <w:rPr>
          <w:rFonts w:hint="eastAsia"/>
        </w:rPr>
        <w:t>在历史故事中，也有许多御史以大义凛然的姿态履行着自己“御史大天”般的职责。比如包拯，虽然他主要以开封府尹、枢密直学士等身份更为人熟知，但他也曾担任过监察御史等职。他敢于弹劾权贵，为百姓伸张正义，其铁面无私的形象深入人心，成为了后世御史精神的典型代表。还有海瑞，一生刚直不阿，多次不顾个人安危上书直言，对朝廷的弊端和不合理之处进行揭露和批判，他的行为就如同“御史大天”所象征的那样，坚守着公正的天平。</w:t>
      </w:r>
    </w:p>
    <w:p w14:paraId="40CC7143" w14:textId="77777777" w:rsidR="00423989" w:rsidRDefault="00423989">
      <w:pPr>
        <w:rPr>
          <w:rFonts w:hint="eastAsia"/>
        </w:rPr>
      </w:pPr>
    </w:p>
    <w:p w14:paraId="5AC095B3" w14:textId="77777777" w:rsidR="00423989" w:rsidRDefault="00423989">
      <w:pPr>
        <w:rPr>
          <w:rFonts w:hint="eastAsia"/>
        </w:rPr>
      </w:pPr>
      <w:r>
        <w:rPr>
          <w:rFonts w:hint="eastAsia"/>
        </w:rPr>
        <w:t>在现代社会，虽然不再有“御史”这一官职，但“御史大天”所代表的监督与正义的精神依然有着重要的意义。在各个行业中，都需要有像御史一样的人，对不合理的行为进行监督和纠正，确保社会的健康有序发展。比如在司法领域，法官和检察官需要对违法犯罪行为进行公正审判和监督处理；在商业领域，监管部门要对企业的经营活动进行规范和监督。这些都是“御史大天”精神在现代的延续和发展。</w:t>
      </w:r>
    </w:p>
    <w:p w14:paraId="757B1925" w14:textId="77777777" w:rsidR="00423989" w:rsidRDefault="00423989">
      <w:pPr>
        <w:rPr>
          <w:rFonts w:hint="eastAsia"/>
        </w:rPr>
      </w:pPr>
    </w:p>
    <w:p w14:paraId="787FE199" w14:textId="77777777" w:rsidR="00423989" w:rsidRDefault="00423989">
      <w:pPr>
        <w:rPr>
          <w:rFonts w:hint="eastAsia"/>
        </w:rPr>
      </w:pPr>
      <w:r>
        <w:rPr>
          <w:rFonts w:hint="eastAsia"/>
        </w:rPr>
        <w:t>“御史大天”这一词汇所承载的丰富内涵和深刻寓意，提醒我们要传承和弘扬古代优秀的廉政文化和监督精神。在新时代，我们更应该将这些精神融入到社会的各个方面，不断提高社会的文明程度和公正水平，让整个社会朝着更加美好的方向前进。</w:t>
      </w:r>
    </w:p>
    <w:p w14:paraId="2FB72088" w14:textId="77777777" w:rsidR="00423989" w:rsidRDefault="00423989">
      <w:pPr>
        <w:rPr>
          <w:rFonts w:hint="eastAsia"/>
        </w:rPr>
      </w:pPr>
    </w:p>
    <w:p w14:paraId="6B5913D4" w14:textId="77777777" w:rsidR="00423989" w:rsidRDefault="004239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8A21E4" w14:textId="1F67C764" w:rsidR="00990E11" w:rsidRDefault="00990E11"/>
    <w:sectPr w:rsidR="00990E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E11"/>
    <w:rsid w:val="00423989"/>
    <w:rsid w:val="00990E11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8641D7-422D-42CD-9612-EA5B8014B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0E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E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E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0E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E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0E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0E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0E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0E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0E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0E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0E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0E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0E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0E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0E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0E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0E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0E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0E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0E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0E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0E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0E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0E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0E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0E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0E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0E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2025-06-19T01:11:00Z</dcterms:created>
  <dcterms:modified xsi:type="dcterms:W3CDTF">2025-06-19T01:11:00Z</dcterms:modified>
</cp:coreProperties>
</file>