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75CB" w14:textId="77777777" w:rsidR="00B61949" w:rsidRDefault="00B61949">
      <w:pPr>
        <w:rPr>
          <w:rFonts w:hint="eastAsia"/>
        </w:rPr>
      </w:pPr>
      <w:r>
        <w:rPr>
          <w:rFonts w:hint="eastAsia"/>
        </w:rPr>
        <w:t>御主的拼音</w:t>
      </w:r>
    </w:p>
    <w:p w14:paraId="28BD2CA9" w14:textId="77777777" w:rsidR="00B61949" w:rsidRDefault="00B61949">
      <w:pPr>
        <w:rPr>
          <w:rFonts w:hint="eastAsia"/>
        </w:rPr>
      </w:pPr>
    </w:p>
    <w:p w14:paraId="18EB5F68" w14:textId="77777777" w:rsidR="00B61949" w:rsidRDefault="00B61949">
      <w:pPr>
        <w:rPr>
          <w:rFonts w:hint="eastAsia"/>
        </w:rPr>
      </w:pPr>
      <w:r>
        <w:rPr>
          <w:rFonts w:hint="eastAsia"/>
        </w:rPr>
        <w:t>“御主”的拼音及含义</w:t>
      </w:r>
    </w:p>
    <w:p w14:paraId="5B99A1F5" w14:textId="77777777" w:rsidR="00B61949" w:rsidRDefault="00B61949">
      <w:pPr>
        <w:rPr>
          <w:rFonts w:hint="eastAsia"/>
        </w:rPr>
      </w:pPr>
      <w:r>
        <w:rPr>
          <w:rFonts w:hint="eastAsia"/>
        </w:rPr>
        <w:t xml:space="preserve">“御主”的拼音是“yù zhǔ” 。在汉语中，“御”这个字有着丰富的含义，在古代常与帝王、君主的专属事物相关，比如“御膳”“御花园”，代表着一种尊贵、专属的意味。而“主”则有主人、主宰、主导等意思。当二者结合成“御主”一词时，在一些特定的语境中，它可以用来称呼在某些神秘学、动漫或特定文化设定中处于主导地位、具有崇高地位的一方，像在日本文字冒险游戏《Fate/stay night》中，“御主”便是参与到圣杯战争里，与从者签订契约并指挥从者战斗的参与者的称呼，这里的“御主”就有着特定活动核心参与者和领导者的意味。 </w:t>
      </w:r>
    </w:p>
    <w:p w14:paraId="4DEB4A90" w14:textId="77777777" w:rsidR="00B61949" w:rsidRDefault="00B61949">
      <w:pPr>
        <w:rPr>
          <w:rFonts w:hint="eastAsia"/>
        </w:rPr>
      </w:pPr>
    </w:p>
    <w:p w14:paraId="2D41CE97" w14:textId="77777777" w:rsidR="00B61949" w:rsidRDefault="00B61949">
      <w:pPr>
        <w:rPr>
          <w:rFonts w:hint="eastAsia"/>
        </w:rPr>
      </w:pPr>
    </w:p>
    <w:p w14:paraId="08D98602" w14:textId="77777777" w:rsidR="00B61949" w:rsidRDefault="00B61949">
      <w:pPr>
        <w:rPr>
          <w:rFonts w:hint="eastAsia"/>
        </w:rPr>
      </w:pPr>
      <w:r>
        <w:rPr>
          <w:rFonts w:hint="eastAsia"/>
        </w:rPr>
        <w:t>在文化作品中的体现</w:t>
      </w:r>
    </w:p>
    <w:p w14:paraId="6E22D97D" w14:textId="77777777" w:rsidR="00B61949" w:rsidRDefault="00B61949">
      <w:pPr>
        <w:rPr>
          <w:rFonts w:hint="eastAsia"/>
        </w:rPr>
      </w:pPr>
      <w:r>
        <w:rPr>
          <w:rFonts w:hint="eastAsia"/>
        </w:rPr>
        <w:t xml:space="preserve">在众多动漫作品里，“御主”一词被广泛使用并赋予了独特的设定。以《Fate》系列为例，御主们来自不同的时代、不同的地区，他们因圣杯战争的神秘召唤而来。每一位御主都有着自己召唤从者的方式和理由，他们与从者之间建立的特殊羁绊关系也是故事的一大看点。比如主角卫宫士郎，他作为御主，在圣杯战争中坚守着自己心中的正义，与从者阿尔托莉雅等伙伴并肩作战，经历了无数的艰难险阻。在这个过程中，御主和从者之间相互信任、相互扶持，这种情感的交织让“御主”这个角色形象更加丰满立体。同时，“御主”这一设定也丰富了作品的世界观和剧情架构，使得故事更加吸引人。 </w:t>
      </w:r>
    </w:p>
    <w:p w14:paraId="45972D70" w14:textId="77777777" w:rsidR="00B61949" w:rsidRDefault="00B61949">
      <w:pPr>
        <w:rPr>
          <w:rFonts w:hint="eastAsia"/>
        </w:rPr>
      </w:pPr>
    </w:p>
    <w:p w14:paraId="2E12D942" w14:textId="77777777" w:rsidR="00B61949" w:rsidRDefault="00B61949">
      <w:pPr>
        <w:rPr>
          <w:rFonts w:hint="eastAsia"/>
        </w:rPr>
      </w:pPr>
    </w:p>
    <w:p w14:paraId="50309117" w14:textId="77777777" w:rsidR="00B61949" w:rsidRDefault="00B61949">
      <w:pPr>
        <w:rPr>
          <w:rFonts w:hint="eastAsia"/>
        </w:rPr>
      </w:pPr>
      <w:r>
        <w:rPr>
          <w:rFonts w:hint="eastAsia"/>
        </w:rPr>
        <w:t>御主所具备的特质</w:t>
      </w:r>
    </w:p>
    <w:p w14:paraId="68BC8B70" w14:textId="77777777" w:rsidR="00B61949" w:rsidRDefault="00B61949">
      <w:pPr>
        <w:rPr>
          <w:rFonts w:hint="eastAsia"/>
        </w:rPr>
      </w:pPr>
      <w:r>
        <w:rPr>
          <w:rFonts w:hint="eastAsia"/>
        </w:rPr>
        <w:t xml:space="preserve">成为御主并非易事，他们需要具备多方面的特质。首先，要有足够强大的精神意志。在与从者一起战斗的过程中，会面临各种危险和复杂的情况，御主需要有坚定的信念和不屈的意志来支撑自己，不被困难打倒。其次，御主要学会与从者建立良好的沟通与合作关系。不同性格的从者有着不同的想法和需求，御主需要理解和尊重他们，才能发挥出从者的最大实力。再者，御主还需要掌握一定的魔术知识和战斗技巧。虽然战斗更多的是依靠从者的能力，但御主也需要在关键时刻发挥作用，协助从者战斗，或者在自己单独行动时保护自身安全。只有具备了这些特质，御主才能在复杂的环境中带领从者走向胜利。 </w:t>
      </w:r>
    </w:p>
    <w:p w14:paraId="00735461" w14:textId="77777777" w:rsidR="00B61949" w:rsidRDefault="00B61949">
      <w:pPr>
        <w:rPr>
          <w:rFonts w:hint="eastAsia"/>
        </w:rPr>
      </w:pPr>
    </w:p>
    <w:p w14:paraId="2C0A0CB2" w14:textId="77777777" w:rsidR="00B61949" w:rsidRDefault="00B61949">
      <w:pPr>
        <w:rPr>
          <w:rFonts w:hint="eastAsia"/>
        </w:rPr>
      </w:pPr>
    </w:p>
    <w:p w14:paraId="47E30EC3" w14:textId="77777777" w:rsidR="00B61949" w:rsidRDefault="00B61949">
      <w:pPr>
        <w:rPr>
          <w:rFonts w:hint="eastAsia"/>
        </w:rPr>
      </w:pPr>
      <w:r>
        <w:rPr>
          <w:rFonts w:hint="eastAsia"/>
        </w:rPr>
        <w:t>御主所承载的文化意义</w:t>
      </w:r>
    </w:p>
    <w:p w14:paraId="50579693" w14:textId="77777777" w:rsidR="00B61949" w:rsidRDefault="00B61949">
      <w:pPr>
        <w:rPr>
          <w:rFonts w:hint="eastAsia"/>
        </w:rPr>
      </w:pPr>
      <w:r>
        <w:rPr>
          <w:rFonts w:hint="eastAsia"/>
        </w:rPr>
        <w:t xml:space="preserve">“御主”这一概念不仅仅存在于动漫作品中，它还反映出了一种文化现象和文化内涵。它体现了团队合作的重要性，御主和从者之间相互依赖、共同战斗的过程，就如同现实生活中一个团队中成员之间相互协作的模式。同时，御主的故事也展现了勇气和责任的主题。御主们为了自己的目标，为了保护重要的东西，不惜面对强大的敌人和重重困难，这种勇气和担当精神给观众和读者带来了深刻的启示。此外，“御主”这一设定也丰富了文化产业的内容，吸引了众多粉丝和创作者的关注，推动了动漫、游戏等相关文化领域的发展 。   </w:t>
      </w:r>
    </w:p>
    <w:p w14:paraId="4D2639A2" w14:textId="77777777" w:rsidR="00B61949" w:rsidRDefault="00B61949">
      <w:pPr>
        <w:rPr>
          <w:rFonts w:hint="eastAsia"/>
        </w:rPr>
      </w:pPr>
    </w:p>
    <w:p w14:paraId="4E9B0088" w14:textId="77777777" w:rsidR="00B61949" w:rsidRDefault="00B619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00971" w14:textId="4E7DE3DA" w:rsidR="00873ACB" w:rsidRDefault="00873ACB"/>
    <w:sectPr w:rsidR="00873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CB"/>
    <w:rsid w:val="00873ACB"/>
    <w:rsid w:val="009E59BB"/>
    <w:rsid w:val="00B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A99F7-E014-4583-8E35-EBD852DE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A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A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A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A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A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A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A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A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A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A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A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A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A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A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A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A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A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A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