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95C4" w14:textId="77777777" w:rsidR="00535D03" w:rsidRDefault="00535D03">
      <w:pPr>
        <w:rPr>
          <w:rFonts w:hint="eastAsia"/>
        </w:rPr>
      </w:pPr>
      <w:r>
        <w:rPr>
          <w:rFonts w:hint="eastAsia"/>
        </w:rPr>
        <w:t>影的拼音和笔顺</w:t>
      </w:r>
    </w:p>
    <w:p w14:paraId="613D7BD5" w14:textId="77777777" w:rsidR="00535D03" w:rsidRDefault="00535D03">
      <w:pPr>
        <w:rPr>
          <w:rFonts w:hint="eastAsia"/>
        </w:rPr>
      </w:pPr>
    </w:p>
    <w:p w14:paraId="24FB53DE" w14:textId="77777777" w:rsidR="00535D03" w:rsidRDefault="00535D03">
      <w:pPr>
        <w:rPr>
          <w:rFonts w:hint="eastAsia"/>
        </w:rPr>
      </w:pPr>
      <w:r>
        <w:rPr>
          <w:rFonts w:hint="eastAsia"/>
        </w:rPr>
        <w:t>一、“影”的拼音</w:t>
      </w:r>
    </w:p>
    <w:p w14:paraId="51E7AC82" w14:textId="77777777" w:rsidR="00535D03" w:rsidRDefault="00535D03">
      <w:pPr>
        <w:rPr>
          <w:rFonts w:hint="eastAsia"/>
        </w:rPr>
      </w:pPr>
      <w:r>
        <w:rPr>
          <w:rFonts w:hint="eastAsia"/>
        </w:rPr>
        <w:t>“影”的拼音是“yǐng”。在汉语拼音体系中，“yǐng”属于后鼻音韵母“ing”与声母“y”组合而成的音节。“y”在这里作为声母，起到提示发音部位和方法的作用，发音时气流在口腔中受到阻碍，然后从鼻腔中出来，发“影”这个音时，先读“y”，再读“ing”，需要注意的是，发“ing”时舌根要后缩抵住软腭，让气流从鼻腔出来，同时声带振动。这个拼音在日常生活的使用频率非常高，无论是在口语交流还是在书面表达中，都经常会用到。</w:t>
      </w:r>
    </w:p>
    <w:p w14:paraId="727BC63F" w14:textId="77777777" w:rsidR="00535D03" w:rsidRDefault="00535D03">
      <w:pPr>
        <w:rPr>
          <w:rFonts w:hint="eastAsia"/>
        </w:rPr>
      </w:pPr>
    </w:p>
    <w:p w14:paraId="42FB4251" w14:textId="77777777" w:rsidR="00535D03" w:rsidRDefault="00535D03">
      <w:pPr>
        <w:rPr>
          <w:rFonts w:hint="eastAsia"/>
        </w:rPr>
      </w:pPr>
    </w:p>
    <w:p w14:paraId="7BBCF443" w14:textId="77777777" w:rsidR="00535D03" w:rsidRDefault="00535D03">
      <w:pPr>
        <w:rPr>
          <w:rFonts w:hint="eastAsia"/>
        </w:rPr>
      </w:pPr>
      <w:r>
        <w:rPr>
          <w:rFonts w:hint="eastAsia"/>
        </w:rPr>
        <w:t>二、“影”的笔顺</w:t>
      </w:r>
    </w:p>
    <w:p w14:paraId="21298C85" w14:textId="77777777" w:rsidR="00535D03" w:rsidRDefault="00535D03">
      <w:pPr>
        <w:rPr>
          <w:rFonts w:hint="eastAsia"/>
        </w:rPr>
      </w:pPr>
      <w:r>
        <w:rPr>
          <w:rFonts w:hint="eastAsia"/>
        </w:rPr>
        <w:t>“影”字是左右结构的汉字，共15画。具体的笔顺为：竖、横折、横、横、点、横、竖、横折、横、竖钩、撇、点、撇、撇、撇。在书写“影”字时，首先要写左边的“景”。先写竖，起笔要稳，然后横折，折角要适当，接着横和横要平稳，点画要写在恰当的位置。“景”字中的“日”部分要写得紧凑，中间一横与左右笔画连接紧密。再写右边的“彡”，三个撇画长短不一，第一个撇画起笔较高，且相对较长，第二个撇画较短，起笔位置偏左一点，第三个撇画最长，起笔位置更低一些。整个“影”字书写时要注意左右两部分的比例协调，左边的部分整体要写得略窄一些，右边的“彡”虽然笔画较少，但不能写得过于松散，要与左边紧密结合，这样写出来的“影”字才会美观大方。</w:t>
      </w:r>
    </w:p>
    <w:p w14:paraId="7B02E297" w14:textId="77777777" w:rsidR="00535D03" w:rsidRDefault="00535D03">
      <w:pPr>
        <w:rPr>
          <w:rFonts w:hint="eastAsia"/>
        </w:rPr>
      </w:pPr>
    </w:p>
    <w:p w14:paraId="165A10E2" w14:textId="77777777" w:rsidR="00535D03" w:rsidRDefault="00535D03">
      <w:pPr>
        <w:rPr>
          <w:rFonts w:hint="eastAsia"/>
        </w:rPr>
      </w:pPr>
    </w:p>
    <w:p w14:paraId="625EB6CD" w14:textId="77777777" w:rsidR="00535D03" w:rsidRDefault="00535D03">
      <w:pPr>
        <w:rPr>
          <w:rFonts w:hint="eastAsia"/>
        </w:rPr>
      </w:pPr>
      <w:r>
        <w:rPr>
          <w:rFonts w:hint="eastAsia"/>
        </w:rPr>
        <w:t>三、“影”字在文化中的体现</w:t>
      </w:r>
    </w:p>
    <w:p w14:paraId="286154E8" w14:textId="77777777" w:rsidR="00535D03" w:rsidRDefault="00535D03">
      <w:pPr>
        <w:rPr>
          <w:rFonts w:hint="eastAsia"/>
        </w:rPr>
      </w:pPr>
      <w:r>
        <w:rPr>
          <w:rFonts w:hint="eastAsia"/>
        </w:rPr>
        <w:t>“影”这个字在中华文化中有着丰富的内涵和广泛的体现。在文学作品中，阴影常常被用来烘托气氛，表达人物的心情或者暗示某种未知的神秘。例如在一些古典诗词中，“孤影”常常被用来描绘孤独之人的形象，像“举杯邀明月，对影成三人”，这里的“影”就增添了一种孤寂而浪漫的氛围。在绘画艺术里，光影的表现更是至关重要。画家通过对光的捕捉和影的刻画，来塑造物体的立体感和空间感，使画面更加生动逼真。在电影艺术中，“影”更是成为了这一艺术形式的核心元素，电影的英文“movie”或者“film”其实也与“影”有着密切的关系，在一块白色的幕布上，通过光影的变化展现出一个个精彩的故事。</w:t>
      </w:r>
    </w:p>
    <w:p w14:paraId="44753CA5" w14:textId="77777777" w:rsidR="00535D03" w:rsidRDefault="00535D03">
      <w:pPr>
        <w:rPr>
          <w:rFonts w:hint="eastAsia"/>
        </w:rPr>
      </w:pPr>
    </w:p>
    <w:p w14:paraId="1EB039AC" w14:textId="77777777" w:rsidR="00535D03" w:rsidRDefault="00535D03">
      <w:pPr>
        <w:rPr>
          <w:rFonts w:hint="eastAsia"/>
        </w:rPr>
      </w:pPr>
    </w:p>
    <w:p w14:paraId="6B5EF953" w14:textId="77777777" w:rsidR="00535D03" w:rsidRDefault="00535D03">
      <w:pPr>
        <w:rPr>
          <w:rFonts w:hint="eastAsia"/>
        </w:rPr>
      </w:pPr>
      <w:r>
        <w:rPr>
          <w:rFonts w:hint="eastAsia"/>
        </w:rPr>
        <w:t>四、与“影”相关的词语和用法</w:t>
      </w:r>
    </w:p>
    <w:p w14:paraId="60EFDA20" w14:textId="77777777" w:rsidR="00535D03" w:rsidRDefault="00535D03">
      <w:pPr>
        <w:rPr>
          <w:rFonts w:hint="eastAsia"/>
        </w:rPr>
      </w:pPr>
      <w:r>
        <w:rPr>
          <w:rFonts w:hint="eastAsia"/>
        </w:rPr>
        <w:t>与“影”相关的词语众多，如“影子”，这是我们日常生活中对物体挡住光线后形成的暗区的称呼，是比较基础和口语化的词汇。还有“影响”，这个词表示对人或事物所起的作用，例如“环境会影响人的性格发展”。“影像”通常指通过摄影、摄像等手段记录下来的图像或画面，“电影影像”就是典型的用法。另外，“幻影”指幻想中的景象，给人一种虚幻、不实在的感觉。这些词语在不同的语境中发挥着各自的作用，丰富了汉语的表达。</w:t>
      </w:r>
    </w:p>
    <w:p w14:paraId="653882AD" w14:textId="77777777" w:rsidR="00535D03" w:rsidRDefault="00535D03">
      <w:pPr>
        <w:rPr>
          <w:rFonts w:hint="eastAsia"/>
        </w:rPr>
      </w:pPr>
    </w:p>
    <w:p w14:paraId="6C9C87B5" w14:textId="77777777" w:rsidR="00535D03" w:rsidRDefault="00535D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B52D0" w14:textId="43FA18F7" w:rsidR="000D0CF5" w:rsidRDefault="000D0CF5"/>
    <w:sectPr w:rsidR="000D0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F5"/>
    <w:rsid w:val="000D0CF5"/>
    <w:rsid w:val="00535D0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AF288-DA3E-481C-8EEC-0DB4350E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C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C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C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C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C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C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C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C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C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C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C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C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C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C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C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C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C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C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C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C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C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C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C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C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C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