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1C39" w14:textId="77777777" w:rsidR="00AD7D07" w:rsidRDefault="00AD7D07">
      <w:pPr>
        <w:rPr>
          <w:rFonts w:hint="eastAsia"/>
        </w:rPr>
      </w:pPr>
      <w:r>
        <w:rPr>
          <w:rFonts w:hint="eastAsia"/>
        </w:rPr>
        <w:t>彰显妄图的拼音</w:t>
      </w:r>
    </w:p>
    <w:p w14:paraId="59557E02" w14:textId="77777777" w:rsidR="00AD7D07" w:rsidRDefault="00AD7D07">
      <w:pPr>
        <w:rPr>
          <w:rFonts w:hint="eastAsia"/>
        </w:rPr>
      </w:pPr>
    </w:p>
    <w:p w14:paraId="2A5C5E30" w14:textId="77777777" w:rsidR="00AD7D07" w:rsidRDefault="00AD7D07">
      <w:pPr>
        <w:rPr>
          <w:rFonts w:hint="eastAsia"/>
        </w:rPr>
      </w:pPr>
      <w:r>
        <w:rPr>
          <w:rFonts w:hint="eastAsia"/>
        </w:rPr>
        <w:t>一、“彰显妄图”的拼音</w:t>
      </w:r>
    </w:p>
    <w:p w14:paraId="00BF448A" w14:textId="77777777" w:rsidR="00AD7D07" w:rsidRDefault="00AD7D07">
      <w:pPr>
        <w:rPr>
          <w:rFonts w:hint="eastAsia"/>
        </w:rPr>
      </w:pPr>
      <w:r>
        <w:rPr>
          <w:rFonts w:hint="eastAsia"/>
        </w:rPr>
        <w:t>“彰显妄图”的拼音为“zhāng xiǎn wàng tú”。“彰显”（zhāng xiǎn），鲜明地显示，多用以指文章、言论等。而“妄图”（wàng tú），指狂妄地谋划，是一种带有贬义色彩的表述，体现出意图的不正当性与不切实际。</w:t>
      </w:r>
    </w:p>
    <w:p w14:paraId="705BA6BE" w14:textId="77777777" w:rsidR="00AD7D07" w:rsidRDefault="00AD7D07">
      <w:pPr>
        <w:rPr>
          <w:rFonts w:hint="eastAsia"/>
        </w:rPr>
      </w:pPr>
    </w:p>
    <w:p w14:paraId="592D5572" w14:textId="77777777" w:rsidR="00AD7D07" w:rsidRDefault="00AD7D07">
      <w:pPr>
        <w:rPr>
          <w:rFonts w:hint="eastAsia"/>
        </w:rPr>
      </w:pPr>
    </w:p>
    <w:p w14:paraId="4D98417C" w14:textId="77777777" w:rsidR="00AD7D07" w:rsidRDefault="00AD7D07">
      <w:pPr>
        <w:rPr>
          <w:rFonts w:hint="eastAsia"/>
        </w:rPr>
      </w:pPr>
      <w:r>
        <w:rPr>
          <w:rFonts w:hint="eastAsia"/>
        </w:rPr>
        <w:t>二、“彰显妄图”在语境中的表意</w:t>
      </w:r>
    </w:p>
    <w:p w14:paraId="1E5D2D7E" w14:textId="77777777" w:rsidR="00AD7D07" w:rsidRDefault="00AD7D07">
      <w:pPr>
        <w:rPr>
          <w:rFonts w:hint="eastAsia"/>
        </w:rPr>
      </w:pPr>
      <w:r>
        <w:rPr>
          <w:rFonts w:hint="eastAsia"/>
        </w:rPr>
        <w:t>当“彰显妄图”这个词组出现在句子或段落里，往往是用来描述一种负面的行为或者心理状态。例如在一些历史故事或者文学作品的描写中，可能会提到某个反派人物妄图篡夺皇位，这种“妄图”被揭示出来，也就是被“彰显”。通过一些细节的描写，如在朝堂上的专横跋扈、暗中结党营私等行为，把这个人物“妄图”夺取最高权力的心思彰显于众人面前。这不仅能让读者清晰地看到这个人物的丑恶嘴脸，也能更好地推动故事情节发展，展现正义与邪恶的对立。</w:t>
      </w:r>
    </w:p>
    <w:p w14:paraId="5E812BB5" w14:textId="77777777" w:rsidR="00AD7D07" w:rsidRDefault="00AD7D07">
      <w:pPr>
        <w:rPr>
          <w:rFonts w:hint="eastAsia"/>
        </w:rPr>
      </w:pPr>
    </w:p>
    <w:p w14:paraId="0F63B2E4" w14:textId="77777777" w:rsidR="00AD7D07" w:rsidRDefault="00AD7D07">
      <w:pPr>
        <w:rPr>
          <w:rFonts w:hint="eastAsia"/>
        </w:rPr>
      </w:pPr>
    </w:p>
    <w:p w14:paraId="6E25A59C" w14:textId="77777777" w:rsidR="00AD7D07" w:rsidRDefault="00AD7D07">
      <w:pPr>
        <w:rPr>
          <w:rFonts w:hint="eastAsia"/>
        </w:rPr>
      </w:pPr>
      <w:r>
        <w:rPr>
          <w:rFonts w:hint="eastAsia"/>
        </w:rPr>
        <w:t>三、从语法结构分析“彰显妄图”</w:t>
      </w:r>
    </w:p>
    <w:p w14:paraId="412C72CB" w14:textId="77777777" w:rsidR="00AD7D07" w:rsidRDefault="00AD7D07">
      <w:pPr>
        <w:rPr>
          <w:rFonts w:hint="eastAsia"/>
        </w:rPr>
      </w:pPr>
      <w:r>
        <w:rPr>
          <w:rFonts w:hint="eastAsia"/>
        </w:rPr>
        <w:t>“彰显妄图”是一个动宾结构的短语。“彰显”是动词，表示展示、表露的动作，“妄图”作为宾语，是“彰显”这个动作的对象。在句子中，这个短语可以充当谓语和宾语的结构，例如“他的种种行径彰显妄图”，完整表述为“他的种种行径彰显了他的妄图”。这里的“他”是主语，表示行为的主体，“种种行径”是主语所关联的事物，而整个短语“彰显妄图”则表明了主体与主体行为背后隐藏的不良意图之间的关系。这种结构在汉语表达中较为常见，能简洁地表达出复杂的语义关系。</w:t>
      </w:r>
    </w:p>
    <w:p w14:paraId="71B58D50" w14:textId="77777777" w:rsidR="00AD7D07" w:rsidRDefault="00AD7D07">
      <w:pPr>
        <w:rPr>
          <w:rFonts w:hint="eastAsia"/>
        </w:rPr>
      </w:pPr>
    </w:p>
    <w:p w14:paraId="2D4F1597" w14:textId="77777777" w:rsidR="00AD7D07" w:rsidRDefault="00AD7D07">
      <w:pPr>
        <w:rPr>
          <w:rFonts w:hint="eastAsia"/>
        </w:rPr>
      </w:pPr>
    </w:p>
    <w:p w14:paraId="56D725DA" w14:textId="77777777" w:rsidR="00AD7D07" w:rsidRDefault="00AD7D07">
      <w:pPr>
        <w:rPr>
          <w:rFonts w:hint="eastAsia"/>
        </w:rPr>
      </w:pPr>
      <w:r>
        <w:rPr>
          <w:rFonts w:hint="eastAsia"/>
        </w:rPr>
        <w:t>四、相关实例及拓展</w:t>
      </w:r>
    </w:p>
    <w:p w14:paraId="68FBE4C4" w14:textId="77777777" w:rsidR="00AD7D07" w:rsidRDefault="00AD7D07">
      <w:pPr>
        <w:rPr>
          <w:rFonts w:hint="eastAsia"/>
        </w:rPr>
      </w:pPr>
      <w:r>
        <w:rPr>
          <w:rFonts w:hint="eastAsia"/>
        </w:rPr>
        <w:t>再看一些社会现象，如果有人妄图通过不正当手段获取利益，比如商业欺诈、贪污腐败等行为，这些都是有违道德和法律的行为。一旦这些妄图被曝光，也就是被彰显，社会大众就会对其进行批判。这就体现了社会对于正义的维护和对不良企图的抵制。从更广泛意义上来说，对“彰显妄图”的关注和解读，有助于我们看清一些人或事的本质，增强我们对正义、诚信等价值观的坚守。在一些新闻报道、社会调查或者道德探讨中，经常会涉及到对“彰显妄图”这种现象的分析，因为这关系到社会的公序良俗和健康发展。我们要识别并抵制那些妄图破坏社会和谐稳定、违背基本道德和法律准则的行为，积极弘扬正能量。</w:t>
      </w:r>
    </w:p>
    <w:p w14:paraId="41005922" w14:textId="77777777" w:rsidR="00AD7D07" w:rsidRDefault="00AD7D07">
      <w:pPr>
        <w:rPr>
          <w:rFonts w:hint="eastAsia"/>
        </w:rPr>
      </w:pPr>
    </w:p>
    <w:p w14:paraId="494419B8" w14:textId="77777777" w:rsidR="00AD7D07" w:rsidRDefault="00AD7D07">
      <w:pPr>
        <w:rPr>
          <w:rFonts w:hint="eastAsia"/>
        </w:rPr>
      </w:pPr>
    </w:p>
    <w:p w14:paraId="6C5DAD28" w14:textId="77777777" w:rsidR="00AD7D07" w:rsidRDefault="00AD7D07">
      <w:pPr>
        <w:rPr>
          <w:rFonts w:hint="eastAsia"/>
        </w:rPr>
      </w:pPr>
      <w:r>
        <w:rPr>
          <w:rFonts w:hint="eastAsia"/>
        </w:rPr>
        <w:t>五、与“彰显妄图”相对的概念</w:t>
      </w:r>
    </w:p>
    <w:p w14:paraId="3DF97F6B" w14:textId="77777777" w:rsidR="00AD7D07" w:rsidRDefault="00AD7D07">
      <w:pPr>
        <w:rPr>
          <w:rFonts w:hint="eastAsia"/>
        </w:rPr>
      </w:pPr>
      <w:r>
        <w:rPr>
          <w:rFonts w:hint="eastAsia"/>
        </w:rPr>
        <w:t>与“彰显妄图”相对的是彰显正途或者展现正能量等表述。当人们心怀正当的目标并且积极努力为之奋斗时，这种正当的意图通过正面的行为展现出来，就是对社会积极的贡献。例如，人们彰显出帮助他人、为社会谋福利的企图，通过志愿服务、慈善捐赠等行为表现出来，这是值得赞颂和倡导的。而与“妄图”相对的概念如“宏愿”“理想”等，它们是积极的、正面的、符合社会发展需求的想法，当我们将这些积极的想法付诸行动并彰显出来时，会带来积极的影响，激励更多的人朝着更好的方向发展。这种对比更能够凸显出“彰显妄图”中“妄图”的负面性，以及我们在生活中应该远离妄图，追求正面目标的重要性。</w:t>
      </w:r>
    </w:p>
    <w:p w14:paraId="5A83ACAB" w14:textId="77777777" w:rsidR="00AD7D07" w:rsidRDefault="00AD7D07">
      <w:pPr>
        <w:rPr>
          <w:rFonts w:hint="eastAsia"/>
        </w:rPr>
      </w:pPr>
    </w:p>
    <w:p w14:paraId="4AB62212" w14:textId="77777777" w:rsidR="00AD7D07" w:rsidRDefault="00AD7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EE180" w14:textId="0883FE0E" w:rsidR="00246324" w:rsidRDefault="00246324"/>
    <w:sectPr w:rsidR="0024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24"/>
    <w:rsid w:val="00246324"/>
    <w:rsid w:val="009E59BB"/>
    <w:rsid w:val="00A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B2249-A005-4FA7-9A40-45C741BA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