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821F" w14:textId="77777777" w:rsidR="00CE563A" w:rsidRDefault="00CE563A">
      <w:pPr>
        <w:rPr>
          <w:rFonts w:hint="eastAsia"/>
        </w:rPr>
      </w:pPr>
      <w:r>
        <w:rPr>
          <w:rFonts w:hint="eastAsia"/>
        </w:rPr>
        <w:t>张舜民的拼音怎么写</w:t>
      </w:r>
    </w:p>
    <w:p w14:paraId="262668B0" w14:textId="77777777" w:rsidR="00CE563A" w:rsidRDefault="00CE563A">
      <w:pPr>
        <w:rPr>
          <w:rFonts w:hint="eastAsia"/>
        </w:rPr>
      </w:pPr>
      <w:r>
        <w:rPr>
          <w:rFonts w:hint="eastAsia"/>
        </w:rPr>
        <w:t>在探讨历史文化名人的相关信息时，准确地知晓其姓名的拼音写法是一项基础且重要的内容。对于北宋时期的官员、诗人张舜民来说，了解其名字的正确拼音也有助于我们从更全面的角度去认识他、研究他。那么，张舜民的拼音怎么写呢？其拼音为“zhāng shùn mín” 。</w:t>
      </w:r>
    </w:p>
    <w:p w14:paraId="2C9FFCB7" w14:textId="77777777" w:rsidR="00CE563A" w:rsidRDefault="00CE563A">
      <w:pPr>
        <w:rPr>
          <w:rFonts w:hint="eastAsia"/>
        </w:rPr>
      </w:pPr>
    </w:p>
    <w:p w14:paraId="1B93FED0" w14:textId="77777777" w:rsidR="00CE563A" w:rsidRDefault="00CE563A">
      <w:pPr>
        <w:rPr>
          <w:rFonts w:hint="eastAsia"/>
        </w:rPr>
      </w:pPr>
    </w:p>
    <w:p w14:paraId="690FFF75" w14:textId="77777777" w:rsidR="00CE563A" w:rsidRDefault="00CE563A">
      <w:pPr>
        <w:rPr>
          <w:rFonts w:hint="eastAsia"/>
        </w:rPr>
      </w:pPr>
      <w:r>
        <w:rPr>
          <w:rFonts w:hint="eastAsia"/>
        </w:rPr>
        <w:t>张舜民其人</w:t>
      </w:r>
    </w:p>
    <w:p w14:paraId="0919A943" w14:textId="77777777" w:rsidR="00CE563A" w:rsidRDefault="00CE563A">
      <w:pPr>
        <w:rPr>
          <w:rFonts w:hint="eastAsia"/>
        </w:rPr>
      </w:pPr>
      <w:r>
        <w:rPr>
          <w:rFonts w:hint="eastAsia"/>
        </w:rPr>
        <w:t>张舜民（生卒年不详），字芸叟，自号浮休居士，又号矴斋。他是邠州（今陕西彬县）人。张舜民性格刚直，敢于直言，在北宋的政治和文化领域都有一定的影响力。</w:t>
      </w:r>
    </w:p>
    <w:p w14:paraId="7E2E5733" w14:textId="77777777" w:rsidR="00CE563A" w:rsidRDefault="00CE563A">
      <w:pPr>
        <w:rPr>
          <w:rFonts w:hint="eastAsia"/>
        </w:rPr>
      </w:pPr>
    </w:p>
    <w:p w14:paraId="3519299C" w14:textId="77777777" w:rsidR="00CE563A" w:rsidRDefault="00CE563A">
      <w:pPr>
        <w:rPr>
          <w:rFonts w:hint="eastAsia"/>
        </w:rPr>
      </w:pPr>
    </w:p>
    <w:p w14:paraId="32DD56E9" w14:textId="77777777" w:rsidR="00CE563A" w:rsidRDefault="00CE563A">
      <w:pPr>
        <w:rPr>
          <w:rFonts w:hint="eastAsia"/>
        </w:rPr>
      </w:pPr>
      <w:r>
        <w:rPr>
          <w:rFonts w:hint="eastAsia"/>
        </w:rPr>
        <w:t>仕途经历</w:t>
      </w:r>
    </w:p>
    <w:p w14:paraId="159588E1" w14:textId="77777777" w:rsidR="00CE563A" w:rsidRDefault="00CE563A">
      <w:pPr>
        <w:rPr>
          <w:rFonts w:hint="eastAsia"/>
        </w:rPr>
      </w:pPr>
      <w:r>
        <w:rPr>
          <w:rFonts w:hint="eastAsia"/>
        </w:rPr>
        <w:t>在仕途方面，张舜民经历了诸多起伏。他曾做过县令等地方官职，积累了一定的治理经验。后来进入京城为官，由于其为人正直，敢于针砭时弊，在朝廷中引起了一些争议，但同时也赢得了不少有识之士的敬重。比如，他曾因上书议论政事触及到一些权贵的利益，仕途也因此受到波折，但始终坚守自己的原则 。</w:t>
      </w:r>
    </w:p>
    <w:p w14:paraId="318C3528" w14:textId="77777777" w:rsidR="00CE563A" w:rsidRDefault="00CE563A">
      <w:pPr>
        <w:rPr>
          <w:rFonts w:hint="eastAsia"/>
        </w:rPr>
      </w:pPr>
    </w:p>
    <w:p w14:paraId="332E7831" w14:textId="77777777" w:rsidR="00CE563A" w:rsidRDefault="00CE563A">
      <w:pPr>
        <w:rPr>
          <w:rFonts w:hint="eastAsia"/>
        </w:rPr>
      </w:pPr>
    </w:p>
    <w:p w14:paraId="7606738F" w14:textId="77777777" w:rsidR="00CE563A" w:rsidRDefault="00CE563A">
      <w:pPr>
        <w:rPr>
          <w:rFonts w:hint="eastAsia"/>
        </w:rPr>
      </w:pPr>
      <w:r>
        <w:rPr>
          <w:rFonts w:hint="eastAsia"/>
        </w:rPr>
        <w:t>文学成就</w:t>
      </w:r>
    </w:p>
    <w:p w14:paraId="773536F7" w14:textId="77777777" w:rsidR="00CE563A" w:rsidRDefault="00CE563A">
      <w:pPr>
        <w:rPr>
          <w:rFonts w:hint="eastAsia"/>
        </w:rPr>
      </w:pPr>
      <w:r>
        <w:rPr>
          <w:rFonts w:hint="eastAsia"/>
        </w:rPr>
        <w:t>张舜民在文学上有着突出的成就，尤其是在诗歌创作领域。他的诗作风格质朴自然，真实地反映了社会现实和人民的生活状况。其诗题材广泛，既有对山水风光的赞美，如描绘自然景色之美，抒发内心的宁静与闲适之情；也有对社会矛盾的深刻揭示，表达了诗人对百姓疾苦的同情。例如，他的一些诗作生动展现了战争给人民带来的苦难，使读者能够深切感受到那个时代的社会氛围和人民的生存状况。而且，他的诗歌语言通俗易懂，通俗之中又不失韵味，具有独特的艺术魅力，为北宋诗歌的发展增添了别样的色彩。</w:t>
      </w:r>
    </w:p>
    <w:p w14:paraId="10E9A83D" w14:textId="77777777" w:rsidR="00CE563A" w:rsidRDefault="00CE563A">
      <w:pPr>
        <w:rPr>
          <w:rFonts w:hint="eastAsia"/>
        </w:rPr>
      </w:pPr>
    </w:p>
    <w:p w14:paraId="4F7B6D65" w14:textId="77777777" w:rsidR="00CE563A" w:rsidRDefault="00CE563A">
      <w:pPr>
        <w:rPr>
          <w:rFonts w:hint="eastAsia"/>
        </w:rPr>
      </w:pPr>
    </w:p>
    <w:p w14:paraId="793FEF9B" w14:textId="77777777" w:rsidR="00CE563A" w:rsidRDefault="00CE563A">
      <w:pPr>
        <w:rPr>
          <w:rFonts w:hint="eastAsia"/>
        </w:rPr>
      </w:pPr>
      <w:r>
        <w:rPr>
          <w:rFonts w:hint="eastAsia"/>
        </w:rPr>
        <w:t>文化贡献</w:t>
      </w:r>
    </w:p>
    <w:p w14:paraId="364838A8" w14:textId="77777777" w:rsidR="00CE563A" w:rsidRDefault="00CE563A">
      <w:pPr>
        <w:rPr>
          <w:rFonts w:hint="eastAsia"/>
        </w:rPr>
      </w:pPr>
      <w:r>
        <w:rPr>
          <w:rFonts w:hint="eastAsia"/>
        </w:rPr>
        <w:t>除了诗歌创作，张舜民在文化传承方面也有着自己的贡献。他将当时的一些社会风貌、民间故事等通过文学的形式记录下来，为后人了解北宋时期的社会文化提供了珍贵的资料。他的作品成为研究北宋社会、历史、文化等方面的重要文献，对于当今学者研究那个特定的历史时期具有不可忽视的价值，有助于我们更深入地理解北宋时代的政治、经济、文化生态等诸多方面的情况。</w:t>
      </w:r>
    </w:p>
    <w:p w14:paraId="55501E49" w14:textId="77777777" w:rsidR="00CE563A" w:rsidRDefault="00CE563A">
      <w:pPr>
        <w:rPr>
          <w:rFonts w:hint="eastAsia"/>
        </w:rPr>
      </w:pPr>
    </w:p>
    <w:p w14:paraId="00B6F4DB" w14:textId="77777777" w:rsidR="00CE563A" w:rsidRDefault="00CE563A">
      <w:pPr>
        <w:rPr>
          <w:rFonts w:hint="eastAsia"/>
        </w:rPr>
      </w:pPr>
    </w:p>
    <w:p w14:paraId="67563003" w14:textId="77777777" w:rsidR="00CE563A" w:rsidRDefault="00CE563A">
      <w:pPr>
        <w:rPr>
          <w:rFonts w:hint="eastAsia"/>
        </w:rPr>
      </w:pPr>
      <w:r>
        <w:rPr>
          <w:rFonts w:hint="eastAsia"/>
        </w:rPr>
        <w:t>后世纪念</w:t>
      </w:r>
    </w:p>
    <w:p w14:paraId="01BF6CAD" w14:textId="77777777" w:rsidR="00CE563A" w:rsidRDefault="00CE563A">
      <w:pPr>
        <w:rPr>
          <w:rFonts w:hint="eastAsia"/>
        </w:rPr>
      </w:pPr>
      <w:r>
        <w:rPr>
          <w:rFonts w:hint="eastAsia"/>
        </w:rPr>
        <w:t>后世对于张舜民也有一定的纪念与研究。他的文学作品被收录在不同的文献典籍中，受到历代文人的关注和喜爱。随着时间的推移，人们对他的了解和认识也在不断加深。如今，在研究和欣赏北宋文学作品时，张舜民的作品依然是不可或缺的一部分，他的名字也因此在中国文学的历史长河中留存下来，为后人所铭记。总之，张舜民以其独特的文学风格和丰富的文化内涵，在北宋乃至中国文学史上都占有着重要的一席之地。</w:t>
      </w:r>
    </w:p>
    <w:p w14:paraId="76E6D07C" w14:textId="77777777" w:rsidR="00CE563A" w:rsidRDefault="00CE563A">
      <w:pPr>
        <w:rPr>
          <w:rFonts w:hint="eastAsia"/>
        </w:rPr>
      </w:pPr>
    </w:p>
    <w:p w14:paraId="14E1E32E" w14:textId="77777777" w:rsidR="00CE563A" w:rsidRDefault="00CE5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1A189" w14:textId="0FD90D5A" w:rsidR="00F334CE" w:rsidRDefault="00F334CE"/>
    <w:sectPr w:rsidR="00F33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CE"/>
    <w:rsid w:val="009E59BB"/>
    <w:rsid w:val="00CE563A"/>
    <w:rsid w:val="00F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711DD-96BF-490E-9CDE-0D57839A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