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3179B" w14:textId="77777777" w:rsidR="00452FD3" w:rsidRDefault="00452FD3">
      <w:pPr>
        <w:rPr>
          <w:rFonts w:hint="eastAsia"/>
        </w:rPr>
      </w:pPr>
      <w:r>
        <w:rPr>
          <w:rFonts w:hint="eastAsia"/>
        </w:rPr>
        <w:t>张扬跋扈的拼音</w:t>
      </w:r>
    </w:p>
    <w:p w14:paraId="403F00E5" w14:textId="77777777" w:rsidR="00452FD3" w:rsidRDefault="00452FD3">
      <w:pPr>
        <w:rPr>
          <w:rFonts w:hint="eastAsia"/>
        </w:rPr>
      </w:pPr>
      <w:r>
        <w:rPr>
          <w:rFonts w:hint="eastAsia"/>
        </w:rPr>
        <w:t>张扬跋扈“zhāng yáng bá hù”，这个词汇用来描述一个人的行为举止或态度过于嚣张、不考虑他人感受，甚至带有某种程度的霸道和独断专行。在现代社会中，“张扬跋扈”往往被用于批评那些行事不顾及他人意见和社会规范的人。</w:t>
      </w:r>
    </w:p>
    <w:p w14:paraId="715154D5" w14:textId="77777777" w:rsidR="00452FD3" w:rsidRDefault="00452FD3">
      <w:pPr>
        <w:rPr>
          <w:rFonts w:hint="eastAsia"/>
        </w:rPr>
      </w:pPr>
    </w:p>
    <w:p w14:paraId="53BA09F2" w14:textId="77777777" w:rsidR="00452FD3" w:rsidRDefault="00452FD3">
      <w:pPr>
        <w:rPr>
          <w:rFonts w:hint="eastAsia"/>
        </w:rPr>
      </w:pPr>
    </w:p>
    <w:p w14:paraId="1507E0A4" w14:textId="77777777" w:rsidR="00452FD3" w:rsidRDefault="00452FD3">
      <w:pPr>
        <w:rPr>
          <w:rFonts w:hint="eastAsia"/>
        </w:rPr>
      </w:pPr>
      <w:r>
        <w:rPr>
          <w:rFonts w:hint="eastAsia"/>
        </w:rPr>
        <w:t>词源与含义</w:t>
      </w:r>
    </w:p>
    <w:p w14:paraId="725105AA" w14:textId="77777777" w:rsidR="00452FD3" w:rsidRDefault="00452FD3">
      <w:pPr>
        <w:rPr>
          <w:rFonts w:hint="eastAsia"/>
        </w:rPr>
      </w:pPr>
      <w:r>
        <w:rPr>
          <w:rFonts w:hint="eastAsia"/>
        </w:rPr>
        <w:t>从字面上看，“张扬”意味着把某些事物公开或扩大影响；“跋扈”则有强横、凶狠之意，常用来形容人的行为举止。将这两个词语组合在一起，形成了一个更为强烈且负面的形象描述。它不仅反映了个人行为上的极端表现，也揭示了社会对于这种行为模式的否定态度。</w:t>
      </w:r>
    </w:p>
    <w:p w14:paraId="76D7E615" w14:textId="77777777" w:rsidR="00452FD3" w:rsidRDefault="00452FD3">
      <w:pPr>
        <w:rPr>
          <w:rFonts w:hint="eastAsia"/>
        </w:rPr>
      </w:pPr>
    </w:p>
    <w:p w14:paraId="1FC09368" w14:textId="77777777" w:rsidR="00452FD3" w:rsidRDefault="00452FD3">
      <w:pPr>
        <w:rPr>
          <w:rFonts w:hint="eastAsia"/>
        </w:rPr>
      </w:pPr>
    </w:p>
    <w:p w14:paraId="4EE96150" w14:textId="77777777" w:rsidR="00452FD3" w:rsidRDefault="00452FD3">
      <w:pPr>
        <w:rPr>
          <w:rFonts w:hint="eastAsia"/>
        </w:rPr>
      </w:pPr>
      <w:r>
        <w:rPr>
          <w:rFonts w:hint="eastAsia"/>
        </w:rPr>
        <w:t>社会现象中的体现</w:t>
      </w:r>
    </w:p>
    <w:p w14:paraId="46B3357B" w14:textId="77777777" w:rsidR="00452FD3" w:rsidRDefault="00452FD3">
      <w:pPr>
        <w:rPr>
          <w:rFonts w:hint="eastAsia"/>
        </w:rPr>
      </w:pPr>
      <w:r>
        <w:rPr>
          <w:rFonts w:hint="eastAsia"/>
        </w:rPr>
        <w:t>在日常生活中，我们不难发现一些张扬跋扈的例子。比如，在工作场合中，有些领导可能会因为手中的权力而对下属提出不合理的要求，或是以高压手段管理团队，忽视员工的意见和感受；在学校里，也有部分学生仗着自己或者家庭的背景，在同学之间颐指气使，给他人带来不适甚至伤害。这些行为虽然表面上看似能够达到一时的目的，但长远来看，却容易引发人际关系紧张，破坏和谐的社会环境。</w:t>
      </w:r>
    </w:p>
    <w:p w14:paraId="78D24B04" w14:textId="77777777" w:rsidR="00452FD3" w:rsidRDefault="00452FD3">
      <w:pPr>
        <w:rPr>
          <w:rFonts w:hint="eastAsia"/>
        </w:rPr>
      </w:pPr>
    </w:p>
    <w:p w14:paraId="080BEDFD" w14:textId="77777777" w:rsidR="00452FD3" w:rsidRDefault="00452FD3">
      <w:pPr>
        <w:rPr>
          <w:rFonts w:hint="eastAsia"/>
        </w:rPr>
      </w:pPr>
    </w:p>
    <w:p w14:paraId="715C6E8F" w14:textId="77777777" w:rsidR="00452FD3" w:rsidRDefault="00452FD3">
      <w:pPr>
        <w:rPr>
          <w:rFonts w:hint="eastAsia"/>
        </w:rPr>
      </w:pPr>
      <w:r>
        <w:rPr>
          <w:rFonts w:hint="eastAsia"/>
        </w:rPr>
        <w:t>如何应对张扬跋扈</w:t>
      </w:r>
    </w:p>
    <w:p w14:paraId="5995FE10" w14:textId="77777777" w:rsidR="00452FD3" w:rsidRDefault="00452FD3">
      <w:pPr>
        <w:rPr>
          <w:rFonts w:hint="eastAsia"/>
        </w:rPr>
      </w:pPr>
      <w:r>
        <w:rPr>
          <w:rFonts w:hint="eastAsia"/>
        </w:rPr>
        <w:t>面对周围出现的张扬跋扈情况，采取合适的应对策略是非常重要的。首先，要保持冷静，不要轻易被对方的态度所激怒。其次，可以通过沟通尝试解决问题，表达自己的观点和感受，同时倾听对方的想法，寻找双方都能接受的解决方案。如果遇到难以解决的情况，寻求第三方的帮助也是一个不错的选择，比如向公司的人力资源部门求助，或者在学校中向老师反映问题。</w:t>
      </w:r>
    </w:p>
    <w:p w14:paraId="4A0BF58D" w14:textId="77777777" w:rsidR="00452FD3" w:rsidRDefault="00452FD3">
      <w:pPr>
        <w:rPr>
          <w:rFonts w:hint="eastAsia"/>
        </w:rPr>
      </w:pPr>
    </w:p>
    <w:p w14:paraId="471B3EE3" w14:textId="77777777" w:rsidR="00452FD3" w:rsidRDefault="00452FD3">
      <w:pPr>
        <w:rPr>
          <w:rFonts w:hint="eastAsia"/>
        </w:rPr>
      </w:pPr>
    </w:p>
    <w:p w14:paraId="20DE514C" w14:textId="77777777" w:rsidR="00452FD3" w:rsidRDefault="00452FD3">
      <w:pPr>
        <w:rPr>
          <w:rFonts w:hint="eastAsia"/>
        </w:rPr>
      </w:pPr>
      <w:r>
        <w:rPr>
          <w:rFonts w:hint="eastAsia"/>
        </w:rPr>
        <w:t>培养谦逊品质的重要性</w:t>
      </w:r>
    </w:p>
    <w:p w14:paraId="5F3E7B69" w14:textId="77777777" w:rsidR="00452FD3" w:rsidRDefault="00452FD3">
      <w:pPr>
        <w:rPr>
          <w:rFonts w:hint="eastAsia"/>
        </w:rPr>
      </w:pPr>
      <w:r>
        <w:rPr>
          <w:rFonts w:hint="eastAsia"/>
        </w:rPr>
        <w:t>与张扬跋扈相对的是谦逊低调的态度。在一个健康的社会环境中，每个人都应该学会尊重他人，理解并接纳不同的观点和生活方式。培养谦逊的品质不仅能帮助个人建立良好的人际关系，还能促进社会整体向着更加和谐的方向发展。通过自我反思、学习以及实践，我们可以逐渐克服自身可能存在的傲慢倾向，成为一个更受欢迎、更具影响力的人。</w:t>
      </w:r>
    </w:p>
    <w:p w14:paraId="6070AAA4" w14:textId="77777777" w:rsidR="00452FD3" w:rsidRDefault="00452FD3">
      <w:pPr>
        <w:rPr>
          <w:rFonts w:hint="eastAsia"/>
        </w:rPr>
      </w:pPr>
    </w:p>
    <w:p w14:paraId="42D7E22A" w14:textId="77777777" w:rsidR="00452FD3" w:rsidRDefault="00452FD3">
      <w:pPr>
        <w:rPr>
          <w:rFonts w:hint="eastAsia"/>
        </w:rPr>
      </w:pPr>
    </w:p>
    <w:p w14:paraId="41315289" w14:textId="77777777" w:rsidR="00452FD3" w:rsidRDefault="00452FD3">
      <w:pPr>
        <w:rPr>
          <w:rFonts w:hint="eastAsia"/>
        </w:rPr>
      </w:pPr>
      <w:r>
        <w:rPr>
          <w:rFonts w:hint="eastAsia"/>
        </w:rPr>
        <w:t>总结</w:t>
      </w:r>
    </w:p>
    <w:p w14:paraId="2F5E6ED5" w14:textId="77777777" w:rsidR="00452FD3" w:rsidRDefault="00452FD3">
      <w:pPr>
        <w:rPr>
          <w:rFonts w:hint="eastAsia"/>
        </w:rPr>
      </w:pPr>
      <w:r>
        <w:rPr>
          <w:rFonts w:hint="eastAsia"/>
        </w:rPr>
        <w:t>张扬跋扈不仅会影响个人的发展，也可能对周围的人造成负面影响。认识到这一行为的危害性，并积极地去改变，是每个人都可以做到的事情。通过提升自我修养，增强同理心，我们可以在维护自身权益的同时，也为构建一个更加美好的社会贡献出自己的一份力量。</w:t>
      </w:r>
    </w:p>
    <w:p w14:paraId="16F4876B" w14:textId="77777777" w:rsidR="00452FD3" w:rsidRDefault="00452FD3">
      <w:pPr>
        <w:rPr>
          <w:rFonts w:hint="eastAsia"/>
        </w:rPr>
      </w:pPr>
    </w:p>
    <w:p w14:paraId="02574DC3" w14:textId="77777777" w:rsidR="00452FD3" w:rsidRDefault="00452F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2D6346" w14:textId="3DFBDCED" w:rsidR="000D67A0" w:rsidRDefault="000D67A0"/>
    <w:sectPr w:rsidR="000D6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7A0"/>
    <w:rsid w:val="000D67A0"/>
    <w:rsid w:val="00452FD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72B12A-94DD-4B4A-B048-3EFD72AF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7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7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7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7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7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7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7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7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7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7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7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7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67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7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7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7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7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6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7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67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67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7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7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7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67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67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