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E6BC8" w14:textId="77777777" w:rsidR="00203369" w:rsidRDefault="00203369">
      <w:pPr>
        <w:rPr>
          <w:rFonts w:hint="eastAsia"/>
        </w:rPr>
      </w:pPr>
      <w:r>
        <w:rPr>
          <w:rFonts w:hint="eastAsia"/>
        </w:rPr>
        <w:t>引以损失的拼音简介</w:t>
      </w:r>
    </w:p>
    <w:p w14:paraId="00A396AA" w14:textId="77777777" w:rsidR="00203369" w:rsidRDefault="00203369">
      <w:pPr>
        <w:rPr>
          <w:rFonts w:hint="eastAsia"/>
        </w:rPr>
      </w:pPr>
      <w:r>
        <w:rPr>
          <w:rFonts w:hint="eastAsia"/>
        </w:rPr>
        <w:t>引以损失，这一词语在我们的日常生活中并不常见，但其背后所蕴含的意义却十分深远。它指的是由于某种原因导致的不应有的损失，而“引以”在这里可以理解为“因为”或“由于”，因此整个短语大致的意思是“因为某些因素而导致的损失”。这个概念不仅在经济、商业领域中有着广泛的应用，在社会生活的各个方面也同样重要。通过探讨和分析“引以损失”的拼音（yǐn yǐ sǔn shī），我们可以更深入地了解这一现象，并学会如何预防和减少这类损失。</w:t>
      </w:r>
    </w:p>
    <w:p w14:paraId="514A000F" w14:textId="77777777" w:rsidR="00203369" w:rsidRDefault="00203369">
      <w:pPr>
        <w:rPr>
          <w:rFonts w:hint="eastAsia"/>
        </w:rPr>
      </w:pPr>
    </w:p>
    <w:p w14:paraId="21CD1462" w14:textId="77777777" w:rsidR="00203369" w:rsidRDefault="00203369">
      <w:pPr>
        <w:rPr>
          <w:rFonts w:hint="eastAsia"/>
        </w:rPr>
      </w:pPr>
    </w:p>
    <w:p w14:paraId="669F4C58" w14:textId="77777777" w:rsidR="00203369" w:rsidRDefault="00203369">
      <w:pPr>
        <w:rPr>
          <w:rFonts w:hint="eastAsia"/>
        </w:rPr>
      </w:pPr>
      <w:r>
        <w:rPr>
          <w:rFonts w:hint="eastAsia"/>
        </w:rPr>
        <w:t>拼音及其文化背景</w:t>
      </w:r>
    </w:p>
    <w:p w14:paraId="17CE59D2" w14:textId="77777777" w:rsidR="00203369" w:rsidRDefault="00203369">
      <w:pPr>
        <w:rPr>
          <w:rFonts w:hint="eastAsia"/>
        </w:rPr>
      </w:pPr>
      <w:r>
        <w:rPr>
          <w:rFonts w:hint="eastAsia"/>
        </w:rPr>
        <w:t>“引以损失”的拼音为“yǐn yǐ sǔn shī”，其中每一个字都有其独特的发音与意义。这种通过拼音来表达汉语词汇的方式，是中国语言文化的一部分。随着全球化的进程加快，越来越多的人开始学习汉语，拼音作为汉语学习的基础工具，发挥着不可替代的作用。拼音不仅是外国人学习汉语的入门钥匙，也是中国儿童从小学习汉字的重要辅助手段。对于“引以损失”而言，了解其拼音有助于更好地记忆和传播这个词组。</w:t>
      </w:r>
    </w:p>
    <w:p w14:paraId="7836D209" w14:textId="77777777" w:rsidR="00203369" w:rsidRDefault="00203369">
      <w:pPr>
        <w:rPr>
          <w:rFonts w:hint="eastAsia"/>
        </w:rPr>
      </w:pPr>
    </w:p>
    <w:p w14:paraId="1A5E0D9B" w14:textId="77777777" w:rsidR="00203369" w:rsidRDefault="00203369">
      <w:pPr>
        <w:rPr>
          <w:rFonts w:hint="eastAsia"/>
        </w:rPr>
      </w:pPr>
    </w:p>
    <w:p w14:paraId="257AC04D" w14:textId="77777777" w:rsidR="00203369" w:rsidRDefault="00203369">
      <w:pPr>
        <w:rPr>
          <w:rFonts w:hint="eastAsia"/>
        </w:rPr>
      </w:pPr>
      <w:r>
        <w:rPr>
          <w:rFonts w:hint="eastAsia"/>
        </w:rPr>
        <w:t>实际应用中的挑战</w:t>
      </w:r>
    </w:p>
    <w:p w14:paraId="19390B96" w14:textId="77777777" w:rsidR="00203369" w:rsidRDefault="00203369">
      <w:pPr>
        <w:rPr>
          <w:rFonts w:hint="eastAsia"/>
        </w:rPr>
      </w:pPr>
      <w:r>
        <w:rPr>
          <w:rFonts w:hint="eastAsia"/>
        </w:rPr>
        <w:t>在现实世界中，“引以损失”往往出现在各种复杂的情境之下。例如，在企业运营过程中，由于市场预测失误、管理不善等原因造成的经济损失；或者是在个人理财方面，由于缺乏金融知识而导致的投资失败等。这些情况都是“引以损失”的具体体现。面对这样的挑战，我们需要从多个角度进行思考和应对。一方面，提高自身的专业能力和综合素质是关键；另一方面，建立健全的风险预警机制也显得尤为重要。</w:t>
      </w:r>
    </w:p>
    <w:p w14:paraId="53027010" w14:textId="77777777" w:rsidR="00203369" w:rsidRDefault="00203369">
      <w:pPr>
        <w:rPr>
          <w:rFonts w:hint="eastAsia"/>
        </w:rPr>
      </w:pPr>
    </w:p>
    <w:p w14:paraId="3CB20AB2" w14:textId="77777777" w:rsidR="00203369" w:rsidRDefault="00203369">
      <w:pPr>
        <w:rPr>
          <w:rFonts w:hint="eastAsia"/>
        </w:rPr>
      </w:pPr>
    </w:p>
    <w:p w14:paraId="6263F2E0" w14:textId="77777777" w:rsidR="00203369" w:rsidRDefault="00203369">
      <w:pPr>
        <w:rPr>
          <w:rFonts w:hint="eastAsia"/>
        </w:rPr>
      </w:pPr>
      <w:r>
        <w:rPr>
          <w:rFonts w:hint="eastAsia"/>
        </w:rPr>
        <w:t>如何预防和减少损失</w:t>
      </w:r>
    </w:p>
    <w:p w14:paraId="50F5E053" w14:textId="77777777" w:rsidR="00203369" w:rsidRDefault="00203369">
      <w:pPr>
        <w:rPr>
          <w:rFonts w:hint="eastAsia"/>
        </w:rPr>
      </w:pPr>
      <w:r>
        <w:rPr>
          <w:rFonts w:hint="eastAsia"/>
        </w:rPr>
        <w:t>要有效地预防和减少“引以损失”，首先需要增强风险意识。无论是企业还是个人，在做出决策之前都应该充分考虑可能遇到的风险，并制定相应的应对策略。其次，不断学习和更新知识也是不可或缺的一环。特别是在快速变化的时代背景下，只有掌握了最新的信息和技术，才能在激烈的竞争中立于不败之地。此外，建立良好的沟通机制同样重要。有效的沟通可以帮助我们及时发现潜在的问题，从而采取措施加以解决，避免损失的发生。</w:t>
      </w:r>
    </w:p>
    <w:p w14:paraId="6EECA12E" w14:textId="77777777" w:rsidR="00203369" w:rsidRDefault="00203369">
      <w:pPr>
        <w:rPr>
          <w:rFonts w:hint="eastAsia"/>
        </w:rPr>
      </w:pPr>
    </w:p>
    <w:p w14:paraId="4CBB78D8" w14:textId="77777777" w:rsidR="00203369" w:rsidRDefault="00203369">
      <w:pPr>
        <w:rPr>
          <w:rFonts w:hint="eastAsia"/>
        </w:rPr>
      </w:pPr>
    </w:p>
    <w:p w14:paraId="5FAD97B9" w14:textId="77777777" w:rsidR="00203369" w:rsidRDefault="00203369">
      <w:pPr>
        <w:rPr>
          <w:rFonts w:hint="eastAsia"/>
        </w:rPr>
      </w:pPr>
      <w:r>
        <w:rPr>
          <w:rFonts w:hint="eastAsia"/>
        </w:rPr>
        <w:t>结语</w:t>
      </w:r>
    </w:p>
    <w:p w14:paraId="71FC9627" w14:textId="77777777" w:rsidR="00203369" w:rsidRDefault="00203369">
      <w:pPr>
        <w:rPr>
          <w:rFonts w:hint="eastAsia"/>
        </w:rPr>
      </w:pPr>
      <w:r>
        <w:rPr>
          <w:rFonts w:hint="eastAsia"/>
        </w:rPr>
        <w:t>总之，“引以损失”的拼音虽然简单，但它所涉及的内容却是多方面的。通过对这一概念的学习和探讨，我们不仅可以提升自己的认知水平，还能在日常生活和工作中更加谨慎地处理各种事务，从而达到预防和减少不必要的损失的目的。希望每个人都能从中受益，让我们的生活变得更加美好。</w:t>
      </w:r>
    </w:p>
    <w:p w14:paraId="221320AD" w14:textId="77777777" w:rsidR="00203369" w:rsidRDefault="00203369">
      <w:pPr>
        <w:rPr>
          <w:rFonts w:hint="eastAsia"/>
        </w:rPr>
      </w:pPr>
    </w:p>
    <w:p w14:paraId="75FB1C80" w14:textId="77777777" w:rsidR="00203369" w:rsidRDefault="002033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80F52" w14:textId="52D950BC" w:rsidR="00E1240A" w:rsidRDefault="00E1240A"/>
    <w:sectPr w:rsidR="00E1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0A"/>
    <w:rsid w:val="00203369"/>
    <w:rsid w:val="009E59BB"/>
    <w:rsid w:val="00E1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30307-5E35-454E-942A-0E4DF7BC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