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65906" w14:textId="77777777" w:rsidR="00072FC6" w:rsidRDefault="00072FC6">
      <w:pPr>
        <w:rPr>
          <w:rFonts w:hint="eastAsia"/>
        </w:rPr>
      </w:pPr>
      <w:r>
        <w:rPr>
          <w:rFonts w:hint="eastAsia"/>
        </w:rPr>
        <w:t>Yu Xin</w:t>
      </w:r>
    </w:p>
    <w:p w14:paraId="00FABDBE" w14:textId="77777777" w:rsidR="00072FC6" w:rsidRDefault="00072FC6">
      <w:pPr>
        <w:rPr>
          <w:rFonts w:hint="eastAsia"/>
        </w:rPr>
      </w:pPr>
      <w:r>
        <w:rPr>
          <w:rFonts w:hint="eastAsia"/>
        </w:rPr>
        <w:t>Yu Xin (513-581) was a famous literary figure in the Northern and Southern Dynasties, whose courtesy name was Zi Shan. He was born in Nanling, Xinye (now Xinye County, Henan Province), with noble family background and excellent literary talent. In his early years, Yu Xin lived in Liang Dynasty, and his father Yu Wen was also a well-known scholar at that time. Under the influence of such a scholarly family, Yu Xin began to show extraordinary literary talent from an early age.</w:t>
      </w:r>
    </w:p>
    <w:p w14:paraId="7932CD1E" w14:textId="77777777" w:rsidR="00072FC6" w:rsidRDefault="00072FC6">
      <w:pPr>
        <w:rPr>
          <w:rFonts w:hint="eastAsia"/>
        </w:rPr>
      </w:pPr>
    </w:p>
    <w:p w14:paraId="2486760F" w14:textId="77777777" w:rsidR="00072FC6" w:rsidRDefault="00072FC6">
      <w:pPr>
        <w:rPr>
          <w:rFonts w:hint="eastAsia"/>
        </w:rPr>
      </w:pPr>
    </w:p>
    <w:p w14:paraId="2FA24D9A" w14:textId="77777777" w:rsidR="00072FC6" w:rsidRDefault="00072FC6">
      <w:pPr>
        <w:rPr>
          <w:rFonts w:hint="eastAsia"/>
        </w:rPr>
      </w:pPr>
      <w:r>
        <w:rPr>
          <w:rFonts w:hint="eastAsia"/>
        </w:rPr>
        <w:t>Literary Achievements</w:t>
      </w:r>
    </w:p>
    <w:p w14:paraId="42D3F4D8" w14:textId="77777777" w:rsidR="00072FC6" w:rsidRDefault="00072FC6">
      <w:pPr>
        <w:rPr>
          <w:rFonts w:hint="eastAsia"/>
        </w:rPr>
      </w:pPr>
      <w:r>
        <w:rPr>
          <w:rFonts w:hint="eastAsia"/>
        </w:rPr>
        <w:t>Yu Xin's literary achievements are mainly reflected in poetry, fu and prose. His poetic style is unique, blending the elegance of the Han Fu tradition with the fresh feeling of folk songs. Among them, "Changle Palace Fu" and "Small Garden Fu" are the most representative, showing his delicate feelings and superb artistic skills through meticulous depiction and metaphor. His poems often express homesickness and historical vicissitudes, which makes his works have profound ideological connotation.</w:t>
      </w:r>
    </w:p>
    <w:p w14:paraId="306A541D" w14:textId="77777777" w:rsidR="00072FC6" w:rsidRDefault="00072FC6">
      <w:pPr>
        <w:rPr>
          <w:rFonts w:hint="eastAsia"/>
        </w:rPr>
      </w:pPr>
    </w:p>
    <w:p w14:paraId="2BF8E18D" w14:textId="77777777" w:rsidR="00072FC6" w:rsidRDefault="00072FC6">
      <w:pPr>
        <w:rPr>
          <w:rFonts w:hint="eastAsia"/>
        </w:rPr>
      </w:pPr>
    </w:p>
    <w:p w14:paraId="7C6E100C" w14:textId="77777777" w:rsidR="00072FC6" w:rsidRDefault="00072FC6">
      <w:pPr>
        <w:rPr>
          <w:rFonts w:hint="eastAsia"/>
        </w:rPr>
      </w:pPr>
      <w:r>
        <w:rPr>
          <w:rFonts w:hint="eastAsia"/>
        </w:rPr>
        <w:t>Experience in the North</w:t>
      </w:r>
    </w:p>
    <w:p w14:paraId="5C55EE03" w14:textId="77777777" w:rsidR="00072FC6" w:rsidRDefault="00072FC6">
      <w:pPr>
        <w:rPr>
          <w:rFonts w:hint="eastAsia"/>
        </w:rPr>
      </w:pPr>
      <w:r>
        <w:rPr>
          <w:rFonts w:hint="eastAsia"/>
        </w:rPr>
        <w:t>In the late Southern Dynasty, Yu Xin went to the northern dynasty for diplomatic reasons and stayed there for the rest of his life because of the political changes. This experience had an important impact on his creation. In the north, he was respected by the ruling class for his talent, but he always felt the sadness of being away from home and country. The melancholy of this identity is fully displayed in his works, forming a unique cross-cultural emotional expression.</w:t>
      </w:r>
    </w:p>
    <w:p w14:paraId="6D6C143F" w14:textId="77777777" w:rsidR="00072FC6" w:rsidRDefault="00072FC6">
      <w:pPr>
        <w:rPr>
          <w:rFonts w:hint="eastAsia"/>
        </w:rPr>
      </w:pPr>
    </w:p>
    <w:p w14:paraId="66B70F72" w14:textId="77777777" w:rsidR="00072FC6" w:rsidRDefault="00072FC6">
      <w:pPr>
        <w:rPr>
          <w:rFonts w:hint="eastAsia"/>
        </w:rPr>
      </w:pPr>
    </w:p>
    <w:p w14:paraId="504E6A28" w14:textId="77777777" w:rsidR="00072FC6" w:rsidRDefault="00072FC6">
      <w:pPr>
        <w:rPr>
          <w:rFonts w:hint="eastAsia"/>
        </w:rPr>
      </w:pPr>
      <w:r>
        <w:rPr>
          <w:rFonts w:hint="eastAsia"/>
        </w:rPr>
        <w:t>The Influence of Later Generations</w:t>
      </w:r>
    </w:p>
    <w:p w14:paraId="3634D7C0" w14:textId="77777777" w:rsidR="00072FC6" w:rsidRDefault="00072FC6">
      <w:pPr>
        <w:rPr>
          <w:rFonts w:hint="eastAsia"/>
        </w:rPr>
      </w:pPr>
      <w:r>
        <w:rPr>
          <w:rFonts w:hint="eastAsia"/>
        </w:rPr>
        <w:t>Yu Xin's creative style has a far-reaching influence on later generations, especially on the development of Tang Dynasty literature. His works were widely studied by poets of the Tang Dynasty, who drew nourishment from them and gradually formed a more mature artistic style. Many critics in later generations praised him as one of the pioneers of Chinese literature, and his contribution to Chinese literary history cannot be ignored.</w:t>
      </w:r>
    </w:p>
    <w:p w14:paraId="20003C74" w14:textId="77777777" w:rsidR="00072FC6" w:rsidRDefault="00072FC6">
      <w:pPr>
        <w:rPr>
          <w:rFonts w:hint="eastAsia"/>
        </w:rPr>
      </w:pPr>
    </w:p>
    <w:p w14:paraId="019EE30B" w14:textId="77777777" w:rsidR="00072FC6" w:rsidRDefault="00072FC6">
      <w:pPr>
        <w:rPr>
          <w:rFonts w:hint="eastAsia"/>
        </w:rPr>
      </w:pPr>
    </w:p>
    <w:p w14:paraId="7EAC3D1B" w14:textId="77777777" w:rsidR="00072FC6" w:rsidRDefault="00072FC6">
      <w:pPr>
        <w:rPr>
          <w:rFonts w:hint="eastAsia"/>
        </w:rPr>
      </w:pPr>
      <w:r>
        <w:rPr>
          <w:rFonts w:hint="eastAsia"/>
        </w:rPr>
        <w:t>Conclusion</w:t>
      </w:r>
    </w:p>
    <w:p w14:paraId="5CBCAD5E" w14:textId="77777777" w:rsidR="00072FC6" w:rsidRDefault="00072FC6">
      <w:pPr>
        <w:rPr>
          <w:rFonts w:hint="eastAsia"/>
        </w:rPr>
      </w:pPr>
      <w:r>
        <w:rPr>
          <w:rFonts w:hint="eastAsia"/>
        </w:rPr>
        <w:t>As an outstanding literary figure in the history of Chinese literature, Yu Xin not only left a rich literary legacy with his unique creative style, but also witnessed and influenced the evolution of Chinese literary style in a special way. Even today, his works still provide us with precious spiritual wealth and cultural resources.</w:t>
      </w:r>
    </w:p>
    <w:p w14:paraId="255D6089" w14:textId="77777777" w:rsidR="00072FC6" w:rsidRDefault="00072FC6">
      <w:pPr>
        <w:rPr>
          <w:rFonts w:hint="eastAsia"/>
        </w:rPr>
      </w:pPr>
    </w:p>
    <w:p w14:paraId="5025B77E" w14:textId="77777777" w:rsidR="00072FC6" w:rsidRDefault="00072FC6">
      <w:pPr>
        <w:rPr>
          <w:rFonts w:hint="eastAsia"/>
        </w:rPr>
      </w:pPr>
      <w:r>
        <w:rPr>
          <w:rFonts w:hint="eastAsia"/>
        </w:rPr>
        <w:t>本文是由每日作文网(2345lzwz.com)为大家创作</w:t>
      </w:r>
    </w:p>
    <w:p w14:paraId="4095B330" w14:textId="0A4D3CE4" w:rsidR="00E73415" w:rsidRDefault="00E73415"/>
    <w:sectPr w:rsidR="00E734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415"/>
    <w:rsid w:val="00072FC6"/>
    <w:rsid w:val="009E59BB"/>
    <w:rsid w:val="00E73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DCB2E0D-F6C3-421C-A185-A8F866364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7341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7341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7341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7341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7341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7341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7341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7341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7341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7341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7341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7341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73415"/>
    <w:rPr>
      <w:rFonts w:cstheme="majorBidi"/>
      <w:color w:val="2F5496" w:themeColor="accent1" w:themeShade="BF"/>
      <w:sz w:val="28"/>
      <w:szCs w:val="28"/>
    </w:rPr>
  </w:style>
  <w:style w:type="character" w:customStyle="1" w:styleId="50">
    <w:name w:val="标题 5 字符"/>
    <w:basedOn w:val="a0"/>
    <w:link w:val="5"/>
    <w:uiPriority w:val="9"/>
    <w:semiHidden/>
    <w:rsid w:val="00E73415"/>
    <w:rPr>
      <w:rFonts w:cstheme="majorBidi"/>
      <w:color w:val="2F5496" w:themeColor="accent1" w:themeShade="BF"/>
      <w:sz w:val="24"/>
    </w:rPr>
  </w:style>
  <w:style w:type="character" w:customStyle="1" w:styleId="60">
    <w:name w:val="标题 6 字符"/>
    <w:basedOn w:val="a0"/>
    <w:link w:val="6"/>
    <w:uiPriority w:val="9"/>
    <w:semiHidden/>
    <w:rsid w:val="00E73415"/>
    <w:rPr>
      <w:rFonts w:cstheme="majorBidi"/>
      <w:b/>
      <w:bCs/>
      <w:color w:val="2F5496" w:themeColor="accent1" w:themeShade="BF"/>
    </w:rPr>
  </w:style>
  <w:style w:type="character" w:customStyle="1" w:styleId="70">
    <w:name w:val="标题 7 字符"/>
    <w:basedOn w:val="a0"/>
    <w:link w:val="7"/>
    <w:uiPriority w:val="9"/>
    <w:semiHidden/>
    <w:rsid w:val="00E73415"/>
    <w:rPr>
      <w:rFonts w:cstheme="majorBidi"/>
      <w:b/>
      <w:bCs/>
      <w:color w:val="595959" w:themeColor="text1" w:themeTint="A6"/>
    </w:rPr>
  </w:style>
  <w:style w:type="character" w:customStyle="1" w:styleId="80">
    <w:name w:val="标题 8 字符"/>
    <w:basedOn w:val="a0"/>
    <w:link w:val="8"/>
    <w:uiPriority w:val="9"/>
    <w:semiHidden/>
    <w:rsid w:val="00E73415"/>
    <w:rPr>
      <w:rFonts w:cstheme="majorBidi"/>
      <w:color w:val="595959" w:themeColor="text1" w:themeTint="A6"/>
    </w:rPr>
  </w:style>
  <w:style w:type="character" w:customStyle="1" w:styleId="90">
    <w:name w:val="标题 9 字符"/>
    <w:basedOn w:val="a0"/>
    <w:link w:val="9"/>
    <w:uiPriority w:val="9"/>
    <w:semiHidden/>
    <w:rsid w:val="00E73415"/>
    <w:rPr>
      <w:rFonts w:eastAsiaTheme="majorEastAsia" w:cstheme="majorBidi"/>
      <w:color w:val="595959" w:themeColor="text1" w:themeTint="A6"/>
    </w:rPr>
  </w:style>
  <w:style w:type="paragraph" w:styleId="a3">
    <w:name w:val="Title"/>
    <w:basedOn w:val="a"/>
    <w:next w:val="a"/>
    <w:link w:val="a4"/>
    <w:uiPriority w:val="10"/>
    <w:qFormat/>
    <w:rsid w:val="00E7341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734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341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734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3415"/>
    <w:pPr>
      <w:spacing w:before="160"/>
      <w:jc w:val="center"/>
    </w:pPr>
    <w:rPr>
      <w:i/>
      <w:iCs/>
      <w:color w:val="404040" w:themeColor="text1" w:themeTint="BF"/>
    </w:rPr>
  </w:style>
  <w:style w:type="character" w:customStyle="1" w:styleId="a8">
    <w:name w:val="引用 字符"/>
    <w:basedOn w:val="a0"/>
    <w:link w:val="a7"/>
    <w:uiPriority w:val="29"/>
    <w:rsid w:val="00E73415"/>
    <w:rPr>
      <w:i/>
      <w:iCs/>
      <w:color w:val="404040" w:themeColor="text1" w:themeTint="BF"/>
    </w:rPr>
  </w:style>
  <w:style w:type="paragraph" w:styleId="a9">
    <w:name w:val="List Paragraph"/>
    <w:basedOn w:val="a"/>
    <w:uiPriority w:val="34"/>
    <w:qFormat/>
    <w:rsid w:val="00E73415"/>
    <w:pPr>
      <w:ind w:left="720"/>
      <w:contextualSpacing/>
    </w:pPr>
  </w:style>
  <w:style w:type="character" w:styleId="aa">
    <w:name w:val="Intense Emphasis"/>
    <w:basedOn w:val="a0"/>
    <w:uiPriority w:val="21"/>
    <w:qFormat/>
    <w:rsid w:val="00E73415"/>
    <w:rPr>
      <w:i/>
      <w:iCs/>
      <w:color w:val="2F5496" w:themeColor="accent1" w:themeShade="BF"/>
    </w:rPr>
  </w:style>
  <w:style w:type="paragraph" w:styleId="ab">
    <w:name w:val="Intense Quote"/>
    <w:basedOn w:val="a"/>
    <w:next w:val="a"/>
    <w:link w:val="ac"/>
    <w:uiPriority w:val="30"/>
    <w:qFormat/>
    <w:rsid w:val="00E734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73415"/>
    <w:rPr>
      <w:i/>
      <w:iCs/>
      <w:color w:val="2F5496" w:themeColor="accent1" w:themeShade="BF"/>
    </w:rPr>
  </w:style>
  <w:style w:type="character" w:styleId="ad">
    <w:name w:val="Intense Reference"/>
    <w:basedOn w:val="a0"/>
    <w:uiPriority w:val="32"/>
    <w:qFormat/>
    <w:rsid w:val="00E734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352</Words>
  <Characters>2010</Characters>
  <Application>Microsoft Office Word</Application>
  <DocSecurity>0</DocSecurity>
  <Lines>16</Lines>
  <Paragraphs>4</Paragraphs>
  <ScaleCrop>false</ScaleCrop>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2025-06-19T01:11:00Z</dcterms:created>
  <dcterms:modified xsi:type="dcterms:W3CDTF">2025-06-19T01:11:00Z</dcterms:modified>
</cp:coreProperties>
</file>