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BF38" w14:textId="77777777" w:rsidR="008F33F4" w:rsidRDefault="008F33F4">
      <w:pPr>
        <w:rPr>
          <w:rFonts w:hint="eastAsia"/>
        </w:rPr>
      </w:pPr>
      <w:r>
        <w:rPr>
          <w:rFonts w:hint="eastAsia"/>
        </w:rPr>
        <w:t>庸拼音怎么拼写读音</w:t>
      </w:r>
    </w:p>
    <w:p w14:paraId="520940EA" w14:textId="77777777" w:rsidR="008F33F4" w:rsidRDefault="008F33F4">
      <w:pPr>
        <w:rPr>
          <w:rFonts w:hint="eastAsia"/>
        </w:rPr>
      </w:pPr>
      <w:r>
        <w:rPr>
          <w:rFonts w:hint="eastAsia"/>
        </w:rPr>
        <w:t>“庸”这个汉字在汉语中的使用非常广泛，既可以作为姓氏，也可以表示普通、平凡的意思。关于“庸”的拼音，按照汉语拼音方案的规则，其正确读音为“yōng”。拼音“yōng”由声母“y”和韵母“ong”组成，其中“o”发音时口型圆且略向前突，舌位处于中后部并微微抬起，而“ng”则要求声音通过鼻腔共鸣发出。这样的组合使得“庸”字具有了独特的音韵美。</w:t>
      </w:r>
    </w:p>
    <w:p w14:paraId="17EB4074" w14:textId="77777777" w:rsidR="008F33F4" w:rsidRDefault="008F33F4">
      <w:pPr>
        <w:rPr>
          <w:rFonts w:hint="eastAsia"/>
        </w:rPr>
      </w:pPr>
    </w:p>
    <w:p w14:paraId="2230DF8E" w14:textId="77777777" w:rsidR="008F33F4" w:rsidRDefault="008F33F4">
      <w:pPr>
        <w:rPr>
          <w:rFonts w:hint="eastAsia"/>
        </w:rPr>
      </w:pPr>
    </w:p>
    <w:p w14:paraId="52E1987F" w14:textId="77777777" w:rsidR="008F33F4" w:rsidRDefault="008F33F4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1C8C54B" w14:textId="77777777" w:rsidR="008F33F4" w:rsidRDefault="008F33F4">
      <w:pPr>
        <w:rPr>
          <w:rFonts w:hint="eastAsia"/>
        </w:rPr>
      </w:pPr>
      <w:r>
        <w:rPr>
          <w:rFonts w:hint="eastAsia"/>
        </w:rPr>
        <w:t>在中国古代，“庸”不仅是一个常见的词汇，还蕴含着深刻的文化意义。例如，《论语》中有“庸德之行，庸言之谨”，这里的“庸”指的是日常的、普通的意思，强调的是人们在日常生活中的道德行为应当谨慎从事。随着时间的发展，“庸”字也逐渐被赋予了更多含义，比如在《周易》中提到的“庸言之信，庸行之谨”，进一步扩展了其内涵，反映了古人对于诚信与谨慎的态度。</w:t>
      </w:r>
    </w:p>
    <w:p w14:paraId="017383FD" w14:textId="77777777" w:rsidR="008F33F4" w:rsidRDefault="008F33F4">
      <w:pPr>
        <w:rPr>
          <w:rFonts w:hint="eastAsia"/>
        </w:rPr>
      </w:pPr>
    </w:p>
    <w:p w14:paraId="25DFA68A" w14:textId="77777777" w:rsidR="008F33F4" w:rsidRDefault="008F33F4">
      <w:pPr>
        <w:rPr>
          <w:rFonts w:hint="eastAsia"/>
        </w:rPr>
      </w:pPr>
    </w:p>
    <w:p w14:paraId="22723B93" w14:textId="77777777" w:rsidR="008F33F4" w:rsidRDefault="008F33F4">
      <w:pPr>
        <w:rPr>
          <w:rFonts w:hint="eastAsia"/>
        </w:rPr>
      </w:pPr>
      <w:r>
        <w:rPr>
          <w:rFonts w:hint="eastAsia"/>
        </w:rPr>
        <w:t>现代应用与实践</w:t>
      </w:r>
    </w:p>
    <w:p w14:paraId="553F2D3E" w14:textId="77777777" w:rsidR="008F33F4" w:rsidRDefault="008F33F4">
      <w:pPr>
        <w:rPr>
          <w:rFonts w:hint="eastAsia"/>
        </w:rPr>
      </w:pPr>
      <w:r>
        <w:rPr>
          <w:rFonts w:hint="eastAsia"/>
        </w:rPr>
        <w:t>在现代社会，“庸”字的应用场景同样丰富多彩。除了作为个人姓氏之外，在一些成语中也能见到它的身影，如“平庸无奇”、“附庸风雅”等。这些成语通过“庸”字传达出了不同的思想观念和社会现象。“平庸无奇”通常用来形容事物或人物缺乏特色，表现平平；而“附庸风雅”则是指那些本身并不具备某种素养，却试图通过模仿他人来装点门面的行为。这表明，“庸”字在今天依然保持着鲜活的生命力，并持续影响着人们的语言表达和社会认知。</w:t>
      </w:r>
    </w:p>
    <w:p w14:paraId="6231605E" w14:textId="77777777" w:rsidR="008F33F4" w:rsidRDefault="008F33F4">
      <w:pPr>
        <w:rPr>
          <w:rFonts w:hint="eastAsia"/>
        </w:rPr>
      </w:pPr>
    </w:p>
    <w:p w14:paraId="239AC63C" w14:textId="77777777" w:rsidR="008F33F4" w:rsidRDefault="008F33F4">
      <w:pPr>
        <w:rPr>
          <w:rFonts w:hint="eastAsia"/>
        </w:rPr>
      </w:pPr>
    </w:p>
    <w:p w14:paraId="1FA9B2CF" w14:textId="77777777" w:rsidR="008F33F4" w:rsidRDefault="008F33F4">
      <w:pPr>
        <w:rPr>
          <w:rFonts w:hint="eastAsia"/>
        </w:rPr>
      </w:pPr>
      <w:r>
        <w:rPr>
          <w:rFonts w:hint="eastAsia"/>
        </w:rPr>
        <w:t>教育中的重要性</w:t>
      </w:r>
    </w:p>
    <w:p w14:paraId="4ADA1825" w14:textId="77777777" w:rsidR="008F33F4" w:rsidRDefault="008F33F4">
      <w:pPr>
        <w:rPr>
          <w:rFonts w:hint="eastAsia"/>
        </w:rPr>
      </w:pPr>
      <w:r>
        <w:rPr>
          <w:rFonts w:hint="eastAsia"/>
        </w:rPr>
        <w:t>学习汉字及其拼音是汉语学习的基础环节之一。正确掌握像“庸”这样常用字的拼音读法，有助于提高学生的语文水平，增强他们对中华文化的理解。因此，在中小学阶段的语言教学过程中，教师们往往会特别强调此类基础知识的学习，确保每位学生都能够准确无误地朗读出每个汉字的标准拼音。此外，随着汉语国际传播力度的加大，越来越多的外国友人也开始接触并学习汉语，了解汉字背后的故事与文化成为了一种新的趋势。</w:t>
      </w:r>
    </w:p>
    <w:p w14:paraId="5AC21B75" w14:textId="77777777" w:rsidR="008F33F4" w:rsidRDefault="008F33F4">
      <w:pPr>
        <w:rPr>
          <w:rFonts w:hint="eastAsia"/>
        </w:rPr>
      </w:pPr>
    </w:p>
    <w:p w14:paraId="318C3A86" w14:textId="77777777" w:rsidR="008F33F4" w:rsidRDefault="008F33F4">
      <w:pPr>
        <w:rPr>
          <w:rFonts w:hint="eastAsia"/>
        </w:rPr>
      </w:pPr>
    </w:p>
    <w:p w14:paraId="0B99340A" w14:textId="77777777" w:rsidR="008F33F4" w:rsidRDefault="008F33F4">
      <w:pPr>
        <w:rPr>
          <w:rFonts w:hint="eastAsia"/>
        </w:rPr>
      </w:pPr>
      <w:r>
        <w:rPr>
          <w:rFonts w:hint="eastAsia"/>
        </w:rPr>
        <w:t>总结</w:t>
      </w:r>
    </w:p>
    <w:p w14:paraId="0B6876A5" w14:textId="77777777" w:rsidR="008F33F4" w:rsidRDefault="008F33F4">
      <w:pPr>
        <w:rPr>
          <w:rFonts w:hint="eastAsia"/>
        </w:rPr>
      </w:pPr>
      <w:r>
        <w:rPr>
          <w:rFonts w:hint="eastAsia"/>
        </w:rPr>
        <w:t>综上所述，“庸”字虽然看似简单，却承载着丰富的历史文化信息及社会价值观念。无论是从其基本读音“yōng”的构成分析，还是探讨它在传统典籍、现代成语乃至教育教学等多个领域的应用，都能让我们更加深入地体会到这一汉字的魅力所在。希望通过对“庸”字拼音及文化背景的介绍，能够激发大家对中国传统文化的兴趣，促进文化交流与发展。</w:t>
      </w:r>
    </w:p>
    <w:p w14:paraId="229BE9D7" w14:textId="77777777" w:rsidR="008F33F4" w:rsidRDefault="008F33F4">
      <w:pPr>
        <w:rPr>
          <w:rFonts w:hint="eastAsia"/>
        </w:rPr>
      </w:pPr>
    </w:p>
    <w:p w14:paraId="46C7D324" w14:textId="77777777" w:rsidR="008F33F4" w:rsidRDefault="008F3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A788D" w14:textId="5266A4A9" w:rsidR="007D22E1" w:rsidRDefault="007D22E1"/>
    <w:sectPr w:rsidR="007D2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E1"/>
    <w:rsid w:val="007D22E1"/>
    <w:rsid w:val="008F33F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4F21C-4EE5-42F1-8E28-3DC12CA6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