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4FF18" w14:textId="77777777" w:rsidR="009425DB" w:rsidRDefault="009425DB">
      <w:pPr>
        <w:rPr>
          <w:rFonts w:hint="eastAsia"/>
        </w:rPr>
      </w:pPr>
      <w:r>
        <w:rPr>
          <w:rFonts w:hint="eastAsia"/>
        </w:rPr>
        <w:t>什么是庸庸拼音</w:t>
      </w:r>
    </w:p>
    <w:p w14:paraId="1E618E9B" w14:textId="77777777" w:rsidR="009425DB" w:rsidRDefault="009425DB">
      <w:pPr>
        <w:rPr>
          <w:rFonts w:hint="eastAsia"/>
        </w:rPr>
      </w:pPr>
      <w:r>
        <w:rPr>
          <w:rFonts w:hint="eastAsia"/>
        </w:rPr>
        <w:t>庸庸拼音，可能对于许多人来说是一个相对陌生的概念。它并不是指某个官方或广泛认可的拼音系统，而是我们这里创造的一个概念，意在探讨一种理想化的、更贴近普通大众日常使用的拼音输入方式。在这个快节奏的时代，人们越来越追求效率，而拼音作为中文输入的主要方式之一，在日常生活和工作中扮演着至关重要的角色。</w:t>
      </w:r>
    </w:p>
    <w:p w14:paraId="23387521" w14:textId="77777777" w:rsidR="009425DB" w:rsidRDefault="009425DB">
      <w:pPr>
        <w:rPr>
          <w:rFonts w:hint="eastAsia"/>
        </w:rPr>
      </w:pPr>
    </w:p>
    <w:p w14:paraId="2FA655CF" w14:textId="77777777" w:rsidR="009425DB" w:rsidRDefault="009425DB">
      <w:pPr>
        <w:rPr>
          <w:rFonts w:hint="eastAsia"/>
        </w:rPr>
      </w:pPr>
    </w:p>
    <w:p w14:paraId="1CF3C282" w14:textId="77777777" w:rsidR="009425DB" w:rsidRDefault="009425DB">
      <w:pPr>
        <w:rPr>
          <w:rFonts w:hint="eastAsia"/>
        </w:rPr>
      </w:pPr>
      <w:r>
        <w:rPr>
          <w:rFonts w:hint="eastAsia"/>
        </w:rPr>
        <w:t>拼音输入法的发展历程</w:t>
      </w:r>
    </w:p>
    <w:p w14:paraId="63FB38C9" w14:textId="77777777" w:rsidR="009425DB" w:rsidRDefault="009425DB">
      <w:pPr>
        <w:rPr>
          <w:rFonts w:hint="eastAsia"/>
        </w:rPr>
      </w:pPr>
      <w:r>
        <w:rPr>
          <w:rFonts w:hint="eastAsia"/>
        </w:rPr>
        <w:t>回顾拼音输入法的发展历程，从最早的简单映射到如今高度智能化的预测模型，拼音输入法经历了巨大的变革。早期的拼音输入法主要依赖于用户精确输入每个字的拼音，随后通过数字键选择正确的汉字。随着技术的进步，现代拼音输入法已经能够根据上下文智能推荐最可能的词汇和句子，极大地提高了输入效率。然而，即便如此，依然存在优化的空间，尤其是在准确率和个人化适应方面。</w:t>
      </w:r>
    </w:p>
    <w:p w14:paraId="1B9E14AF" w14:textId="77777777" w:rsidR="009425DB" w:rsidRDefault="009425DB">
      <w:pPr>
        <w:rPr>
          <w:rFonts w:hint="eastAsia"/>
        </w:rPr>
      </w:pPr>
    </w:p>
    <w:p w14:paraId="0EB8979B" w14:textId="77777777" w:rsidR="009425DB" w:rsidRDefault="009425DB">
      <w:pPr>
        <w:rPr>
          <w:rFonts w:hint="eastAsia"/>
        </w:rPr>
      </w:pPr>
    </w:p>
    <w:p w14:paraId="4CA44F1F" w14:textId="77777777" w:rsidR="009425DB" w:rsidRDefault="009425DB">
      <w:pPr>
        <w:rPr>
          <w:rFonts w:hint="eastAsia"/>
        </w:rPr>
      </w:pPr>
      <w:r>
        <w:rPr>
          <w:rFonts w:hint="eastAsia"/>
        </w:rPr>
        <w:t>庸庸拼音的核心理念</w:t>
      </w:r>
    </w:p>
    <w:p w14:paraId="75D45E87" w14:textId="77777777" w:rsidR="009425DB" w:rsidRDefault="009425DB">
      <w:pPr>
        <w:rPr>
          <w:rFonts w:hint="eastAsia"/>
        </w:rPr>
      </w:pPr>
      <w:r>
        <w:rPr>
          <w:rFonts w:hint="eastAsia"/>
        </w:rPr>
        <w:t>庸庸拼音设想了一个更加人性化、更加智能的输入环境。它的核心理念是“简化与精准并重”。一方面，减少用户输入时的心理负担，使得每一次按键都尽可能自然流畅；另一方面，通过深度学习用户习惯，提供更加个性化的输入建议。这意味着庸庸拼音不仅仅关注于提高打字速度，还致力于提升用户体验的整体舒适度。</w:t>
      </w:r>
    </w:p>
    <w:p w14:paraId="5322CA3D" w14:textId="77777777" w:rsidR="009425DB" w:rsidRDefault="009425DB">
      <w:pPr>
        <w:rPr>
          <w:rFonts w:hint="eastAsia"/>
        </w:rPr>
      </w:pPr>
    </w:p>
    <w:p w14:paraId="6113F2F7" w14:textId="77777777" w:rsidR="009425DB" w:rsidRDefault="009425DB">
      <w:pPr>
        <w:rPr>
          <w:rFonts w:hint="eastAsia"/>
        </w:rPr>
      </w:pPr>
    </w:p>
    <w:p w14:paraId="63BCF992" w14:textId="77777777" w:rsidR="009425DB" w:rsidRDefault="009425DB">
      <w:pPr>
        <w:rPr>
          <w:rFonts w:hint="eastAsia"/>
        </w:rPr>
      </w:pPr>
      <w:r>
        <w:rPr>
          <w:rFonts w:hint="eastAsia"/>
        </w:rPr>
        <w:t>实现庸庸拼音的可能性</w:t>
      </w:r>
    </w:p>
    <w:p w14:paraId="3BC737F1" w14:textId="77777777" w:rsidR="009425DB" w:rsidRDefault="009425DB">
      <w:pPr>
        <w:rPr>
          <w:rFonts w:hint="eastAsia"/>
        </w:rPr>
      </w:pPr>
      <w:r>
        <w:rPr>
          <w:rFonts w:hint="eastAsia"/>
        </w:rPr>
        <w:t>考虑到当前的技术发展趋势，实现庸庸拼音并非遥不可及的梦想。人工智能和机器学习技术的不断进步为开发更加智能的输入法提供了坚实的基础。通过收集和分析用户的输入习惯数据，可以训练出更加精准的个性化输入模型。此外，语音识别技术的成熟也为拼音输入法带来了新的可能性，比如通过语音直接转换成文字，进一步降低输入门槛。</w:t>
      </w:r>
    </w:p>
    <w:p w14:paraId="4AD44C2D" w14:textId="77777777" w:rsidR="009425DB" w:rsidRDefault="009425DB">
      <w:pPr>
        <w:rPr>
          <w:rFonts w:hint="eastAsia"/>
        </w:rPr>
      </w:pPr>
    </w:p>
    <w:p w14:paraId="091837ED" w14:textId="77777777" w:rsidR="009425DB" w:rsidRDefault="009425DB">
      <w:pPr>
        <w:rPr>
          <w:rFonts w:hint="eastAsia"/>
        </w:rPr>
      </w:pPr>
    </w:p>
    <w:p w14:paraId="312A062E" w14:textId="77777777" w:rsidR="009425DB" w:rsidRDefault="009425DB">
      <w:pPr>
        <w:rPr>
          <w:rFonts w:hint="eastAsia"/>
        </w:rPr>
      </w:pPr>
      <w:r>
        <w:rPr>
          <w:rFonts w:hint="eastAsia"/>
        </w:rPr>
        <w:t>庸庸拼音对社会的影响</w:t>
      </w:r>
    </w:p>
    <w:p w14:paraId="3561C901" w14:textId="77777777" w:rsidR="009425DB" w:rsidRDefault="009425DB">
      <w:pPr>
        <w:rPr>
          <w:rFonts w:hint="eastAsia"/>
        </w:rPr>
      </w:pPr>
      <w:r>
        <w:rPr>
          <w:rFonts w:hint="eastAsia"/>
        </w:rPr>
        <w:t>如果庸庸拼音成为现实，它将对社会产生深远的影响。首先，在教育领域，学生们可能会更容易掌握汉语拼音，从而加快学习汉字的速度。其次，在工作环境中，高效且舒适的输入体验有助于提高工作效率，减少因输入错误带来的挫败感。最后，对于老年人或者手部不便的人来说，更加人性化的输入方式无疑会大大改善他们的生活质量。</w:t>
      </w:r>
    </w:p>
    <w:p w14:paraId="6C58CBD3" w14:textId="77777777" w:rsidR="009425DB" w:rsidRDefault="009425DB">
      <w:pPr>
        <w:rPr>
          <w:rFonts w:hint="eastAsia"/>
        </w:rPr>
      </w:pPr>
    </w:p>
    <w:p w14:paraId="2965A63F" w14:textId="77777777" w:rsidR="009425DB" w:rsidRDefault="009425DB">
      <w:pPr>
        <w:rPr>
          <w:rFonts w:hint="eastAsia"/>
        </w:rPr>
      </w:pPr>
    </w:p>
    <w:p w14:paraId="238D37EE" w14:textId="77777777" w:rsidR="009425DB" w:rsidRDefault="009425DB">
      <w:pPr>
        <w:rPr>
          <w:rFonts w:hint="eastAsia"/>
        </w:rPr>
      </w:pPr>
      <w:r>
        <w:rPr>
          <w:rFonts w:hint="eastAsia"/>
        </w:rPr>
        <w:t>结语</w:t>
      </w:r>
    </w:p>
    <w:p w14:paraId="62756E08" w14:textId="77777777" w:rsidR="009425DB" w:rsidRDefault="009425DB">
      <w:pPr>
        <w:rPr>
          <w:rFonts w:hint="eastAsia"/>
        </w:rPr>
      </w:pPr>
      <w:r>
        <w:rPr>
          <w:rFonts w:hint="eastAsia"/>
        </w:rPr>
        <w:t>庸庸拼音代表了对未来输入法的一种美好愿景，虽然目前只是一个构想，但它提醒我们，技术的发展应该始终以提升人类生活的质量为目标。无论是在提高效率还是增强用户体验方面，都有无限的潜力等待挖掘。希望未来，我们能看到更多像庸庸拼音这样富有创意和人文关怀的技术创新。</w:t>
      </w:r>
    </w:p>
    <w:p w14:paraId="1BE777D9" w14:textId="77777777" w:rsidR="009425DB" w:rsidRDefault="009425DB">
      <w:pPr>
        <w:rPr>
          <w:rFonts w:hint="eastAsia"/>
        </w:rPr>
      </w:pPr>
    </w:p>
    <w:p w14:paraId="480291A0" w14:textId="77777777" w:rsidR="009425DB" w:rsidRDefault="009425DB">
      <w:pPr>
        <w:rPr>
          <w:rFonts w:hint="eastAsia"/>
        </w:rPr>
      </w:pPr>
      <w:r>
        <w:rPr>
          <w:rFonts w:hint="eastAsia"/>
        </w:rPr>
        <w:t>本文是由每日作文网(2345lzwz.com)为大家创作</w:t>
      </w:r>
    </w:p>
    <w:p w14:paraId="3B57E263" w14:textId="19ED848B" w:rsidR="004421FA" w:rsidRDefault="004421FA"/>
    <w:sectPr w:rsidR="004421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1FA"/>
    <w:rsid w:val="004421FA"/>
    <w:rsid w:val="009425DB"/>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F0F9E39-FFD8-4B18-A75C-E17E2DF2D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421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421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421F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421F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421F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421F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421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421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421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421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421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421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421FA"/>
    <w:rPr>
      <w:rFonts w:cstheme="majorBidi"/>
      <w:color w:val="2F5496" w:themeColor="accent1" w:themeShade="BF"/>
      <w:sz w:val="28"/>
      <w:szCs w:val="28"/>
    </w:rPr>
  </w:style>
  <w:style w:type="character" w:customStyle="1" w:styleId="50">
    <w:name w:val="标题 5 字符"/>
    <w:basedOn w:val="a0"/>
    <w:link w:val="5"/>
    <w:uiPriority w:val="9"/>
    <w:semiHidden/>
    <w:rsid w:val="004421FA"/>
    <w:rPr>
      <w:rFonts w:cstheme="majorBidi"/>
      <w:color w:val="2F5496" w:themeColor="accent1" w:themeShade="BF"/>
      <w:sz w:val="24"/>
    </w:rPr>
  </w:style>
  <w:style w:type="character" w:customStyle="1" w:styleId="60">
    <w:name w:val="标题 6 字符"/>
    <w:basedOn w:val="a0"/>
    <w:link w:val="6"/>
    <w:uiPriority w:val="9"/>
    <w:semiHidden/>
    <w:rsid w:val="004421FA"/>
    <w:rPr>
      <w:rFonts w:cstheme="majorBidi"/>
      <w:b/>
      <w:bCs/>
      <w:color w:val="2F5496" w:themeColor="accent1" w:themeShade="BF"/>
    </w:rPr>
  </w:style>
  <w:style w:type="character" w:customStyle="1" w:styleId="70">
    <w:name w:val="标题 7 字符"/>
    <w:basedOn w:val="a0"/>
    <w:link w:val="7"/>
    <w:uiPriority w:val="9"/>
    <w:semiHidden/>
    <w:rsid w:val="004421FA"/>
    <w:rPr>
      <w:rFonts w:cstheme="majorBidi"/>
      <w:b/>
      <w:bCs/>
      <w:color w:val="595959" w:themeColor="text1" w:themeTint="A6"/>
    </w:rPr>
  </w:style>
  <w:style w:type="character" w:customStyle="1" w:styleId="80">
    <w:name w:val="标题 8 字符"/>
    <w:basedOn w:val="a0"/>
    <w:link w:val="8"/>
    <w:uiPriority w:val="9"/>
    <w:semiHidden/>
    <w:rsid w:val="004421FA"/>
    <w:rPr>
      <w:rFonts w:cstheme="majorBidi"/>
      <w:color w:val="595959" w:themeColor="text1" w:themeTint="A6"/>
    </w:rPr>
  </w:style>
  <w:style w:type="character" w:customStyle="1" w:styleId="90">
    <w:name w:val="标题 9 字符"/>
    <w:basedOn w:val="a0"/>
    <w:link w:val="9"/>
    <w:uiPriority w:val="9"/>
    <w:semiHidden/>
    <w:rsid w:val="004421FA"/>
    <w:rPr>
      <w:rFonts w:eastAsiaTheme="majorEastAsia" w:cstheme="majorBidi"/>
      <w:color w:val="595959" w:themeColor="text1" w:themeTint="A6"/>
    </w:rPr>
  </w:style>
  <w:style w:type="paragraph" w:styleId="a3">
    <w:name w:val="Title"/>
    <w:basedOn w:val="a"/>
    <w:next w:val="a"/>
    <w:link w:val="a4"/>
    <w:uiPriority w:val="10"/>
    <w:qFormat/>
    <w:rsid w:val="004421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421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21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421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421FA"/>
    <w:pPr>
      <w:spacing w:before="160"/>
      <w:jc w:val="center"/>
    </w:pPr>
    <w:rPr>
      <w:i/>
      <w:iCs/>
      <w:color w:val="404040" w:themeColor="text1" w:themeTint="BF"/>
    </w:rPr>
  </w:style>
  <w:style w:type="character" w:customStyle="1" w:styleId="a8">
    <w:name w:val="引用 字符"/>
    <w:basedOn w:val="a0"/>
    <w:link w:val="a7"/>
    <w:uiPriority w:val="29"/>
    <w:rsid w:val="004421FA"/>
    <w:rPr>
      <w:i/>
      <w:iCs/>
      <w:color w:val="404040" w:themeColor="text1" w:themeTint="BF"/>
    </w:rPr>
  </w:style>
  <w:style w:type="paragraph" w:styleId="a9">
    <w:name w:val="List Paragraph"/>
    <w:basedOn w:val="a"/>
    <w:uiPriority w:val="34"/>
    <w:qFormat/>
    <w:rsid w:val="004421FA"/>
    <w:pPr>
      <w:ind w:left="720"/>
      <w:contextualSpacing/>
    </w:pPr>
  </w:style>
  <w:style w:type="character" w:styleId="aa">
    <w:name w:val="Intense Emphasis"/>
    <w:basedOn w:val="a0"/>
    <w:uiPriority w:val="21"/>
    <w:qFormat/>
    <w:rsid w:val="004421FA"/>
    <w:rPr>
      <w:i/>
      <w:iCs/>
      <w:color w:val="2F5496" w:themeColor="accent1" w:themeShade="BF"/>
    </w:rPr>
  </w:style>
  <w:style w:type="paragraph" w:styleId="ab">
    <w:name w:val="Intense Quote"/>
    <w:basedOn w:val="a"/>
    <w:next w:val="a"/>
    <w:link w:val="ac"/>
    <w:uiPriority w:val="30"/>
    <w:qFormat/>
    <w:rsid w:val="004421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421FA"/>
    <w:rPr>
      <w:i/>
      <w:iCs/>
      <w:color w:val="2F5496" w:themeColor="accent1" w:themeShade="BF"/>
    </w:rPr>
  </w:style>
  <w:style w:type="character" w:styleId="ad">
    <w:name w:val="Intense Reference"/>
    <w:basedOn w:val="a0"/>
    <w:uiPriority w:val="32"/>
    <w:qFormat/>
    <w:rsid w:val="004421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843</Characters>
  <Application>Microsoft Office Word</Application>
  <DocSecurity>0</DocSecurity>
  <Lines>7</Lines>
  <Paragraphs>1</Paragraphs>
  <ScaleCrop>false</ScaleCrop>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2025-06-19T01:11:00Z</dcterms:created>
  <dcterms:modified xsi:type="dcterms:W3CDTF">2025-06-19T01:11:00Z</dcterms:modified>
</cp:coreProperties>
</file>