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E2CE" w14:textId="77777777" w:rsidR="00C26DF7" w:rsidRDefault="00C26DF7">
      <w:pPr>
        <w:rPr>
          <w:rFonts w:hint="eastAsia"/>
        </w:rPr>
      </w:pPr>
      <w:r>
        <w:rPr>
          <w:rFonts w:hint="eastAsia"/>
        </w:rPr>
        <w:t>庸字拼音和组词</w:t>
      </w:r>
    </w:p>
    <w:p w14:paraId="033EBAC2" w14:textId="77777777" w:rsidR="00C26DF7" w:rsidRDefault="00C26DF7">
      <w:pPr>
        <w:rPr>
          <w:rFonts w:hint="eastAsia"/>
        </w:rPr>
      </w:pPr>
      <w:r>
        <w:rPr>
          <w:rFonts w:hint="eastAsia"/>
        </w:rPr>
        <w:t>在汉字的丰富宝库中，“庸”这个字承载着独特的文化意义和使用价值。它不仅是一个常见的汉字，而且其含义广泛，适用于多种语境之中。今天，我们就来详细探讨一下“庸”字的拼音、含义及其在现代汉语中的具体应用。</w:t>
      </w:r>
    </w:p>
    <w:p w14:paraId="4EF45464" w14:textId="77777777" w:rsidR="00C26DF7" w:rsidRDefault="00C26DF7">
      <w:pPr>
        <w:rPr>
          <w:rFonts w:hint="eastAsia"/>
        </w:rPr>
      </w:pPr>
    </w:p>
    <w:p w14:paraId="22D0A9A8" w14:textId="77777777" w:rsidR="00C26DF7" w:rsidRDefault="00C26DF7">
      <w:pPr>
        <w:rPr>
          <w:rFonts w:hint="eastAsia"/>
        </w:rPr>
      </w:pPr>
    </w:p>
    <w:p w14:paraId="1293C8B1" w14:textId="77777777" w:rsidR="00C26DF7" w:rsidRDefault="00C26DF7">
      <w:pPr>
        <w:rPr>
          <w:rFonts w:hint="eastAsia"/>
        </w:rPr>
      </w:pPr>
      <w:r>
        <w:rPr>
          <w:rFonts w:hint="eastAsia"/>
        </w:rPr>
        <w:t>一、“庸”的基本拼音与声调</w:t>
      </w:r>
    </w:p>
    <w:p w14:paraId="35B28865" w14:textId="77777777" w:rsidR="00C26DF7" w:rsidRDefault="00C26DF7">
      <w:pPr>
        <w:rPr>
          <w:rFonts w:hint="eastAsia"/>
        </w:rPr>
      </w:pPr>
      <w:r>
        <w:rPr>
          <w:rFonts w:hint="eastAsia"/>
        </w:rPr>
        <w:t>首先，我们来看“庸”字的基本拼音。根据《现代汉语词典》的规定，“庸”字的拼音为“yōng”，属于阴平声调。学习汉字的过程中，掌握正确的读音是理解并运用这些汉字的基础。正确发音有助于我们在口语交流中准确传达信息，同时也为后续的学习打下坚实的基础。</w:t>
      </w:r>
    </w:p>
    <w:p w14:paraId="08DBA304" w14:textId="77777777" w:rsidR="00C26DF7" w:rsidRDefault="00C26DF7">
      <w:pPr>
        <w:rPr>
          <w:rFonts w:hint="eastAsia"/>
        </w:rPr>
      </w:pPr>
    </w:p>
    <w:p w14:paraId="2230C676" w14:textId="77777777" w:rsidR="00C26DF7" w:rsidRDefault="00C26DF7">
      <w:pPr>
        <w:rPr>
          <w:rFonts w:hint="eastAsia"/>
        </w:rPr>
      </w:pPr>
    </w:p>
    <w:p w14:paraId="4780382A" w14:textId="77777777" w:rsidR="00C26DF7" w:rsidRDefault="00C26DF7">
      <w:pPr>
        <w:rPr>
          <w:rFonts w:hint="eastAsia"/>
        </w:rPr>
      </w:pPr>
      <w:r>
        <w:rPr>
          <w:rFonts w:hint="eastAsia"/>
        </w:rPr>
        <w:t>二、“庸”的含义解析</w:t>
      </w:r>
    </w:p>
    <w:p w14:paraId="5D89D9A0" w14:textId="77777777" w:rsidR="00C26DF7" w:rsidRDefault="00C26DF7">
      <w:pPr>
        <w:rPr>
          <w:rFonts w:hint="eastAsia"/>
        </w:rPr>
      </w:pPr>
      <w:r>
        <w:rPr>
          <w:rFonts w:hint="eastAsia"/>
        </w:rPr>
        <w:t>“庸”字的含义丰富多样。最常见的是指“平凡、普通”，如“庸人自扰”这一成语，用来形容普通人自己给自己找麻烦，强调了不必要的担忧或行动。此外，“庸”也可以表示“用”，例如古代文献中出现的“毋庸置疑”，意思是不需要怀疑，进一步展示了该字在不同上下文中的灵活应用。值得注意的是，“庸”还与道德评价相关联，在一些情况下可以表示“低劣、没有能力”，这反映了社会对个人能力和品质的一种评判标准。</w:t>
      </w:r>
    </w:p>
    <w:p w14:paraId="0BA5854B" w14:textId="77777777" w:rsidR="00C26DF7" w:rsidRDefault="00C26DF7">
      <w:pPr>
        <w:rPr>
          <w:rFonts w:hint="eastAsia"/>
        </w:rPr>
      </w:pPr>
    </w:p>
    <w:p w14:paraId="16BD640F" w14:textId="77777777" w:rsidR="00C26DF7" w:rsidRDefault="00C26DF7">
      <w:pPr>
        <w:rPr>
          <w:rFonts w:hint="eastAsia"/>
        </w:rPr>
      </w:pPr>
    </w:p>
    <w:p w14:paraId="7267D461" w14:textId="77777777" w:rsidR="00C26DF7" w:rsidRDefault="00C26DF7">
      <w:pPr>
        <w:rPr>
          <w:rFonts w:hint="eastAsia"/>
        </w:rPr>
      </w:pPr>
      <w:r>
        <w:rPr>
          <w:rFonts w:hint="eastAsia"/>
        </w:rPr>
        <w:t>三、“庸”字的组词示例</w:t>
      </w:r>
    </w:p>
    <w:p w14:paraId="6538F7DB" w14:textId="77777777" w:rsidR="00C26DF7" w:rsidRDefault="00C26DF7">
      <w:pPr>
        <w:rPr>
          <w:rFonts w:hint="eastAsia"/>
        </w:rPr>
      </w:pPr>
      <w:r>
        <w:rPr>
          <w:rFonts w:hint="eastAsia"/>
        </w:rPr>
        <w:t>接下来，我们通过几个具体的例子来看看“庸”字是如何被组词使用的。“庸碌”是指一个人的生活或工作状态平淡无奇，缺乏突出成就；“庸医”则是指那些医疗技术不高明甚至可能造成患者伤害的医生，这个词带有贬义色彩，提醒人们选择医疗服务时要慎重。“庸俗”则指的是思想、趣味低下，缺乏高尚的情操和品味，这个词经常用于批评那些追求物质享受而忽视精神修养的行为。</w:t>
      </w:r>
    </w:p>
    <w:p w14:paraId="16C1FF58" w14:textId="77777777" w:rsidR="00C26DF7" w:rsidRDefault="00C26DF7">
      <w:pPr>
        <w:rPr>
          <w:rFonts w:hint="eastAsia"/>
        </w:rPr>
      </w:pPr>
    </w:p>
    <w:p w14:paraId="27522C7B" w14:textId="77777777" w:rsidR="00C26DF7" w:rsidRDefault="00C26DF7">
      <w:pPr>
        <w:rPr>
          <w:rFonts w:hint="eastAsia"/>
        </w:rPr>
      </w:pPr>
    </w:p>
    <w:p w14:paraId="73EA4B7E" w14:textId="77777777" w:rsidR="00C26DF7" w:rsidRDefault="00C26DF7">
      <w:pPr>
        <w:rPr>
          <w:rFonts w:hint="eastAsia"/>
        </w:rPr>
      </w:pPr>
      <w:r>
        <w:rPr>
          <w:rFonts w:hint="eastAsia"/>
        </w:rPr>
        <w:t>四、“庸”字的文化背景与历史演变</w:t>
      </w:r>
    </w:p>
    <w:p w14:paraId="0F7259D4" w14:textId="77777777" w:rsidR="00C26DF7" w:rsidRDefault="00C26DF7">
      <w:pPr>
        <w:rPr>
          <w:rFonts w:hint="eastAsia"/>
        </w:rPr>
      </w:pPr>
      <w:r>
        <w:rPr>
          <w:rFonts w:hint="eastAsia"/>
        </w:rPr>
        <w:t>从历史文化的角度看，“庸”字也有着深厚的底蕴。在中国古代，“庸”最初作为地名出现，后来逐渐演变为一个具有普遍意义的词汇。随着时代的变迁，“庸”字的意义也不断扩展和深化，形成了今天我们所熟知的多重含义。通过对“庸”字的历史探究，不仅可以增加对该字的理解，还能从中窥见中华文化的博大精深。</w:t>
      </w:r>
    </w:p>
    <w:p w14:paraId="068318BC" w14:textId="77777777" w:rsidR="00C26DF7" w:rsidRDefault="00C26DF7">
      <w:pPr>
        <w:rPr>
          <w:rFonts w:hint="eastAsia"/>
        </w:rPr>
      </w:pPr>
    </w:p>
    <w:p w14:paraId="58DFEBCC" w14:textId="77777777" w:rsidR="00C26DF7" w:rsidRDefault="00C26DF7">
      <w:pPr>
        <w:rPr>
          <w:rFonts w:hint="eastAsia"/>
        </w:rPr>
      </w:pPr>
    </w:p>
    <w:p w14:paraId="5B32C669" w14:textId="77777777" w:rsidR="00C26DF7" w:rsidRDefault="00C26DF7">
      <w:pPr>
        <w:rPr>
          <w:rFonts w:hint="eastAsia"/>
        </w:rPr>
      </w:pPr>
      <w:r>
        <w:rPr>
          <w:rFonts w:hint="eastAsia"/>
        </w:rPr>
        <w:t>五、总结</w:t>
      </w:r>
    </w:p>
    <w:p w14:paraId="06420F41" w14:textId="77777777" w:rsidR="00C26DF7" w:rsidRDefault="00C26DF7">
      <w:pPr>
        <w:rPr>
          <w:rFonts w:hint="eastAsia"/>
        </w:rPr>
      </w:pPr>
      <w:r>
        <w:rPr>
          <w:rFonts w:hint="eastAsia"/>
        </w:rPr>
        <w:t>综上所述，“庸”字虽然看似简单，却蕴含着丰富的文化内涵和多样的应用场景。无论是作为描述个体状态的形容词，还是构成表达特定概念的复合词，“庸”都展现出了其独特的语言魅力。希望通过今天的介绍，大家能对“庸”字有更深入的认识，并在日常生活中更加准确地使用它。</w:t>
      </w:r>
    </w:p>
    <w:p w14:paraId="2680DCF2" w14:textId="77777777" w:rsidR="00C26DF7" w:rsidRDefault="00C26DF7">
      <w:pPr>
        <w:rPr>
          <w:rFonts w:hint="eastAsia"/>
        </w:rPr>
      </w:pPr>
    </w:p>
    <w:p w14:paraId="428FC058" w14:textId="77777777" w:rsidR="00C26DF7" w:rsidRDefault="00C26D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A5E5E" w14:textId="38A8E617" w:rsidR="000B4672" w:rsidRDefault="000B4672"/>
    <w:sectPr w:rsidR="000B4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72"/>
    <w:rsid w:val="000B4672"/>
    <w:rsid w:val="009E59BB"/>
    <w:rsid w:val="00C2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72206-1A87-4658-BA8E-674E61B7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