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6077" w14:textId="77777777" w:rsidR="00142D24" w:rsidRDefault="00142D24">
      <w:pPr>
        <w:rPr>
          <w:rFonts w:hint="eastAsia"/>
        </w:rPr>
      </w:pPr>
      <w:r>
        <w:rPr>
          <w:rFonts w:hint="eastAsia"/>
        </w:rPr>
        <w:t>应验是什么意思解释词语和拼音</w:t>
      </w:r>
    </w:p>
    <w:p w14:paraId="0C549568" w14:textId="77777777" w:rsidR="00142D24" w:rsidRDefault="00142D24">
      <w:pPr>
        <w:rPr>
          <w:rFonts w:hint="eastAsia"/>
        </w:rPr>
      </w:pPr>
      <w:r>
        <w:rPr>
          <w:rFonts w:hint="eastAsia"/>
        </w:rPr>
        <w:t>在汉语中，“应验”是一个常见的词汇，用来描述预言、预感或某种说法最终成为现实的情形。其拼音为“yìng yàn”，其中“应”读作第四声，表示响应、符合的意思；而“验”则读作第四声，意为验证、证明。这个词语不仅承载着丰富的文化内涵，还在日常交流以及文学作品中占据一席之地。</w:t>
      </w:r>
    </w:p>
    <w:p w14:paraId="72C295F7" w14:textId="77777777" w:rsidR="00142D24" w:rsidRDefault="00142D24">
      <w:pPr>
        <w:rPr>
          <w:rFonts w:hint="eastAsia"/>
        </w:rPr>
      </w:pPr>
    </w:p>
    <w:p w14:paraId="543CF1AD" w14:textId="77777777" w:rsidR="00142D24" w:rsidRDefault="00142D24">
      <w:pPr>
        <w:rPr>
          <w:rFonts w:hint="eastAsia"/>
        </w:rPr>
      </w:pPr>
    </w:p>
    <w:p w14:paraId="294505AC" w14:textId="77777777" w:rsidR="00142D24" w:rsidRDefault="00142D24">
      <w:pPr>
        <w:rPr>
          <w:rFonts w:hint="eastAsia"/>
        </w:rPr>
      </w:pPr>
      <w:r>
        <w:rPr>
          <w:rFonts w:hint="eastAsia"/>
        </w:rPr>
        <w:t>词语的起源与演变</w:t>
      </w:r>
    </w:p>
    <w:p w14:paraId="00DF791F" w14:textId="77777777" w:rsidR="00142D24" w:rsidRDefault="00142D24">
      <w:pPr>
        <w:rPr>
          <w:rFonts w:hint="eastAsia"/>
        </w:rPr>
      </w:pPr>
      <w:r>
        <w:rPr>
          <w:rFonts w:hint="eastAsia"/>
        </w:rPr>
        <w:t>追溯“应验”的历史渊源，我们可以发现它深深植根于古代社会对未知世界的探索和理解之中。古人面对自然现象和社会变迁时，往往通过占卜、预言等方式试图预测未来，而这些预言若在未来得到实现，则被称为“应验”。随着时间的发展，“应验”一词的应用范围逐渐扩大，不再局限于神秘主义领域，而是广泛应用于各种场合，用以形容事先的判断或预期得到了证实。</w:t>
      </w:r>
    </w:p>
    <w:p w14:paraId="75AA64D5" w14:textId="77777777" w:rsidR="00142D24" w:rsidRDefault="00142D24">
      <w:pPr>
        <w:rPr>
          <w:rFonts w:hint="eastAsia"/>
        </w:rPr>
      </w:pPr>
    </w:p>
    <w:p w14:paraId="6D2E78CA" w14:textId="77777777" w:rsidR="00142D24" w:rsidRDefault="00142D24">
      <w:pPr>
        <w:rPr>
          <w:rFonts w:hint="eastAsia"/>
        </w:rPr>
      </w:pPr>
    </w:p>
    <w:p w14:paraId="74AF4683" w14:textId="77777777" w:rsidR="00142D24" w:rsidRDefault="00142D2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A23E87F" w14:textId="77777777" w:rsidR="00142D24" w:rsidRDefault="00142D24">
      <w:pPr>
        <w:rPr>
          <w:rFonts w:hint="eastAsia"/>
        </w:rPr>
      </w:pPr>
      <w:r>
        <w:rPr>
          <w:rFonts w:hint="eastAsia"/>
        </w:rPr>
        <w:t>在现代社会，“应验”一词更多地被用于非宗教性或非超自然性的上下文中。例如，在科学研究中，当一项理论预测的结果在实验中得以证实，人们可能会说这项理论得到了“应验”。此外，在日常生活里，当我们之前的猜测或担忧变成了现实时，也会使用“应验”来表达这种情境。这反映了语言随社会发展而演变的特点，同时也展示了“应验”这一概念跨越时空界限的普遍适用性。</w:t>
      </w:r>
    </w:p>
    <w:p w14:paraId="3D3117D4" w14:textId="77777777" w:rsidR="00142D24" w:rsidRDefault="00142D24">
      <w:pPr>
        <w:rPr>
          <w:rFonts w:hint="eastAsia"/>
        </w:rPr>
      </w:pPr>
    </w:p>
    <w:p w14:paraId="0C5E8822" w14:textId="77777777" w:rsidR="00142D24" w:rsidRDefault="00142D24">
      <w:pPr>
        <w:rPr>
          <w:rFonts w:hint="eastAsia"/>
        </w:rPr>
      </w:pPr>
    </w:p>
    <w:p w14:paraId="0C802809" w14:textId="77777777" w:rsidR="00142D24" w:rsidRDefault="00142D24">
      <w:pPr>
        <w:rPr>
          <w:rFonts w:hint="eastAsia"/>
        </w:rPr>
      </w:pPr>
      <w:r>
        <w:rPr>
          <w:rFonts w:hint="eastAsia"/>
        </w:rPr>
        <w:t>文化和哲学视角下的应验</w:t>
      </w:r>
    </w:p>
    <w:p w14:paraId="4E8BCE85" w14:textId="77777777" w:rsidR="00142D24" w:rsidRDefault="00142D24">
      <w:pPr>
        <w:rPr>
          <w:rFonts w:hint="eastAsia"/>
        </w:rPr>
      </w:pPr>
      <w:r>
        <w:rPr>
          <w:rFonts w:hint="eastAsia"/>
        </w:rPr>
        <w:t>从文化和哲学的角度来看，“应验”不仅仅是对某一事件结果的简单确认，它还蕴含了对因果关系、命运等深层次议题的思考。在东方哲学中，事物之间的相互联系和影响被视为宇宙运行的基本法则之一，因此，“应验”可以看作是对这些法则的一种体现。而在西方文化中，尤其是在涉及神学和命运的话题时，“应验”常常与上帝的意志或是命中注定的概念相联系，展现了不同文化背景下对于同一词汇的不同解读。</w:t>
      </w:r>
    </w:p>
    <w:p w14:paraId="6863B7C1" w14:textId="77777777" w:rsidR="00142D24" w:rsidRDefault="00142D24">
      <w:pPr>
        <w:rPr>
          <w:rFonts w:hint="eastAsia"/>
        </w:rPr>
      </w:pPr>
    </w:p>
    <w:p w14:paraId="4B99CFF3" w14:textId="77777777" w:rsidR="00142D24" w:rsidRDefault="00142D24">
      <w:pPr>
        <w:rPr>
          <w:rFonts w:hint="eastAsia"/>
        </w:rPr>
      </w:pPr>
    </w:p>
    <w:p w14:paraId="251E9D29" w14:textId="77777777" w:rsidR="00142D24" w:rsidRDefault="00142D24">
      <w:pPr>
        <w:rPr>
          <w:rFonts w:hint="eastAsia"/>
        </w:rPr>
      </w:pPr>
      <w:r>
        <w:rPr>
          <w:rFonts w:hint="eastAsia"/>
        </w:rPr>
        <w:t>结语</w:t>
      </w:r>
    </w:p>
    <w:p w14:paraId="26AB3602" w14:textId="77777777" w:rsidR="00142D24" w:rsidRDefault="00142D24">
      <w:pPr>
        <w:rPr>
          <w:rFonts w:hint="eastAsia"/>
        </w:rPr>
      </w:pPr>
      <w:r>
        <w:rPr>
          <w:rFonts w:hint="eastAsia"/>
        </w:rPr>
        <w:t>综上所述，“应验”作为一个充满深意的词汇，它不仅体现了人类对于未来的期待与好奇，也反映了人们对过去经验和当前事实之间关系的理解。无论是在日常对话还是在学术探讨中，“应验”都扮演着一个重要的角色，帮助我们更好地表达那些关于时间流逝后真相大白的情感和认知。了解这个词的意义及其背后的文化含义，有助于我们更深刻地认识自身及周围的世界。</w:t>
      </w:r>
    </w:p>
    <w:p w14:paraId="6E09F52B" w14:textId="77777777" w:rsidR="00142D24" w:rsidRDefault="00142D24">
      <w:pPr>
        <w:rPr>
          <w:rFonts w:hint="eastAsia"/>
        </w:rPr>
      </w:pPr>
    </w:p>
    <w:p w14:paraId="5A95E9C9" w14:textId="77777777" w:rsidR="00142D24" w:rsidRDefault="00142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34AB0" w14:textId="0F0F5754" w:rsidR="00555C9A" w:rsidRDefault="00555C9A"/>
    <w:sectPr w:rsidR="0055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9A"/>
    <w:rsid w:val="00142D24"/>
    <w:rsid w:val="00555C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C8C23-4DDE-462A-8EA4-752DDAD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