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1A3E" w14:textId="77777777" w:rsidR="003E6996" w:rsidRDefault="003E6996">
      <w:pPr>
        <w:rPr>
          <w:rFonts w:hint="eastAsia"/>
        </w:rPr>
      </w:pPr>
      <w:r>
        <w:rPr>
          <w:rFonts w:hint="eastAsia"/>
        </w:rPr>
        <w:t>yīng yāo de pīn yīn</w:t>
      </w:r>
    </w:p>
    <w:p w14:paraId="6FEAA1DB" w14:textId="77777777" w:rsidR="003E6996" w:rsidRDefault="003E6996">
      <w:pPr>
        <w:rPr>
          <w:rFonts w:hint="eastAsia"/>
        </w:rPr>
      </w:pPr>
    </w:p>
    <w:p w14:paraId="7C667D8D" w14:textId="77777777" w:rsidR="003E6996" w:rsidRDefault="003E6996">
      <w:pPr>
        <w:rPr>
          <w:rFonts w:hint="eastAsia"/>
        </w:rPr>
      </w:pPr>
      <w:r>
        <w:rPr>
          <w:rFonts w:hint="eastAsia"/>
        </w:rPr>
        <w:t>一、“应要求”的基本语义</w:t>
      </w:r>
    </w:p>
    <w:p w14:paraId="22805A08" w14:textId="77777777" w:rsidR="003E6996" w:rsidRDefault="003E6996">
      <w:pPr>
        <w:rPr>
          <w:rFonts w:hint="eastAsia"/>
        </w:rPr>
      </w:pPr>
      <w:r>
        <w:rPr>
          <w:rFonts w:hint="eastAsia"/>
        </w:rPr>
        <w:t>“应要求”的拼音是“yīng yāo de pīn yīn”，其中“应”（yīng）有应当、该的意思，“求”（qiú）在这里表示请求、要求，组合起来“应要求”表示按照别人的请求或者根据某种需求而做出相应的行动或回应。</w:t>
      </w:r>
    </w:p>
    <w:p w14:paraId="01C94AA6" w14:textId="77777777" w:rsidR="003E6996" w:rsidRDefault="003E6996">
      <w:pPr>
        <w:rPr>
          <w:rFonts w:hint="eastAsia"/>
        </w:rPr>
      </w:pPr>
    </w:p>
    <w:p w14:paraId="4164ECF5" w14:textId="77777777" w:rsidR="003E6996" w:rsidRDefault="003E6996">
      <w:pPr>
        <w:rPr>
          <w:rFonts w:hint="eastAsia"/>
        </w:rPr>
      </w:pPr>
    </w:p>
    <w:p w14:paraId="4341CC16" w14:textId="77777777" w:rsidR="003E6996" w:rsidRDefault="003E6996">
      <w:pPr>
        <w:rPr>
          <w:rFonts w:hint="eastAsia"/>
        </w:rPr>
      </w:pPr>
      <w:r>
        <w:rPr>
          <w:rFonts w:hint="eastAsia"/>
        </w:rPr>
        <w:t>二、在日常生活中的体现</w:t>
      </w:r>
    </w:p>
    <w:p w14:paraId="36A126E7" w14:textId="77777777" w:rsidR="003E6996" w:rsidRDefault="003E6996">
      <w:pPr>
        <w:rPr>
          <w:rFonts w:hint="eastAsia"/>
        </w:rPr>
      </w:pPr>
      <w:r>
        <w:rPr>
          <w:rFonts w:hint="eastAsia"/>
        </w:rPr>
        <w:t>在日常生活中，“应要求”无处不在。比如在家庭场景里，孩子应要求帮忙做家务，这是因为父母提出了做家务的请求，孩子出于家庭责任或者对父母爱的回应而行动。在学校中，学生应要求完成作业，这是学校教育体系下，教师对学生提出的学习任务要求，而学生为了自身的学业进步等因素接受要求并完成。在工作场合，员工应要求参加会议，这是上级领导或者团队协作的需求，员工参与会议有助于信息的交流、任务的分配和项目的推进。</w:t>
      </w:r>
    </w:p>
    <w:p w14:paraId="3AA7A330" w14:textId="77777777" w:rsidR="003E6996" w:rsidRDefault="003E6996">
      <w:pPr>
        <w:rPr>
          <w:rFonts w:hint="eastAsia"/>
        </w:rPr>
      </w:pPr>
    </w:p>
    <w:p w14:paraId="5A4AA034" w14:textId="77777777" w:rsidR="003E6996" w:rsidRDefault="003E6996">
      <w:pPr>
        <w:rPr>
          <w:rFonts w:hint="eastAsia"/>
        </w:rPr>
      </w:pPr>
    </w:p>
    <w:p w14:paraId="6083F6E9" w14:textId="77777777" w:rsidR="003E6996" w:rsidRDefault="003E6996">
      <w:pPr>
        <w:rPr>
          <w:rFonts w:hint="eastAsia"/>
        </w:rPr>
      </w:pPr>
      <w:r>
        <w:rPr>
          <w:rFonts w:hint="eastAsia"/>
        </w:rPr>
        <w:t>三、在商务与职场中的应用</w:t>
      </w:r>
    </w:p>
    <w:p w14:paraId="2CFF9730" w14:textId="77777777" w:rsidR="003E6996" w:rsidRDefault="003E6996">
      <w:pPr>
        <w:rPr>
          <w:rFonts w:hint="eastAsia"/>
        </w:rPr>
      </w:pPr>
      <w:r>
        <w:rPr>
          <w:rFonts w:hint="eastAsia"/>
        </w:rPr>
        <w:t>在商务环境下，“应要求”更是一种常见的操作模式。例如，客户应要求提供样品，这说明客户对产品的初步感兴趣，希望通过对样品的查看和检测来确定是否符合自己的采购需求，而供应商为了促成交易就会按照这个要求提供样品。在职场内部，部门之间也会经常有“应要求”的互动。比如市场部应销售部的要求提供市场调研报告，以便销售部能够根据市场情况制定更有效的销售策略。这种基于要求的协作关系能够提高整个企业的运营效率和竞争力。</w:t>
      </w:r>
    </w:p>
    <w:p w14:paraId="198EF5F6" w14:textId="77777777" w:rsidR="003E6996" w:rsidRDefault="003E6996">
      <w:pPr>
        <w:rPr>
          <w:rFonts w:hint="eastAsia"/>
        </w:rPr>
      </w:pPr>
    </w:p>
    <w:p w14:paraId="40B065FE" w14:textId="77777777" w:rsidR="003E6996" w:rsidRDefault="003E6996">
      <w:pPr>
        <w:rPr>
          <w:rFonts w:hint="eastAsia"/>
        </w:rPr>
      </w:pPr>
    </w:p>
    <w:p w14:paraId="69FAE91D" w14:textId="77777777" w:rsidR="003E6996" w:rsidRDefault="003E6996">
      <w:pPr>
        <w:rPr>
          <w:rFonts w:hint="eastAsia"/>
        </w:rPr>
      </w:pPr>
      <w:r>
        <w:rPr>
          <w:rFonts w:hint="eastAsia"/>
        </w:rPr>
        <w:t>四、“应要求”与社交礼仪</w:t>
      </w:r>
    </w:p>
    <w:p w14:paraId="49F4623A" w14:textId="77777777" w:rsidR="003E6996" w:rsidRDefault="003E6996">
      <w:pPr>
        <w:rPr>
          <w:rFonts w:hint="eastAsia"/>
        </w:rPr>
      </w:pPr>
      <w:r>
        <w:rPr>
          <w:rFonts w:hint="eastAsia"/>
        </w:rPr>
        <w:t>从社交礼仪的角度来看，“应要求”也体现出一个人的教养和人际交往能力。当他人礼貌地提出请求时，能够积极地应要求回应往往会让对方感到被尊重。例如朋友应要求分享自己的旅行经历，分享过程中的细节和感受既能加深彼此的友谊，又能展示自己的素养。然而，如果总是拒绝他人的合理要求或者在没有沟通的情况下就违背要求行事，就可能会引起他人不满，破坏人际关系。</w:t>
      </w:r>
    </w:p>
    <w:p w14:paraId="3F49B55C" w14:textId="77777777" w:rsidR="003E6996" w:rsidRDefault="003E6996">
      <w:pPr>
        <w:rPr>
          <w:rFonts w:hint="eastAsia"/>
        </w:rPr>
      </w:pPr>
    </w:p>
    <w:p w14:paraId="0F7BC43F" w14:textId="77777777" w:rsidR="003E6996" w:rsidRDefault="003E6996">
      <w:pPr>
        <w:rPr>
          <w:rFonts w:hint="eastAsia"/>
        </w:rPr>
      </w:pPr>
    </w:p>
    <w:p w14:paraId="63F8ACF9" w14:textId="77777777" w:rsidR="003E6996" w:rsidRDefault="003E6996">
      <w:pPr>
        <w:rPr>
          <w:rFonts w:hint="eastAsia"/>
        </w:rPr>
      </w:pPr>
      <w:r>
        <w:rPr>
          <w:rFonts w:hint="eastAsia"/>
        </w:rPr>
        <w:t>五、“应要求”在网络时代的特殊意义</w:t>
      </w:r>
    </w:p>
    <w:p w14:paraId="5C299C4F" w14:textId="77777777" w:rsidR="003E6996" w:rsidRDefault="003E6996">
      <w:pPr>
        <w:rPr>
          <w:rFonts w:hint="eastAsia"/>
        </w:rPr>
      </w:pPr>
      <w:r>
        <w:rPr>
          <w:rFonts w:hint="eastAsia"/>
        </w:rPr>
        <w:t>在网络时代，“应要求”又有了新的内涵。网络服务提供者应用户要求提供特定的功能或服务。例如视频网站应用户要求增加弹幕功能，这是用户表达希望在观看视频时能够与其他观众实时互动的需求，网站为了提高用户体验而做出的回应。同时，在网络社交中，人们也应网络社交平台的要求遵守相关的规则，如保护他人隐私、不传播不良信息等，这有助于营造一个健康、有序的网络环境。</w:t>
      </w:r>
    </w:p>
    <w:p w14:paraId="15675370" w14:textId="77777777" w:rsidR="003E6996" w:rsidRDefault="003E6996">
      <w:pPr>
        <w:rPr>
          <w:rFonts w:hint="eastAsia"/>
        </w:rPr>
      </w:pPr>
    </w:p>
    <w:p w14:paraId="5A785E55" w14:textId="77777777" w:rsidR="003E6996" w:rsidRDefault="003E6996">
      <w:pPr>
        <w:rPr>
          <w:rFonts w:hint="eastAsia"/>
        </w:rPr>
      </w:pPr>
      <w:r>
        <w:rPr>
          <w:rFonts w:hint="eastAsia"/>
        </w:rPr>
        <w:t>本文是由每日作文网(2345lzwz.com)为大家创作</w:t>
      </w:r>
    </w:p>
    <w:p w14:paraId="70EAB573" w14:textId="37F8AFAD" w:rsidR="0069433E" w:rsidRDefault="0069433E"/>
    <w:sectPr w:rsidR="00694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3E"/>
    <w:rsid w:val="003E6996"/>
    <w:rsid w:val="0069433E"/>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E24588-A0D1-4AA0-9E68-E3B9F52E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43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43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43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43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43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43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43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43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43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43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43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43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433E"/>
    <w:rPr>
      <w:rFonts w:cstheme="majorBidi"/>
      <w:color w:val="2F5496" w:themeColor="accent1" w:themeShade="BF"/>
      <w:sz w:val="28"/>
      <w:szCs w:val="28"/>
    </w:rPr>
  </w:style>
  <w:style w:type="character" w:customStyle="1" w:styleId="50">
    <w:name w:val="标题 5 字符"/>
    <w:basedOn w:val="a0"/>
    <w:link w:val="5"/>
    <w:uiPriority w:val="9"/>
    <w:semiHidden/>
    <w:rsid w:val="0069433E"/>
    <w:rPr>
      <w:rFonts w:cstheme="majorBidi"/>
      <w:color w:val="2F5496" w:themeColor="accent1" w:themeShade="BF"/>
      <w:sz w:val="24"/>
    </w:rPr>
  </w:style>
  <w:style w:type="character" w:customStyle="1" w:styleId="60">
    <w:name w:val="标题 6 字符"/>
    <w:basedOn w:val="a0"/>
    <w:link w:val="6"/>
    <w:uiPriority w:val="9"/>
    <w:semiHidden/>
    <w:rsid w:val="0069433E"/>
    <w:rPr>
      <w:rFonts w:cstheme="majorBidi"/>
      <w:b/>
      <w:bCs/>
      <w:color w:val="2F5496" w:themeColor="accent1" w:themeShade="BF"/>
    </w:rPr>
  </w:style>
  <w:style w:type="character" w:customStyle="1" w:styleId="70">
    <w:name w:val="标题 7 字符"/>
    <w:basedOn w:val="a0"/>
    <w:link w:val="7"/>
    <w:uiPriority w:val="9"/>
    <w:semiHidden/>
    <w:rsid w:val="0069433E"/>
    <w:rPr>
      <w:rFonts w:cstheme="majorBidi"/>
      <w:b/>
      <w:bCs/>
      <w:color w:val="595959" w:themeColor="text1" w:themeTint="A6"/>
    </w:rPr>
  </w:style>
  <w:style w:type="character" w:customStyle="1" w:styleId="80">
    <w:name w:val="标题 8 字符"/>
    <w:basedOn w:val="a0"/>
    <w:link w:val="8"/>
    <w:uiPriority w:val="9"/>
    <w:semiHidden/>
    <w:rsid w:val="0069433E"/>
    <w:rPr>
      <w:rFonts w:cstheme="majorBidi"/>
      <w:color w:val="595959" w:themeColor="text1" w:themeTint="A6"/>
    </w:rPr>
  </w:style>
  <w:style w:type="character" w:customStyle="1" w:styleId="90">
    <w:name w:val="标题 9 字符"/>
    <w:basedOn w:val="a0"/>
    <w:link w:val="9"/>
    <w:uiPriority w:val="9"/>
    <w:semiHidden/>
    <w:rsid w:val="0069433E"/>
    <w:rPr>
      <w:rFonts w:eastAsiaTheme="majorEastAsia" w:cstheme="majorBidi"/>
      <w:color w:val="595959" w:themeColor="text1" w:themeTint="A6"/>
    </w:rPr>
  </w:style>
  <w:style w:type="paragraph" w:styleId="a3">
    <w:name w:val="Title"/>
    <w:basedOn w:val="a"/>
    <w:next w:val="a"/>
    <w:link w:val="a4"/>
    <w:uiPriority w:val="10"/>
    <w:qFormat/>
    <w:rsid w:val="006943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43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3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43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433E"/>
    <w:pPr>
      <w:spacing w:before="160"/>
      <w:jc w:val="center"/>
    </w:pPr>
    <w:rPr>
      <w:i/>
      <w:iCs/>
      <w:color w:val="404040" w:themeColor="text1" w:themeTint="BF"/>
    </w:rPr>
  </w:style>
  <w:style w:type="character" w:customStyle="1" w:styleId="a8">
    <w:name w:val="引用 字符"/>
    <w:basedOn w:val="a0"/>
    <w:link w:val="a7"/>
    <w:uiPriority w:val="29"/>
    <w:rsid w:val="0069433E"/>
    <w:rPr>
      <w:i/>
      <w:iCs/>
      <w:color w:val="404040" w:themeColor="text1" w:themeTint="BF"/>
    </w:rPr>
  </w:style>
  <w:style w:type="paragraph" w:styleId="a9">
    <w:name w:val="List Paragraph"/>
    <w:basedOn w:val="a"/>
    <w:uiPriority w:val="34"/>
    <w:qFormat/>
    <w:rsid w:val="0069433E"/>
    <w:pPr>
      <w:ind w:left="720"/>
      <w:contextualSpacing/>
    </w:pPr>
  </w:style>
  <w:style w:type="character" w:styleId="aa">
    <w:name w:val="Intense Emphasis"/>
    <w:basedOn w:val="a0"/>
    <w:uiPriority w:val="21"/>
    <w:qFormat/>
    <w:rsid w:val="0069433E"/>
    <w:rPr>
      <w:i/>
      <w:iCs/>
      <w:color w:val="2F5496" w:themeColor="accent1" w:themeShade="BF"/>
    </w:rPr>
  </w:style>
  <w:style w:type="paragraph" w:styleId="ab">
    <w:name w:val="Intense Quote"/>
    <w:basedOn w:val="a"/>
    <w:next w:val="a"/>
    <w:link w:val="ac"/>
    <w:uiPriority w:val="30"/>
    <w:qFormat/>
    <w:rsid w:val="00694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433E"/>
    <w:rPr>
      <w:i/>
      <w:iCs/>
      <w:color w:val="2F5496" w:themeColor="accent1" w:themeShade="BF"/>
    </w:rPr>
  </w:style>
  <w:style w:type="character" w:styleId="ad">
    <w:name w:val="Intense Reference"/>
    <w:basedOn w:val="a0"/>
    <w:uiPriority w:val="32"/>
    <w:qFormat/>
    <w:rsid w:val="006943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