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43E7" w14:textId="77777777" w:rsidR="00A469CA" w:rsidRDefault="00A469CA">
      <w:pPr>
        <w:rPr>
          <w:rFonts w:hint="eastAsia"/>
        </w:rPr>
      </w:pPr>
      <w:r>
        <w:rPr>
          <w:rFonts w:hint="eastAsia"/>
        </w:rPr>
        <w:t>yīng chàng de pīn yīn</w:t>
      </w:r>
    </w:p>
    <w:p w14:paraId="636A008F" w14:textId="77777777" w:rsidR="00A469CA" w:rsidRDefault="00A469CA">
      <w:pPr>
        <w:rPr>
          <w:rFonts w:hint="eastAsia"/>
        </w:rPr>
      </w:pPr>
      <w:r>
        <w:rPr>
          <w:rFonts w:hint="eastAsia"/>
        </w:rPr>
        <w:t>应玚的拼音是“yīng chàng” 。应玚是东汉末年文学家，“建安七子”之一，他的一生虽未掀起巨大的历史波澜，但在文学的星河中留下了属于自己的璀璨光芒。</w:t>
      </w:r>
    </w:p>
    <w:p w14:paraId="60374177" w14:textId="77777777" w:rsidR="00A469CA" w:rsidRDefault="00A469CA">
      <w:pPr>
        <w:rPr>
          <w:rFonts w:hint="eastAsia"/>
        </w:rPr>
      </w:pPr>
    </w:p>
    <w:p w14:paraId="581B2562" w14:textId="77777777" w:rsidR="00A469CA" w:rsidRDefault="00A469CA">
      <w:pPr>
        <w:rPr>
          <w:rFonts w:hint="eastAsia"/>
        </w:rPr>
      </w:pPr>
      <w:r>
        <w:rPr>
          <w:rFonts w:hint="eastAsia"/>
        </w:rPr>
        <w:t>应玚的生平经历</w:t>
      </w:r>
    </w:p>
    <w:p w14:paraId="03D300A3" w14:textId="77777777" w:rsidR="00A469CA" w:rsidRDefault="00A469CA">
      <w:pPr>
        <w:rPr>
          <w:rFonts w:hint="eastAsia"/>
        </w:rPr>
      </w:pPr>
      <w:r>
        <w:rPr>
          <w:rFonts w:hint="eastAsia"/>
        </w:rPr>
        <w:t>应玚字德琏，汝南南顿（今河南项城西南）人。他出身于官宦世家，其家族在当地颇具声望。然而，应玚所处的时代却是战火纷飞、社会动荡不安的东汉末年。这样的时代背景对他的生活轨迹产生了深远影响。他早年曾游历四方，在这过程中，他积累了丰富的人生阅历，同时也结识了许多志同道合的朋友。后因战乱等因素，应玚辗转来到邺下，在曹操帐下任职。在曹操麾下，他担任丞相掾属，后为平原侯庶子，再迁五官将文学。尽管在仕途上有一定发展，但应玚的主要精力始终放在文学创作上。</w:t>
      </w:r>
    </w:p>
    <w:p w14:paraId="42C40FD3" w14:textId="77777777" w:rsidR="00A469CA" w:rsidRDefault="00A469CA">
      <w:pPr>
        <w:rPr>
          <w:rFonts w:hint="eastAsia"/>
        </w:rPr>
      </w:pPr>
    </w:p>
    <w:p w14:paraId="715EE3D4" w14:textId="77777777" w:rsidR="00A469CA" w:rsidRDefault="00A469CA">
      <w:pPr>
        <w:rPr>
          <w:rFonts w:hint="eastAsia"/>
        </w:rPr>
      </w:pPr>
      <w:r>
        <w:rPr>
          <w:rFonts w:hint="eastAsia"/>
        </w:rPr>
        <w:t>文学成就</w:t>
      </w:r>
    </w:p>
    <w:p w14:paraId="2AAB9D06" w14:textId="77777777" w:rsidR="00A469CA" w:rsidRDefault="00A469CA">
      <w:pPr>
        <w:rPr>
          <w:rFonts w:hint="eastAsia"/>
        </w:rPr>
      </w:pPr>
      <w:r>
        <w:rPr>
          <w:rFonts w:hint="eastAsia"/>
        </w:rPr>
        <w:t>应玚在诗歌和辞赋方面均有出色造诣。其诗多抒发自己的人生感悟、战乱忧思以及对友情的珍视。比如他的《侍五官中郎将建章台集诗》，通过描绘诗人在集会上所见所感，抒发了自己飘泊不定的身世之感，同时也流露出对曹氏集团的感激之情。整首诗情真意切，语言质朴自然，体现了建安诗歌“慷慨悲凉”的风格特点。在辞赋创作上，他的一些作品也别具一格。其辞赋多以咏物、抒情为主，像《灵河赋》《正情赋》等，用细腻的笔触描绘了事物的特征或内心的情感世界，具有一定艺术价值。</w:t>
      </w:r>
    </w:p>
    <w:p w14:paraId="4F536093" w14:textId="77777777" w:rsidR="00A469CA" w:rsidRDefault="00A469CA">
      <w:pPr>
        <w:rPr>
          <w:rFonts w:hint="eastAsia"/>
        </w:rPr>
      </w:pPr>
    </w:p>
    <w:p w14:paraId="1C9AA0E2" w14:textId="77777777" w:rsidR="00A469CA" w:rsidRDefault="00A469CA">
      <w:pPr>
        <w:rPr>
          <w:rFonts w:hint="eastAsia"/>
        </w:rPr>
      </w:pPr>
      <w:r>
        <w:rPr>
          <w:rFonts w:hint="eastAsia"/>
        </w:rPr>
        <w:t>建安七子与文学群体</w:t>
      </w:r>
    </w:p>
    <w:p w14:paraId="66AA57EE" w14:textId="77777777" w:rsidR="00A469CA" w:rsidRDefault="00A469CA">
      <w:pPr>
        <w:rPr>
          <w:rFonts w:hint="eastAsia"/>
        </w:rPr>
      </w:pPr>
      <w:r>
        <w:rPr>
          <w:rFonts w:hint="eastAsia"/>
        </w:rPr>
        <w:t>应玚作为“建安七子”之一，他所处的这个文学群体在当时文学领域有着极高的声誉和影响力。“建安七子”以曹操父子为中心，围绕在他们周围，互相交流切磋文学技艺，形成了独特的文学氛围。这个群体以诗歌和散文创作见长，倡导复古革新，主张“通才大志，不拘一格”，他们的文学创作摆脱了当时繁琐章句的束缚，开创了一种新的文学风气。应玚在其中与王粲、刘桢等文友相互学习、相互促进，共同推动着建安文学的繁荣发展。</w:t>
      </w:r>
    </w:p>
    <w:p w14:paraId="787185D0" w14:textId="77777777" w:rsidR="00A469CA" w:rsidRDefault="00A469CA">
      <w:pPr>
        <w:rPr>
          <w:rFonts w:hint="eastAsia"/>
        </w:rPr>
      </w:pPr>
    </w:p>
    <w:p w14:paraId="7E863E47" w14:textId="77777777" w:rsidR="00A469CA" w:rsidRDefault="00A469CA">
      <w:pPr>
        <w:rPr>
          <w:rFonts w:hint="eastAsia"/>
        </w:rPr>
      </w:pPr>
      <w:r>
        <w:rPr>
          <w:rFonts w:hint="eastAsia"/>
        </w:rPr>
        <w:t>历史评价</w:t>
      </w:r>
    </w:p>
    <w:p w14:paraId="26BE14B3" w14:textId="77777777" w:rsidR="00A469CA" w:rsidRDefault="00A469CA">
      <w:pPr>
        <w:rPr>
          <w:rFonts w:hint="eastAsia"/>
        </w:rPr>
      </w:pPr>
      <w:r>
        <w:rPr>
          <w:rFonts w:hint="eastAsia"/>
        </w:rPr>
        <w:t>对于应玚的文学成就，当时及后世都有不少评价。钟嵘在《诗品》中将应玚评为中品，肯定了他的诗歌创作成果。其诗作在当时就受到不少文人学者的推崇，认为是反映了那个时代人们真实的生存状态和内心世界。从后世的角度看，应玚为建安文学的发展作出了重要贡献，他所代表的文学风格和创作理念，对后世文学创作也产生了一定影响，他就像一颗璀璨的星星，虽然个体光芒或许并不如烈日那般耀眼，但却与周围的星星汇聚成了一条照亮文学历史的银河。</w:t>
      </w:r>
    </w:p>
    <w:p w14:paraId="072451B4" w14:textId="77777777" w:rsidR="00A469CA" w:rsidRDefault="00A469CA">
      <w:pPr>
        <w:rPr>
          <w:rFonts w:hint="eastAsia"/>
        </w:rPr>
      </w:pPr>
    </w:p>
    <w:p w14:paraId="38F9CE18" w14:textId="77777777" w:rsidR="00A469CA" w:rsidRDefault="00A469CA">
      <w:pPr>
        <w:rPr>
          <w:rFonts w:hint="eastAsia"/>
        </w:rPr>
      </w:pPr>
      <w:r>
        <w:rPr>
          <w:rFonts w:hint="eastAsia"/>
        </w:rPr>
        <w:t>应玚作品的流传与意义</w:t>
      </w:r>
    </w:p>
    <w:p w14:paraId="4D1EE055" w14:textId="77777777" w:rsidR="00A469CA" w:rsidRDefault="00A469CA">
      <w:pPr>
        <w:rPr>
          <w:rFonts w:hint="eastAsia"/>
        </w:rPr>
      </w:pPr>
      <w:r>
        <w:rPr>
          <w:rFonts w:hint="eastAsia"/>
        </w:rPr>
        <w:t>应玚的部分作品得以流传后世，为后人研究东汉末年的社会文化、人们的思想情感以及建安文学的发展提供了宝贵资料。他的诗歌和辞赋，是那个动荡时代人们内心世界的写照，让我们能够穿越时空，去感受当时人们对和平的渴望、对理想的追求以及面对乱世的无奈。他的作品所蕴含的情感和思想，跨越了千百年的历史长河，在今天依然能够引起读者内心的共鸣，这就是文学作品永恒的魅力所在，也是应玚文学价值的具体体现。</w:t>
      </w:r>
    </w:p>
    <w:p w14:paraId="39C891D5" w14:textId="77777777" w:rsidR="00A469CA" w:rsidRDefault="00A469CA">
      <w:pPr>
        <w:rPr>
          <w:rFonts w:hint="eastAsia"/>
        </w:rPr>
      </w:pPr>
    </w:p>
    <w:p w14:paraId="40DE375A" w14:textId="77777777" w:rsidR="00A469CA" w:rsidRDefault="00A469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00322" w14:textId="5E8F773D" w:rsidR="00F0577B" w:rsidRDefault="00F0577B"/>
    <w:sectPr w:rsidR="00F05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7B"/>
    <w:rsid w:val="009E59BB"/>
    <w:rsid w:val="00A469CA"/>
    <w:rsid w:val="00F0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60F17-0426-4182-82EA-55FA5CF7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7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7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7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7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7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7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7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7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7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7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7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