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8EF0" w14:textId="77777777" w:rsidR="00D70497" w:rsidRDefault="00D70497">
      <w:pPr>
        <w:rPr>
          <w:rFonts w:hint="eastAsia"/>
        </w:rPr>
      </w:pPr>
      <w:r>
        <w:rPr>
          <w:rFonts w:hint="eastAsia"/>
        </w:rPr>
        <w:t>应急的拼音怎么拼写</w:t>
      </w:r>
    </w:p>
    <w:p w14:paraId="0AD91686" w14:textId="77777777" w:rsidR="00D70497" w:rsidRDefault="00D70497">
      <w:pPr>
        <w:rPr>
          <w:rFonts w:hint="eastAsia"/>
        </w:rPr>
      </w:pPr>
      <w:r>
        <w:rPr>
          <w:rFonts w:hint="eastAsia"/>
        </w:rPr>
        <w:t>在日常的学习、交流以及各类场景中，我们常常会遇到不知道某个字词拼音的情况，“应急”这个词便是如此。那么“应急”到底该怎么拼写拼音呢？接下来，我们就详细介绍与“应急”拼音相关的内容。</w:t>
      </w:r>
    </w:p>
    <w:p w14:paraId="06A99D38" w14:textId="77777777" w:rsidR="00D70497" w:rsidRDefault="00D70497">
      <w:pPr>
        <w:rPr>
          <w:rFonts w:hint="eastAsia"/>
        </w:rPr>
      </w:pPr>
    </w:p>
    <w:p w14:paraId="2A69090F" w14:textId="77777777" w:rsidR="00D70497" w:rsidRDefault="00D70497">
      <w:pPr>
        <w:rPr>
          <w:rFonts w:hint="eastAsia"/>
        </w:rPr>
      </w:pPr>
      <w:r>
        <w:rPr>
          <w:rFonts w:hint="eastAsia"/>
        </w:rPr>
        <w:t>“应急”的正确拼音</w:t>
      </w:r>
    </w:p>
    <w:p w14:paraId="6B1A7BB9" w14:textId="77777777" w:rsidR="00D70497" w:rsidRDefault="00D70497">
      <w:pPr>
        <w:rPr>
          <w:rFonts w:hint="eastAsia"/>
        </w:rPr>
      </w:pPr>
      <w:r>
        <w:rPr>
          <w:rFonts w:hint="eastAsia"/>
        </w:rPr>
        <w:t>“应急”的拼音是“yìng jí” 。这里需要注意声母和韵母的正确发音。“yìng” 中，声母是 “y”，韵母是 “ing”，发 “英” 的音，但要声调为第四声，发音短促有力；“jí” 中，声母 “j” 是舌面前音，发音时舌面前部抵住硬腭前部，阻碍气流，然后放开让气流挤出，摩擦成声，韵母 “i” 发 “衣” 音，声调为第二声，发音轻且上扬。准确地掌握这两个音节的发音，才能读准 “应急” 这个词。</w:t>
      </w:r>
    </w:p>
    <w:p w14:paraId="6D451DE8" w14:textId="77777777" w:rsidR="00D70497" w:rsidRDefault="00D70497">
      <w:pPr>
        <w:rPr>
          <w:rFonts w:hint="eastAsia"/>
        </w:rPr>
      </w:pPr>
    </w:p>
    <w:p w14:paraId="06472AEB" w14:textId="77777777" w:rsidR="00D70497" w:rsidRDefault="00D70497">
      <w:pPr>
        <w:rPr>
          <w:rFonts w:hint="eastAsia"/>
        </w:rPr>
      </w:pPr>
      <w:r>
        <w:rPr>
          <w:rFonts w:hint="eastAsia"/>
        </w:rPr>
        <w:t>关于“应急”一词的含义</w:t>
      </w:r>
    </w:p>
    <w:p w14:paraId="616D6B79" w14:textId="77777777" w:rsidR="00D70497" w:rsidRDefault="00D70497">
      <w:pPr>
        <w:rPr>
          <w:rFonts w:hint="eastAsia"/>
        </w:rPr>
      </w:pPr>
      <w:r>
        <w:rPr>
          <w:rFonts w:hint="eastAsia"/>
        </w:rPr>
        <w:t>了解了拼音，我们也有必要探讨一下“应急”这个词的含义。“应急” 指的是应对紧急情况 。在生活中，紧急情况的种类繁多，例如自然灾害，像地震、洪水、台风等，在这些灾害发生时，如何迅速有效地采取应对措施来保障人们的生命和财产安全，这都属于 “应急” 的范畴；还有一些突发的人为事故，如火灾、交通事故等，也需要应急处理。所以，“应急” 涵盖了预防、准备、响应和恢复等一系列应对紧急事件的活动和措施。</w:t>
      </w:r>
    </w:p>
    <w:p w14:paraId="2FE078DF" w14:textId="77777777" w:rsidR="00D70497" w:rsidRDefault="00D70497">
      <w:pPr>
        <w:rPr>
          <w:rFonts w:hint="eastAsia"/>
        </w:rPr>
      </w:pPr>
    </w:p>
    <w:p w14:paraId="2D6C7117" w14:textId="77777777" w:rsidR="00D70497" w:rsidRDefault="00D70497">
      <w:pPr>
        <w:rPr>
          <w:rFonts w:hint="eastAsia"/>
        </w:rPr>
      </w:pPr>
      <w:r>
        <w:rPr>
          <w:rFonts w:hint="eastAsia"/>
        </w:rPr>
        <w:t>“应急”在不同语境中的使用</w:t>
      </w:r>
    </w:p>
    <w:p w14:paraId="60616CCC" w14:textId="77777777" w:rsidR="00D70497" w:rsidRDefault="00D70497">
      <w:pPr>
        <w:rPr>
          <w:rFonts w:hint="eastAsia"/>
        </w:rPr>
      </w:pPr>
      <w:r>
        <w:rPr>
          <w:rFonts w:hint="eastAsia"/>
        </w:rPr>
        <w:t xml:space="preserve">“应急” 这个词在很多语境中都会被使用。在书面材料里，我们常常能看到 “应急方案”“应急救援” 等表述。“应急方案” 是针对可能出现的紧急情况预先制定的一系列应对策略和行动计划，它是 “应急” 工作的重要依据；“应急救援” 则是在紧急事件发生后，采取的一系列救助行动，以降低灾难造成的损失。在日常口语交流中，“应急” 也经常出现，比如 “这个药是应急用的，不舒服的时候吃一片” ，这里的 “应急” 强调在紧急状态下发挥作用 。 </w:t>
      </w:r>
    </w:p>
    <w:p w14:paraId="1A1E3AED" w14:textId="77777777" w:rsidR="00D70497" w:rsidRDefault="00D70497">
      <w:pPr>
        <w:rPr>
          <w:rFonts w:hint="eastAsia"/>
        </w:rPr>
      </w:pPr>
    </w:p>
    <w:p w14:paraId="3C5B7E34" w14:textId="77777777" w:rsidR="00D70497" w:rsidRDefault="00D70497">
      <w:pPr>
        <w:rPr>
          <w:rFonts w:hint="eastAsia"/>
        </w:rPr>
      </w:pPr>
      <w:r>
        <w:rPr>
          <w:rFonts w:hint="eastAsia"/>
        </w:rPr>
        <w:t>学习“应急”拼音的意义</w:t>
      </w:r>
    </w:p>
    <w:p w14:paraId="02E0AD58" w14:textId="77777777" w:rsidR="00D70497" w:rsidRDefault="00D70497">
      <w:pPr>
        <w:rPr>
          <w:rFonts w:hint="eastAsia"/>
        </w:rPr>
      </w:pPr>
      <w:r>
        <w:rPr>
          <w:rFonts w:hint="eastAsia"/>
        </w:rPr>
        <w:t>学会 “应急” 的正确拼音看似是一件小事，但实际上有着不小的意义。对于语言学习的初学者来说，准确掌握每个字词的拼音是学习普通话和汉语基础知识的重要一步。正确拼读 “应急” 能帮助学习者更好地理解和使用这个词汇，进而在书面表达和口语交流</w:t>
      </w:r>
      <w:r>
        <w:rPr>
          <w:rFonts w:hint="eastAsia"/>
        </w:rPr>
        <w:lastRenderedPageBreak/>
        <w:t>中准确传达信息。并且在公共安全领域，准确传达 “应急” 相关信息至关重要，清晰的表述有助于提高应急响应效率，从而保障人民生命财产安全。</w:t>
      </w:r>
    </w:p>
    <w:p w14:paraId="0160A732" w14:textId="77777777" w:rsidR="00D70497" w:rsidRDefault="00D70497">
      <w:pPr>
        <w:rPr>
          <w:rFonts w:hint="eastAsia"/>
        </w:rPr>
      </w:pPr>
    </w:p>
    <w:p w14:paraId="5955370D" w14:textId="77777777" w:rsidR="00D70497" w:rsidRDefault="00D70497">
      <w:pPr>
        <w:rPr>
          <w:rFonts w:hint="eastAsia"/>
        </w:rPr>
      </w:pPr>
      <w:r>
        <w:rPr>
          <w:rFonts w:hint="eastAsia"/>
        </w:rPr>
        <w:t xml:space="preserve">总之，“应急” 的拼音 “yìng jí” 是我们汉语学习与交流中的基础内容，了解它的读音、含义、使用语境和学习意义，对我们在各个方面准确运用汉语都有着重要作用。   </w:t>
      </w:r>
    </w:p>
    <w:p w14:paraId="3830F247" w14:textId="77777777" w:rsidR="00D70497" w:rsidRDefault="00D70497">
      <w:pPr>
        <w:rPr>
          <w:rFonts w:hint="eastAsia"/>
        </w:rPr>
      </w:pPr>
    </w:p>
    <w:p w14:paraId="3EAF7F63" w14:textId="77777777" w:rsidR="00D70497" w:rsidRDefault="00D704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8C3AE" w14:textId="48CB6A08" w:rsidR="0044633D" w:rsidRDefault="0044633D"/>
    <w:sectPr w:rsidR="0044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3D"/>
    <w:rsid w:val="0044633D"/>
    <w:rsid w:val="009E59BB"/>
    <w:rsid w:val="00D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944F6-0E78-46ED-9A4B-48BD9CA7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