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1B16" w14:textId="77777777" w:rsidR="005D226B" w:rsidRDefault="005D226B">
      <w:pPr>
        <w:rPr>
          <w:rFonts w:hint="eastAsia"/>
        </w:rPr>
      </w:pPr>
      <w:r>
        <w:rPr>
          <w:rFonts w:hint="eastAsia"/>
        </w:rPr>
        <w:t>yīng yī shēng de pīn yīn</w:t>
      </w:r>
    </w:p>
    <w:p w14:paraId="26758552" w14:textId="77777777" w:rsidR="005D226B" w:rsidRDefault="005D226B">
      <w:pPr>
        <w:rPr>
          <w:rFonts w:hint="eastAsia"/>
        </w:rPr>
      </w:pPr>
      <w:r>
        <w:rPr>
          <w:rFonts w:hint="eastAsia"/>
        </w:rPr>
        <w:t>“应一声的拼音”，也就是“应一声”，拼音写作“yīng yī shēng”。这看似简单的四个音节，却有着丰富的含义和多样的使用场景。在日常生活的交流里，它就像一把小巧而实用的钥匙，能开启不同情境下的大门。</w:t>
      </w:r>
    </w:p>
    <w:p w14:paraId="5C401511" w14:textId="77777777" w:rsidR="005D226B" w:rsidRDefault="005D226B">
      <w:pPr>
        <w:rPr>
          <w:rFonts w:hint="eastAsia"/>
        </w:rPr>
      </w:pPr>
    </w:p>
    <w:p w14:paraId="25696A49" w14:textId="77777777" w:rsidR="005D226B" w:rsidRDefault="005D226B">
      <w:pPr>
        <w:rPr>
          <w:rFonts w:hint="eastAsia"/>
        </w:rPr>
      </w:pPr>
    </w:p>
    <w:p w14:paraId="414BB36B" w14:textId="77777777" w:rsidR="005D226B" w:rsidRDefault="005D226B">
      <w:pPr>
        <w:rPr>
          <w:rFonts w:hint="eastAsia"/>
        </w:rPr>
      </w:pPr>
      <w:r>
        <w:rPr>
          <w:rFonts w:hint="eastAsia"/>
        </w:rPr>
        <w:t>“应一声”的含义</w:t>
      </w:r>
    </w:p>
    <w:p w14:paraId="57826BFF" w14:textId="77777777" w:rsidR="005D226B" w:rsidRDefault="005D226B">
      <w:pPr>
        <w:rPr>
          <w:rFonts w:hint="eastAsia"/>
        </w:rPr>
      </w:pPr>
      <w:r>
        <w:rPr>
          <w:rFonts w:hint="eastAsia"/>
        </w:rPr>
        <w:t>从字面意思来讲，“应一声”表达的是给予回应、做出答复的意思。比如，在热闹的聚会场合中，当主持人提出一个问题，希望有人能发表下看法时，就可能会说：“大家对这个话题有什么想法，都应一声呀。”这时，“应一声”就是鼓励大家开口说话，发出自己的声音，表达出内心的观点或感受。又或者老师在课堂上提问后，用温和的眼神看着学生们，轻声说道：“会回答的举手应一声哦。”这里的“应一声”同样是希望大家积极回应老师的提问。它是一种简单直接地促使人们参与交流互动的方式。</w:t>
      </w:r>
    </w:p>
    <w:p w14:paraId="65F7DB67" w14:textId="77777777" w:rsidR="005D226B" w:rsidRDefault="005D226B">
      <w:pPr>
        <w:rPr>
          <w:rFonts w:hint="eastAsia"/>
        </w:rPr>
      </w:pPr>
    </w:p>
    <w:p w14:paraId="1AAAD490" w14:textId="77777777" w:rsidR="005D226B" w:rsidRDefault="005D226B">
      <w:pPr>
        <w:rPr>
          <w:rFonts w:hint="eastAsia"/>
        </w:rPr>
      </w:pPr>
    </w:p>
    <w:p w14:paraId="48A7CC3A" w14:textId="77777777" w:rsidR="005D226B" w:rsidRDefault="005D226B">
      <w:pPr>
        <w:rPr>
          <w:rFonts w:hint="eastAsia"/>
        </w:rPr>
      </w:pPr>
      <w:r>
        <w:rPr>
          <w:rFonts w:hint="eastAsia"/>
        </w:rPr>
        <w:t>在不同交流场景中的运用</w:t>
      </w:r>
    </w:p>
    <w:p w14:paraId="140964A9" w14:textId="77777777" w:rsidR="005D226B" w:rsidRDefault="005D226B">
      <w:pPr>
        <w:rPr>
          <w:rFonts w:hint="eastAsia"/>
        </w:rPr>
      </w:pPr>
      <w:r>
        <w:rPr>
          <w:rFonts w:hint="eastAsia"/>
        </w:rPr>
        <w:t>在网络聊天中，“应一声的拼音”这句话也常常出现。当你和远方的朋友在网上聊天，你分享了自己生活中的趣事之后，担心朋友可能没及时看到消息，便发一个“记得应一声哦”。这里的“应一声”更像是一种贴心的情感交流，希望朋友看到信息后，哪怕只是简单地回一个表情，也能让自己知道对方已经关注到自己的分享，从而增进彼此之间的感情联系。</w:t>
      </w:r>
    </w:p>
    <w:p w14:paraId="620A9AB6" w14:textId="77777777" w:rsidR="005D226B" w:rsidRDefault="005D226B">
      <w:pPr>
        <w:rPr>
          <w:rFonts w:hint="eastAsia"/>
        </w:rPr>
      </w:pPr>
    </w:p>
    <w:p w14:paraId="2144171A" w14:textId="77777777" w:rsidR="005D226B" w:rsidRDefault="005D226B">
      <w:pPr>
        <w:rPr>
          <w:rFonts w:hint="eastAsia"/>
        </w:rPr>
      </w:pPr>
      <w:r>
        <w:rPr>
          <w:rFonts w:hint="eastAsia"/>
        </w:rPr>
        <w:t>在工作场景里，“应一声”也有着重要意义。例如在团队协作中，领导布置完一项任务后，会说：“大家要是明白任务内容和要求就应一声，有什么问题也可以提出来。”这里的“应一声”可以快速确认团队成员是否已经清楚任务安排，提高工作效率，确保整个项目能够顺利推进。</w:t>
      </w:r>
    </w:p>
    <w:p w14:paraId="74328B27" w14:textId="77777777" w:rsidR="005D226B" w:rsidRDefault="005D226B">
      <w:pPr>
        <w:rPr>
          <w:rFonts w:hint="eastAsia"/>
        </w:rPr>
      </w:pPr>
    </w:p>
    <w:p w14:paraId="7C43A0D9" w14:textId="77777777" w:rsidR="005D226B" w:rsidRDefault="005D226B">
      <w:pPr>
        <w:rPr>
          <w:rFonts w:hint="eastAsia"/>
        </w:rPr>
      </w:pPr>
    </w:p>
    <w:p w14:paraId="1885D380" w14:textId="77777777" w:rsidR="005D226B" w:rsidRDefault="005D226B">
      <w:pPr>
        <w:rPr>
          <w:rFonts w:hint="eastAsia"/>
        </w:rPr>
      </w:pPr>
      <w:r>
        <w:rPr>
          <w:rFonts w:hint="eastAsia"/>
        </w:rPr>
        <w:t>“应一声”所代表的意义</w:t>
      </w:r>
    </w:p>
    <w:p w14:paraId="69A004A9" w14:textId="77777777" w:rsidR="005D226B" w:rsidRDefault="005D226B">
      <w:pPr>
        <w:rPr>
          <w:rFonts w:hint="eastAsia"/>
        </w:rPr>
      </w:pPr>
      <w:r>
        <w:rPr>
          <w:rFonts w:hint="eastAsia"/>
        </w:rPr>
        <w:t>“应一声”不仅仅是一句简单的话语，它还蕴含着丰富的社交意义。它体现了对他人表达欲望的关注，在一个群体中，当有人呼吁“应一声”时，其实是在营造一个开放、包容的交流氛围，让每个人都能够畅所欲言。同时，它也是一种尊重他人的表现，倾听他人的回应，认真对待他人的反馈，有助于建立起相互信任和尊重的关系。而且，在很多情况下，“应一声”也是启动后续交流和协作的重要环节。只有听到了对方的回应，我们才能根据其内容进一步展开讨论或采取行动。</w:t>
      </w:r>
    </w:p>
    <w:p w14:paraId="34161FFB" w14:textId="77777777" w:rsidR="005D226B" w:rsidRDefault="005D226B">
      <w:pPr>
        <w:rPr>
          <w:rFonts w:hint="eastAsia"/>
        </w:rPr>
      </w:pPr>
    </w:p>
    <w:p w14:paraId="55820786" w14:textId="77777777" w:rsidR="005D226B" w:rsidRDefault="005D226B">
      <w:pPr>
        <w:rPr>
          <w:rFonts w:hint="eastAsia"/>
        </w:rPr>
      </w:pPr>
      <w:r>
        <w:rPr>
          <w:rFonts w:hint="eastAsia"/>
        </w:rPr>
        <w:t>总之，“应一声的拼音”（yīng yī shēng）背后所承载的交流和互动意义是多方面且深刻的。无论是私人交谈、工作协作还是社交场合，这一简单而有力的表达都有着不可忽视的重要性，它为人与人之间的沟通顺畅和关系融洽起到了重要的推动作用。</w:t>
      </w:r>
    </w:p>
    <w:p w14:paraId="34FE315E" w14:textId="77777777" w:rsidR="005D226B" w:rsidRDefault="005D226B">
      <w:pPr>
        <w:rPr>
          <w:rFonts w:hint="eastAsia"/>
        </w:rPr>
      </w:pPr>
    </w:p>
    <w:p w14:paraId="0FF76965" w14:textId="77777777" w:rsidR="005D226B" w:rsidRDefault="005D2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18F94" w14:textId="4820089E" w:rsidR="005749C5" w:rsidRDefault="005749C5"/>
    <w:sectPr w:rsidR="00574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C5"/>
    <w:rsid w:val="005749C5"/>
    <w:rsid w:val="005D226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73847-B458-4903-9D33-F297120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