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AB37" w14:textId="77777777" w:rsidR="00070CB9" w:rsidRDefault="00070CB9">
      <w:pPr>
        <w:rPr>
          <w:rFonts w:hint="eastAsia"/>
        </w:rPr>
      </w:pPr>
      <w:r>
        <w:rPr>
          <w:rFonts w:hint="eastAsia"/>
        </w:rPr>
        <w:t>zhuāng jia di de pīn yīn</w:t>
      </w:r>
    </w:p>
    <w:p w14:paraId="130F8FCC" w14:textId="77777777" w:rsidR="00070CB9" w:rsidRDefault="00070CB9">
      <w:pPr>
        <w:rPr>
          <w:rFonts w:hint="eastAsia"/>
        </w:rPr>
      </w:pPr>
      <w:r>
        <w:rPr>
          <w:rFonts w:hint="eastAsia"/>
        </w:rPr>
        <w:t>“庄稼地”的拼音是“zhuāng jia di ”，下面让我们一同走进庄稼地，去领略它独特的魅力与深刻的意义。</w:t>
      </w:r>
    </w:p>
    <w:p w14:paraId="0B50DF41" w14:textId="77777777" w:rsidR="00070CB9" w:rsidRDefault="00070CB9">
      <w:pPr>
        <w:rPr>
          <w:rFonts w:hint="eastAsia"/>
        </w:rPr>
      </w:pPr>
    </w:p>
    <w:p w14:paraId="3E956E3C" w14:textId="77777777" w:rsidR="00070CB9" w:rsidRDefault="00070CB9">
      <w:pPr>
        <w:rPr>
          <w:rFonts w:hint="eastAsia"/>
        </w:rPr>
      </w:pPr>
    </w:p>
    <w:p w14:paraId="385C6E51" w14:textId="77777777" w:rsidR="00070CB9" w:rsidRDefault="00070CB9">
      <w:pPr>
        <w:rPr>
          <w:rFonts w:hint="eastAsia"/>
        </w:rPr>
      </w:pPr>
      <w:r>
        <w:rPr>
          <w:rFonts w:hint="eastAsia"/>
        </w:rPr>
        <w:t>庄稼地的景象</w:t>
      </w:r>
    </w:p>
    <w:p w14:paraId="70690713" w14:textId="77777777" w:rsidR="00070CB9" w:rsidRDefault="00070CB9">
      <w:pPr>
        <w:rPr>
          <w:rFonts w:hint="eastAsia"/>
        </w:rPr>
      </w:pPr>
      <w:r>
        <w:rPr>
          <w:rFonts w:hint="eastAsia"/>
        </w:rPr>
        <w:t>庄稼地是大自然与人类劳动交织而成的画卷。春天，沉睡了一冬的土地被农民们唤醒。他们翻耕着土地，让新鲜的泥土散发着特有的气息。随后，一粒粒种子被播撒下去，像是给大地埋下了希望的火种。不久之后，嫩绿的新芽破土而出，它们在微风中轻轻摇曳，仿佛在向世界宣告新生命的诞生。到了夏天，庄稼地一片郁郁葱葱。玉米挺拔地站立着，像一个个卫士；高粱扬起了黑红黑红的脸庞，在阳光下闪耀；大豆的豆荚鼓鼓囊囊，似乎在积攒着力量，等待着成熟的那一刻。秋天是庄稼地最热闹的时候，金黄的稻穗压弯了腰，玉米露出了金黄的牙齿，丰收的喜悦弥漫在整个田野。</w:t>
      </w:r>
    </w:p>
    <w:p w14:paraId="4F0C1898" w14:textId="77777777" w:rsidR="00070CB9" w:rsidRDefault="00070CB9">
      <w:pPr>
        <w:rPr>
          <w:rFonts w:hint="eastAsia"/>
        </w:rPr>
      </w:pPr>
    </w:p>
    <w:p w14:paraId="26850CFA" w14:textId="77777777" w:rsidR="00070CB9" w:rsidRDefault="00070CB9">
      <w:pPr>
        <w:rPr>
          <w:rFonts w:hint="eastAsia"/>
        </w:rPr>
      </w:pPr>
    </w:p>
    <w:p w14:paraId="5ECB1625" w14:textId="77777777" w:rsidR="00070CB9" w:rsidRDefault="00070CB9">
      <w:pPr>
        <w:rPr>
          <w:rFonts w:hint="eastAsia"/>
        </w:rPr>
      </w:pPr>
      <w:r>
        <w:rPr>
          <w:rFonts w:hint="eastAsia"/>
        </w:rPr>
        <w:t>庄稼地与农民</w:t>
      </w:r>
    </w:p>
    <w:p w14:paraId="220F2287" w14:textId="77777777" w:rsidR="00070CB9" w:rsidRDefault="00070CB9">
      <w:pPr>
        <w:rPr>
          <w:rFonts w:hint="eastAsia"/>
        </w:rPr>
      </w:pPr>
      <w:r>
        <w:rPr>
          <w:rFonts w:hint="eastAsia"/>
        </w:rPr>
        <w:t>庄稼地是农民的生命线。农民们日出而作，日落而息，将大量的心血和汗水都倾注在了这片土地上。他们凭借着祖祖辈辈流传下来的经验和自己不断摸索的技巧，精心照料着每一株庄稼。他们熟悉每一块土地的脾性，知道什么时候该浇水，什么时候该施肥，什么时候该除草。对于农民来说，庄稼地不仅仅是种植作物获取收入的地方，更是他们情感的寄托。他们看着庄稼从一棵幼苗逐渐长大、成熟，就像是看着自己的孩子茁壮成长。丰收时，那份喜悦和满足是无法用言语来形容的，这是对他们辛勤劳作的最好回报。</w:t>
      </w:r>
    </w:p>
    <w:p w14:paraId="227ADB93" w14:textId="77777777" w:rsidR="00070CB9" w:rsidRDefault="00070CB9">
      <w:pPr>
        <w:rPr>
          <w:rFonts w:hint="eastAsia"/>
        </w:rPr>
      </w:pPr>
    </w:p>
    <w:p w14:paraId="4D6FA1AA" w14:textId="77777777" w:rsidR="00070CB9" w:rsidRDefault="00070CB9">
      <w:pPr>
        <w:rPr>
          <w:rFonts w:hint="eastAsia"/>
        </w:rPr>
      </w:pPr>
    </w:p>
    <w:p w14:paraId="7CDBDB26" w14:textId="77777777" w:rsidR="00070CB9" w:rsidRDefault="00070CB9">
      <w:pPr>
        <w:rPr>
          <w:rFonts w:hint="eastAsia"/>
        </w:rPr>
      </w:pPr>
      <w:r>
        <w:rPr>
          <w:rFonts w:hint="eastAsia"/>
        </w:rPr>
        <w:t>庄稼地的历史文化意义</w:t>
      </w:r>
    </w:p>
    <w:p w14:paraId="04AAA489" w14:textId="77777777" w:rsidR="00070CB9" w:rsidRDefault="00070CB9">
      <w:pPr>
        <w:rPr>
          <w:rFonts w:hint="eastAsia"/>
        </w:rPr>
      </w:pPr>
      <w:r>
        <w:rPr>
          <w:rFonts w:hint="eastAsia"/>
        </w:rPr>
        <w:t>在漫长的人类历史长河中，庄稼地始终占据着重要的地位。它是人类文明发展的基础，是人类从原始生活走向定居农业生活的标志。在不同的地区和文化中，庄稼地都有着独特的象征意义。在中国传统文化里，“五谷丰登”是对美好生活的向往和祝福，而庄稼地则是实现这一愿望的载体。古老的农耕习俗和文化传统也围绕着庄稼地展开，如一些地方的开耕节、丰收节等，这些都是对庄稼地的尊重和对农业丰收的庆祝。</w:t>
      </w:r>
    </w:p>
    <w:p w14:paraId="65A8F92D" w14:textId="77777777" w:rsidR="00070CB9" w:rsidRDefault="00070CB9">
      <w:pPr>
        <w:rPr>
          <w:rFonts w:hint="eastAsia"/>
        </w:rPr>
      </w:pPr>
    </w:p>
    <w:p w14:paraId="37FCBA27" w14:textId="77777777" w:rsidR="00070CB9" w:rsidRDefault="00070CB9">
      <w:pPr>
        <w:rPr>
          <w:rFonts w:hint="eastAsia"/>
        </w:rPr>
      </w:pPr>
    </w:p>
    <w:p w14:paraId="092EC4F4" w14:textId="77777777" w:rsidR="00070CB9" w:rsidRDefault="00070CB9">
      <w:pPr>
        <w:rPr>
          <w:rFonts w:hint="eastAsia"/>
        </w:rPr>
      </w:pPr>
      <w:r>
        <w:rPr>
          <w:rFonts w:hint="eastAsia"/>
        </w:rPr>
        <w:t>庄稼地的生态价值</w:t>
      </w:r>
    </w:p>
    <w:p w14:paraId="43727478" w14:textId="77777777" w:rsidR="00070CB9" w:rsidRDefault="00070CB9">
      <w:pPr>
        <w:rPr>
          <w:rFonts w:hint="eastAsia"/>
        </w:rPr>
      </w:pPr>
      <w:r>
        <w:rPr>
          <w:rFonts w:hint="eastAsia"/>
        </w:rPr>
        <w:t>庄稼地在生态系统中也有着不可忽视的作用。它为众多生物提供了栖息地和食物来源。田野里的昆虫、鸟类等生物在庄稼地中觅食、栖息和繁衍。同时，庄稼地的土壤具有保持水土的功能，它的根系可以固定土壤，防止水土流失。而且，合理的农作物种植还可以改善空气质量，通过植物的光合作用吸收二氧化碳，释放出氧气。保护好庄稼地，对于维护生态平衡和可持续发展具有重要意义。</w:t>
      </w:r>
    </w:p>
    <w:p w14:paraId="08B23189" w14:textId="77777777" w:rsidR="00070CB9" w:rsidRDefault="00070CB9">
      <w:pPr>
        <w:rPr>
          <w:rFonts w:hint="eastAsia"/>
        </w:rPr>
      </w:pPr>
    </w:p>
    <w:p w14:paraId="56732562" w14:textId="77777777" w:rsidR="00070CB9" w:rsidRDefault="00070CB9">
      <w:pPr>
        <w:rPr>
          <w:rFonts w:hint="eastAsia"/>
        </w:rPr>
      </w:pPr>
    </w:p>
    <w:p w14:paraId="0C2724F2" w14:textId="77777777" w:rsidR="00070CB9" w:rsidRDefault="00070CB9">
      <w:pPr>
        <w:rPr>
          <w:rFonts w:hint="eastAsia"/>
        </w:rPr>
      </w:pPr>
      <w:r>
        <w:rPr>
          <w:rFonts w:hint="eastAsia"/>
        </w:rPr>
        <w:t>庄稼地面临的挑战与未来</w:t>
      </w:r>
    </w:p>
    <w:p w14:paraId="3CEB0C94" w14:textId="77777777" w:rsidR="00070CB9" w:rsidRDefault="00070CB9">
      <w:pPr>
        <w:rPr>
          <w:rFonts w:hint="eastAsia"/>
        </w:rPr>
      </w:pPr>
      <w:r>
        <w:rPr>
          <w:rFonts w:hint="eastAsia"/>
        </w:rPr>
        <w:t>然而，如今庄稼地也面临着诸多挑战。城市化进程的加快，使得大量的土地被占用；气候变化导致极端天气增多，影响了农作物的生长；病虫害的威胁也给农业生产带来了困难。但要相信，随着科技的不断进步，人们也在积极探索应对之策。例如，研发更高效的农业灌溉技术以应对干旱，推广生物防治方法来控制病虫害等。未来，庄稼地依然会在人类的生活中扮演着重要的角色，它会继续为人类提供丰富的粮食和宝贵的生态服务，成为我们生活中不可或缺的一部分。</w:t>
      </w:r>
    </w:p>
    <w:p w14:paraId="777303F5" w14:textId="77777777" w:rsidR="00070CB9" w:rsidRDefault="00070CB9">
      <w:pPr>
        <w:rPr>
          <w:rFonts w:hint="eastAsia"/>
        </w:rPr>
      </w:pPr>
    </w:p>
    <w:p w14:paraId="49436212" w14:textId="77777777" w:rsidR="00070CB9" w:rsidRDefault="00070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9FFCD" w14:textId="126BB675" w:rsidR="00897407" w:rsidRDefault="00897407"/>
    <w:sectPr w:rsidR="00897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07"/>
    <w:rsid w:val="00070CB9"/>
    <w:rsid w:val="0089740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18373-E8A6-4DF3-9001-D82E6770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