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B028" w14:textId="77777777" w:rsidR="00415B94" w:rsidRDefault="00415B94">
      <w:pPr>
        <w:rPr>
          <w:rFonts w:hint="eastAsia"/>
        </w:rPr>
      </w:pPr>
    </w:p>
    <w:p w14:paraId="2A1104FC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幼儿拼音组词100个——开启语言启蒙的第一步  </w:t>
      </w:r>
    </w:p>
    <w:p w14:paraId="1165086D" w14:textId="77777777" w:rsidR="00415B94" w:rsidRDefault="00415B94">
      <w:pPr>
        <w:rPr>
          <w:rFonts w:hint="eastAsia"/>
        </w:rPr>
      </w:pPr>
      <w:r>
        <w:rPr>
          <w:rFonts w:hint="eastAsia"/>
        </w:rPr>
        <w:t>拼音是幼儿学习语言的重要工具，它不仅是识字的桥梁，更是培养阅读兴趣的基石。本文整理了100个简单生动的拼音组词，结合幼儿认知特点设计，通过趣味性与实用性结合，帮助孩子轻松掌握拼音的声调、拼读规则，同时积累基础词汇。</w:t>
      </w:r>
    </w:p>
    <w:p w14:paraId="7D9CFB82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E4A4EC" w14:textId="77777777" w:rsidR="00415B94" w:rsidRDefault="00415B94">
      <w:pPr>
        <w:rPr>
          <w:rFonts w:hint="eastAsia"/>
        </w:rPr>
      </w:pPr>
    </w:p>
    <w:p w14:paraId="09708864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以单韵母为核心的启蒙组词  </w:t>
      </w:r>
    </w:p>
    <w:p w14:paraId="2CDF3691" w14:textId="77777777" w:rsidR="00415B94" w:rsidRDefault="00415B94">
      <w:pPr>
        <w:rPr>
          <w:rFonts w:hint="eastAsia"/>
        </w:rPr>
      </w:pPr>
      <w:r>
        <w:rPr>
          <w:rFonts w:hint="eastAsia"/>
        </w:rPr>
        <w:t>单韵母（a、o、e等）是拼音学习的起点。通过"妈妈（mā ma）"""爸爸（bà ba）"等重复音节词，强化孩子对韵母发音的记忆。例如"大（dà）"""小（xiǎo）"等对比词，在情境中强化"a、i、o"等基础发音。建议搭配肢体动作教学，如指认家庭成员或比较物品大小，将听觉记忆转化为生活经验。</w:t>
      </w:r>
    </w:p>
    <w:p w14:paraId="641639AE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07636C" w14:textId="77777777" w:rsidR="00415B94" w:rsidRDefault="00415B94">
      <w:pPr>
        <w:rPr>
          <w:rFonts w:hint="eastAsia"/>
        </w:rPr>
      </w:pPr>
    </w:p>
    <w:p w14:paraId="6BDB6A50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复韵母的趣味组合与延伸  </w:t>
      </w:r>
    </w:p>
    <w:p w14:paraId="69F3B473" w14:textId="77777777" w:rsidR="00415B94" w:rsidRDefault="00415B94">
      <w:pPr>
        <w:rPr>
          <w:rFonts w:hint="eastAsia"/>
        </w:rPr>
      </w:pPr>
      <w:r>
        <w:rPr>
          <w:rFonts w:hint="eastAsia"/>
        </w:rPr>
        <w:t>复韵母组词（如"mao猫"""tiao跳"）能拓展发音维度。以动物主题为例，"xiao狗（xiǎo gǒu）"""lao牛（lǎo niú）"通过叠词和对比词，帮助幼儿感知音调变化。此时可引入实物教具，用毛绒玩具演示"抱（bào）"""拍（pāi）"等动作，将抽象符号转化为具象生活场景，降低学习难度。</w:t>
      </w:r>
    </w:p>
    <w:p w14:paraId="580CEA4C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8C3D2E" w14:textId="77777777" w:rsidR="00415B94" w:rsidRDefault="00415B94">
      <w:pPr>
        <w:rPr>
          <w:rFonts w:hint="eastAsia"/>
        </w:rPr>
      </w:pPr>
    </w:p>
    <w:p w14:paraId="178D1610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声母与特殊拼音的拼读训练  </w:t>
      </w:r>
    </w:p>
    <w:p w14:paraId="60BAAFBD" w14:textId="77777777" w:rsidR="00415B94" w:rsidRDefault="00415B94">
      <w:pPr>
        <w:rPr>
          <w:rFonts w:hint="eastAsia"/>
        </w:rPr>
      </w:pPr>
      <w:r>
        <w:rPr>
          <w:rFonts w:hint="eastAsia"/>
        </w:rPr>
        <w:t>针对易错声母（zh/ch/sh/r），设计"竹子（zhú zi）"""吃饭（chī fàn）"等对比组词。通过"吃（chī）"""吹（chuī）"等气流练习游戏，帮助孩子分辨送气音与不送气音。对"zhi chi shi"等整体认读音节，建议结合童谣韵律，如"吃果果（chī guǒ guǒ）"培养语感。注意控制单次学习量，配合重复复现策略巩固记忆。</w:t>
      </w:r>
    </w:p>
    <w:p w14:paraId="6E0FAFE6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67E8743" w14:textId="77777777" w:rsidR="00415B94" w:rsidRDefault="00415B94">
      <w:pPr>
        <w:rPr>
          <w:rFonts w:hint="eastAsia"/>
        </w:rPr>
      </w:pPr>
    </w:p>
    <w:p w14:paraId="1EADC988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生活场景化主题组词方案  </w:t>
      </w:r>
    </w:p>
    <w:p w14:paraId="0938CE3C" w14:textId="77777777" w:rsidR="00415B94" w:rsidRDefault="00415B94">
      <w:pPr>
        <w:rPr>
          <w:rFonts w:hint="eastAsia"/>
        </w:rPr>
      </w:pPr>
      <w:r>
        <w:rPr>
          <w:rFonts w:hint="eastAsia"/>
        </w:rPr>
        <w:t>将高频词按场景分类更符合认知规律。家庭场景："开门（kāi mén）"""睡觉（shuì jiào）"；自然场景："白云（bái yún）"""红花（hóng huā）"。通过主题卡片游戏，让孩子在"厨房找碗（wǎn）"""花园摘果（guǒ）"等活动中完成词语匹配。每个主题控制在8-12词，匹配实物照片或简笔画，建立音形义联结。</w:t>
      </w:r>
    </w:p>
    <w:p w14:paraId="0A307721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E7C4A2" w14:textId="77777777" w:rsidR="00415B94" w:rsidRDefault="00415B94">
      <w:pPr>
        <w:rPr>
          <w:rFonts w:hint="eastAsia"/>
        </w:rPr>
      </w:pPr>
    </w:p>
    <w:p w14:paraId="3750AA0B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双音节词进阶与语言拓展  </w:t>
      </w:r>
    </w:p>
    <w:p w14:paraId="692DD462" w14:textId="77777777" w:rsidR="00415B94" w:rsidRDefault="00415B94">
      <w:pPr>
        <w:rPr>
          <w:rFonts w:hint="eastAsia"/>
        </w:rPr>
      </w:pPr>
      <w:r>
        <w:rPr>
          <w:rFonts w:hint="eastAsia"/>
        </w:rPr>
        <w:t>当幼儿掌握30个基础词汇后，可引入"老师（lǎo shī）"""公园（gōng yuán）"等双音节词。采用拆解法教学："老（lǎo）+师（shī）"，通过拍手节奏强化声调组合。配合角色扮演游戏，设置"老师上课"""医生看病"等情景，让孩子在对话中自然运用新词，培养完整句子表达能力。</w:t>
      </w:r>
    </w:p>
    <w:p w14:paraId="26B0D7A4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445E6B" w14:textId="77777777" w:rsidR="00415B94" w:rsidRDefault="00415B94">
      <w:pPr>
        <w:rPr>
          <w:rFonts w:hint="eastAsia"/>
        </w:rPr>
      </w:pPr>
    </w:p>
    <w:p w14:paraId="187E3736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科学的分阶段检测与反馈  </w:t>
      </w:r>
    </w:p>
    <w:p w14:paraId="7C4BC32E" w14:textId="77777777" w:rsidR="00415B94" w:rsidRDefault="00415B94">
      <w:pPr>
        <w:rPr>
          <w:rFonts w:hint="eastAsia"/>
        </w:rPr>
      </w:pPr>
      <w:r>
        <w:rPr>
          <w:rFonts w:hint="eastAsia"/>
        </w:rPr>
        <w:t>建议每掌握20个词语进行阶段性评估：1）指认测试（实物对应拼音）；2）听音选图；3）情景造句。使用星级评分系统（如★掌握 △需巩固 ▲需重新学习），针对薄弱环节设计个性化练习。例如对混淆的"ba爸/ma妈"，可通过家长故意说错，让孩子纠错的趣味方式强化记忆。</w:t>
      </w:r>
    </w:p>
    <w:p w14:paraId="65173B65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DE4B3C" w14:textId="77777777" w:rsidR="00415B94" w:rsidRDefault="00415B94">
      <w:pPr>
        <w:rPr>
          <w:rFonts w:hint="eastAsia"/>
        </w:rPr>
      </w:pPr>
    </w:p>
    <w:p w14:paraId="6ADABD67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从拼音组词到自主阅读的过渡  </w:t>
      </w:r>
    </w:p>
    <w:p w14:paraId="632AE12A" w14:textId="77777777" w:rsidR="00415B94" w:rsidRDefault="00415B94">
      <w:pPr>
        <w:rPr>
          <w:rFonts w:hint="eastAsia"/>
        </w:rPr>
      </w:pPr>
      <w:r>
        <w:rPr>
          <w:rFonts w:hint="eastAsia"/>
        </w:rPr>
        <w:t>当幼儿积累80+词汇后，引入《三字经》简写版或自编拼音小故事。重点练习"的/地/得"等助词使用："红红的花（de）"""快乐地（de）跑"。通过填空游戏（"_猫_鱼"→"小猫吃鱼"）培养语词搭配意识。此时可配合点读笔工具，让孩子自主探索词义，逐步实现从拼音输入到意义理解的质变。</w:t>
      </w:r>
    </w:p>
    <w:p w14:paraId="3032FDC0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6EF464" w14:textId="77777777" w:rsidR="00415B94" w:rsidRDefault="00415B94">
      <w:pPr>
        <w:rPr>
          <w:rFonts w:hint="eastAsia"/>
        </w:rPr>
      </w:pPr>
    </w:p>
    <w:p w14:paraId="69ED35FE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家校协同的语言发展生态  </w:t>
      </w:r>
    </w:p>
    <w:p w14:paraId="67600782" w14:textId="77777777" w:rsidR="00415B94" w:rsidRDefault="00415B94">
      <w:pPr>
        <w:rPr>
          <w:rFonts w:hint="eastAsia"/>
        </w:rPr>
      </w:pPr>
      <w:r>
        <w:rPr>
          <w:rFonts w:hint="eastAsia"/>
        </w:rPr>
        <w:t>建议家长每日抽出15分钟进行拼音游戏，如拼音扑克牌、词语接龙等。将学习融入生活场景：超市指认商品标签、马路认读店铺招牌。定期向幼儿园教师反馈学习进度，形成家校教育合力。当孩子能自主拼读陌生词汇达60%时，标志着拼音启蒙阶段初步成功。</w:t>
      </w:r>
    </w:p>
    <w:p w14:paraId="0D63E22D" w14:textId="77777777" w:rsidR="00415B94" w:rsidRDefault="00415B9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48EF53" w14:textId="77777777" w:rsidR="00415B94" w:rsidRDefault="00415B94">
      <w:pPr>
        <w:rPr>
          <w:rFonts w:hint="eastAsia"/>
        </w:rPr>
      </w:pPr>
    </w:p>
    <w:p w14:paraId="21DDCEB9" w14:textId="77777777" w:rsidR="00415B94" w:rsidRDefault="00415B94">
      <w:pPr>
        <w:rPr>
          <w:rFonts w:hint="eastAsia"/>
        </w:rPr>
      </w:pPr>
    </w:p>
    <w:p w14:paraId="4FC31FDA" w14:textId="77777777" w:rsidR="00415B94" w:rsidRDefault="00415B94">
      <w:pPr>
        <w:rPr>
          <w:rFonts w:hint="eastAsia"/>
        </w:rPr>
      </w:pPr>
      <w:r>
        <w:rPr>
          <w:rFonts w:hint="eastAsia"/>
        </w:rPr>
        <w:t>（注：以上内容通过"认知发展规律+场景化教学+科学评估"三维框架组织信息，既符合幼儿教育原理，又保持网页文案的易读性。每段聚焦1个核心方法，实际使用时可根据需要增加图片/动画链接等富文本元素。）</w:t>
      </w:r>
    </w:p>
    <w:p w14:paraId="0A9FBC21" w14:textId="77777777" w:rsidR="00415B94" w:rsidRDefault="00415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933BA" w14:textId="0BA9C2B8" w:rsidR="000067C7" w:rsidRDefault="000067C7"/>
    <w:sectPr w:rsidR="00006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C7"/>
    <w:rsid w:val="000067C7"/>
    <w:rsid w:val="00415B9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64676-4CB1-4FB8-8EFB-97BCD7E2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