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9AC5" w14:textId="77777777" w:rsidR="00E128C0" w:rsidRDefault="00E128C0">
      <w:pPr>
        <w:rPr>
          <w:rFonts w:hint="eastAsia"/>
        </w:rPr>
      </w:pPr>
      <w:r>
        <w:rPr>
          <w:rFonts w:hint="eastAsia"/>
        </w:rPr>
        <w:t>幼儿拼音打印模板的重要性</w:t>
      </w:r>
    </w:p>
    <w:p w14:paraId="22BC3F14" w14:textId="77777777" w:rsidR="00E128C0" w:rsidRDefault="00E128C0">
      <w:pPr>
        <w:rPr>
          <w:rFonts w:hint="eastAsia"/>
        </w:rPr>
      </w:pPr>
      <w:r>
        <w:rPr>
          <w:rFonts w:hint="eastAsia"/>
        </w:rPr>
        <w:t>在孩子的成长过程中，学习拼音是中文教育的重要组成部分。拼音作为汉字的发音指南，为孩子们打开了认识世界的大门。通过使用幼儿拼音打印模板，家长和教师可以有效地帮助孩子更快地掌握拼音知识。这种模板不仅能够激发孩子的学习兴趣，还能促进他们的认知发展。通过视觉与动手操作相结合的学习方式，孩子们可以在轻松愉快的氛围中学会拼音。</w:t>
      </w:r>
    </w:p>
    <w:p w14:paraId="056E4DA4" w14:textId="77777777" w:rsidR="00E128C0" w:rsidRDefault="00E128C0">
      <w:pPr>
        <w:rPr>
          <w:rFonts w:hint="eastAsia"/>
        </w:rPr>
      </w:pPr>
    </w:p>
    <w:p w14:paraId="2349E546" w14:textId="77777777" w:rsidR="00E128C0" w:rsidRDefault="00E128C0">
      <w:pPr>
        <w:rPr>
          <w:rFonts w:hint="eastAsia"/>
        </w:rPr>
      </w:pPr>
    </w:p>
    <w:p w14:paraId="01E3122E" w14:textId="77777777" w:rsidR="00E128C0" w:rsidRDefault="00E128C0">
      <w:pPr>
        <w:rPr>
          <w:rFonts w:hint="eastAsia"/>
        </w:rPr>
      </w:pPr>
      <w:r>
        <w:rPr>
          <w:rFonts w:hint="eastAsia"/>
        </w:rPr>
        <w:t>如何选择合适的幼儿拼音打印模板</w:t>
      </w:r>
    </w:p>
    <w:p w14:paraId="214AB866" w14:textId="77777777" w:rsidR="00E128C0" w:rsidRDefault="00E128C0">
      <w:pPr>
        <w:rPr>
          <w:rFonts w:hint="eastAsia"/>
        </w:rPr>
      </w:pPr>
      <w:r>
        <w:rPr>
          <w:rFonts w:hint="eastAsia"/>
        </w:rPr>
        <w:t>市面上有各种各样的拼音打印模板可供选择，但并非所有都适合您的孩子。选择时应考虑几个关键因素：首先，确保模板上的字体足够大且清晰，以便孩子容易阅读；其次，色彩鲜艳、图案生动的模板更能吸引孩子的注意力；再者，选择包含练习题目的模板，这样可以帮助孩子巩固所学知识。此外，考虑到不同年龄段的孩子有不同的学习需求，选择适合孩子年龄阶段的模板尤为重要。</w:t>
      </w:r>
    </w:p>
    <w:p w14:paraId="3349FF27" w14:textId="77777777" w:rsidR="00E128C0" w:rsidRDefault="00E128C0">
      <w:pPr>
        <w:rPr>
          <w:rFonts w:hint="eastAsia"/>
        </w:rPr>
      </w:pPr>
    </w:p>
    <w:p w14:paraId="5F4997C4" w14:textId="77777777" w:rsidR="00E128C0" w:rsidRDefault="00E128C0">
      <w:pPr>
        <w:rPr>
          <w:rFonts w:hint="eastAsia"/>
        </w:rPr>
      </w:pPr>
    </w:p>
    <w:p w14:paraId="0FDAF09B" w14:textId="77777777" w:rsidR="00E128C0" w:rsidRDefault="00E128C0">
      <w:pPr>
        <w:rPr>
          <w:rFonts w:hint="eastAsia"/>
        </w:rPr>
      </w:pPr>
      <w:r>
        <w:rPr>
          <w:rFonts w:hint="eastAsia"/>
        </w:rPr>
        <w:t>利用拼音打印模板进行教学的有效方法</w:t>
      </w:r>
    </w:p>
    <w:p w14:paraId="7CDD3E8D" w14:textId="77777777" w:rsidR="00E128C0" w:rsidRDefault="00E128C0">
      <w:pPr>
        <w:rPr>
          <w:rFonts w:hint="eastAsia"/>
        </w:rPr>
      </w:pPr>
      <w:r>
        <w:rPr>
          <w:rFonts w:hint="eastAsia"/>
        </w:rPr>
        <w:t>有了合适的拼音打印模板后，接下来就是如何有效地利用它们进行教学了。一种方法是将模板分成几个部分，每天学习一部分，让孩子不至于感到压力过大。另外，可以通过游戏的形式来使用这些模板，例如拼字比赛或寻找隐藏在图片中的拼音等。还可以鼓励孩子们用他们学到的拼音去尝试阅读简单的书籍或故事，这不仅能增强他们的自信心，也能让他们感受到学习的乐趣。</w:t>
      </w:r>
    </w:p>
    <w:p w14:paraId="28A2E0D5" w14:textId="77777777" w:rsidR="00E128C0" w:rsidRDefault="00E128C0">
      <w:pPr>
        <w:rPr>
          <w:rFonts w:hint="eastAsia"/>
        </w:rPr>
      </w:pPr>
    </w:p>
    <w:p w14:paraId="6240FBE8" w14:textId="77777777" w:rsidR="00E128C0" w:rsidRDefault="00E128C0">
      <w:pPr>
        <w:rPr>
          <w:rFonts w:hint="eastAsia"/>
        </w:rPr>
      </w:pPr>
    </w:p>
    <w:p w14:paraId="757592C2" w14:textId="77777777" w:rsidR="00E128C0" w:rsidRDefault="00E128C0">
      <w:pPr>
        <w:rPr>
          <w:rFonts w:hint="eastAsia"/>
        </w:rPr>
      </w:pPr>
      <w:r>
        <w:rPr>
          <w:rFonts w:hint="eastAsia"/>
        </w:rPr>
        <w:t>拼音打印模板的实际应用案例</w:t>
      </w:r>
    </w:p>
    <w:p w14:paraId="2D3D8510" w14:textId="77777777" w:rsidR="00E128C0" w:rsidRDefault="00E128C0">
      <w:pPr>
        <w:rPr>
          <w:rFonts w:hint="eastAsia"/>
        </w:rPr>
      </w:pPr>
      <w:r>
        <w:rPr>
          <w:rFonts w:hint="eastAsia"/>
        </w:rPr>
        <w:t>许多幼儿园和家庭教育者已经开始采用拼音打印模板作为教学工具，并取得了显著成效。例如，在某市的一所幼儿园，教师们发现使用拼音打印模板的孩子们在汉语拼音测试中的成绩明显优于没有使用的班级。这表明，当以有趣且互动的方式呈现时，拼音学习对于儿童来说变得既简单又有趣。家长们也反馈说，孩子在家使用拼音模板后，对学习表现出了更高的热情。</w:t>
      </w:r>
    </w:p>
    <w:p w14:paraId="5A6EF78B" w14:textId="77777777" w:rsidR="00E128C0" w:rsidRDefault="00E128C0">
      <w:pPr>
        <w:rPr>
          <w:rFonts w:hint="eastAsia"/>
        </w:rPr>
      </w:pPr>
    </w:p>
    <w:p w14:paraId="2DC72CDB" w14:textId="77777777" w:rsidR="00E128C0" w:rsidRDefault="00E128C0">
      <w:pPr>
        <w:rPr>
          <w:rFonts w:hint="eastAsia"/>
        </w:rPr>
      </w:pPr>
    </w:p>
    <w:p w14:paraId="0E01FEA2" w14:textId="77777777" w:rsidR="00E128C0" w:rsidRDefault="00E128C0">
      <w:pPr>
        <w:rPr>
          <w:rFonts w:hint="eastAsia"/>
        </w:rPr>
      </w:pPr>
      <w:r>
        <w:rPr>
          <w:rFonts w:hint="eastAsia"/>
        </w:rPr>
        <w:t>结论</w:t>
      </w:r>
    </w:p>
    <w:p w14:paraId="0994D89E" w14:textId="77777777" w:rsidR="00E128C0" w:rsidRDefault="00E128C0">
      <w:pPr>
        <w:rPr>
          <w:rFonts w:hint="eastAsia"/>
        </w:rPr>
      </w:pPr>
      <w:r>
        <w:rPr>
          <w:rFonts w:hint="eastAsia"/>
        </w:rPr>
        <w:t>综上所述，幼儿拼音打印模板是一个非常有用的教育资源，它能有效辅助孩子们学习拼音，同时提高他们的学习兴趣。正确选择并合理利用这些模板，不仅能使孩子们更轻松地掌握拼音知识，还能为他们未来的学习打下坚实的基础。无论是学校还是家庭环境，都可以借助这些模板创造一个积极的学习氛围，让孩子们爱上学习，享受学习的过程。</w:t>
      </w:r>
    </w:p>
    <w:p w14:paraId="6ECCDD1D" w14:textId="77777777" w:rsidR="00E128C0" w:rsidRDefault="00E128C0">
      <w:pPr>
        <w:rPr>
          <w:rFonts w:hint="eastAsia"/>
        </w:rPr>
      </w:pPr>
    </w:p>
    <w:p w14:paraId="22D974CF" w14:textId="77777777" w:rsidR="00E128C0" w:rsidRDefault="00E128C0">
      <w:pPr>
        <w:rPr>
          <w:rFonts w:hint="eastAsia"/>
        </w:rPr>
      </w:pPr>
      <w:r>
        <w:rPr>
          <w:rFonts w:hint="eastAsia"/>
        </w:rPr>
        <w:t>本文是由每日作文网(2345lzwz.com)为大家创作</w:t>
      </w:r>
    </w:p>
    <w:p w14:paraId="7F14DFFF" w14:textId="444B9680" w:rsidR="00D53D7C" w:rsidRDefault="00D53D7C"/>
    <w:sectPr w:rsidR="00D53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7C"/>
    <w:rsid w:val="009E59BB"/>
    <w:rsid w:val="00D53D7C"/>
    <w:rsid w:val="00E1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B73762-2F28-41FA-9B2B-84DA0753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D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D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D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D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D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D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D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D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D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D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D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D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D7C"/>
    <w:rPr>
      <w:rFonts w:cstheme="majorBidi"/>
      <w:color w:val="2F5496" w:themeColor="accent1" w:themeShade="BF"/>
      <w:sz w:val="28"/>
      <w:szCs w:val="28"/>
    </w:rPr>
  </w:style>
  <w:style w:type="character" w:customStyle="1" w:styleId="50">
    <w:name w:val="标题 5 字符"/>
    <w:basedOn w:val="a0"/>
    <w:link w:val="5"/>
    <w:uiPriority w:val="9"/>
    <w:semiHidden/>
    <w:rsid w:val="00D53D7C"/>
    <w:rPr>
      <w:rFonts w:cstheme="majorBidi"/>
      <w:color w:val="2F5496" w:themeColor="accent1" w:themeShade="BF"/>
      <w:sz w:val="24"/>
    </w:rPr>
  </w:style>
  <w:style w:type="character" w:customStyle="1" w:styleId="60">
    <w:name w:val="标题 6 字符"/>
    <w:basedOn w:val="a0"/>
    <w:link w:val="6"/>
    <w:uiPriority w:val="9"/>
    <w:semiHidden/>
    <w:rsid w:val="00D53D7C"/>
    <w:rPr>
      <w:rFonts w:cstheme="majorBidi"/>
      <w:b/>
      <w:bCs/>
      <w:color w:val="2F5496" w:themeColor="accent1" w:themeShade="BF"/>
    </w:rPr>
  </w:style>
  <w:style w:type="character" w:customStyle="1" w:styleId="70">
    <w:name w:val="标题 7 字符"/>
    <w:basedOn w:val="a0"/>
    <w:link w:val="7"/>
    <w:uiPriority w:val="9"/>
    <w:semiHidden/>
    <w:rsid w:val="00D53D7C"/>
    <w:rPr>
      <w:rFonts w:cstheme="majorBidi"/>
      <w:b/>
      <w:bCs/>
      <w:color w:val="595959" w:themeColor="text1" w:themeTint="A6"/>
    </w:rPr>
  </w:style>
  <w:style w:type="character" w:customStyle="1" w:styleId="80">
    <w:name w:val="标题 8 字符"/>
    <w:basedOn w:val="a0"/>
    <w:link w:val="8"/>
    <w:uiPriority w:val="9"/>
    <w:semiHidden/>
    <w:rsid w:val="00D53D7C"/>
    <w:rPr>
      <w:rFonts w:cstheme="majorBidi"/>
      <w:color w:val="595959" w:themeColor="text1" w:themeTint="A6"/>
    </w:rPr>
  </w:style>
  <w:style w:type="character" w:customStyle="1" w:styleId="90">
    <w:name w:val="标题 9 字符"/>
    <w:basedOn w:val="a0"/>
    <w:link w:val="9"/>
    <w:uiPriority w:val="9"/>
    <w:semiHidden/>
    <w:rsid w:val="00D53D7C"/>
    <w:rPr>
      <w:rFonts w:eastAsiaTheme="majorEastAsia" w:cstheme="majorBidi"/>
      <w:color w:val="595959" w:themeColor="text1" w:themeTint="A6"/>
    </w:rPr>
  </w:style>
  <w:style w:type="paragraph" w:styleId="a3">
    <w:name w:val="Title"/>
    <w:basedOn w:val="a"/>
    <w:next w:val="a"/>
    <w:link w:val="a4"/>
    <w:uiPriority w:val="10"/>
    <w:qFormat/>
    <w:rsid w:val="00D53D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D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D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D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D7C"/>
    <w:pPr>
      <w:spacing w:before="160"/>
      <w:jc w:val="center"/>
    </w:pPr>
    <w:rPr>
      <w:i/>
      <w:iCs/>
      <w:color w:val="404040" w:themeColor="text1" w:themeTint="BF"/>
    </w:rPr>
  </w:style>
  <w:style w:type="character" w:customStyle="1" w:styleId="a8">
    <w:name w:val="引用 字符"/>
    <w:basedOn w:val="a0"/>
    <w:link w:val="a7"/>
    <w:uiPriority w:val="29"/>
    <w:rsid w:val="00D53D7C"/>
    <w:rPr>
      <w:i/>
      <w:iCs/>
      <w:color w:val="404040" w:themeColor="text1" w:themeTint="BF"/>
    </w:rPr>
  </w:style>
  <w:style w:type="paragraph" w:styleId="a9">
    <w:name w:val="List Paragraph"/>
    <w:basedOn w:val="a"/>
    <w:uiPriority w:val="34"/>
    <w:qFormat/>
    <w:rsid w:val="00D53D7C"/>
    <w:pPr>
      <w:ind w:left="720"/>
      <w:contextualSpacing/>
    </w:pPr>
  </w:style>
  <w:style w:type="character" w:styleId="aa">
    <w:name w:val="Intense Emphasis"/>
    <w:basedOn w:val="a0"/>
    <w:uiPriority w:val="21"/>
    <w:qFormat/>
    <w:rsid w:val="00D53D7C"/>
    <w:rPr>
      <w:i/>
      <w:iCs/>
      <w:color w:val="2F5496" w:themeColor="accent1" w:themeShade="BF"/>
    </w:rPr>
  </w:style>
  <w:style w:type="paragraph" w:styleId="ab">
    <w:name w:val="Intense Quote"/>
    <w:basedOn w:val="a"/>
    <w:next w:val="a"/>
    <w:link w:val="ac"/>
    <w:uiPriority w:val="30"/>
    <w:qFormat/>
    <w:rsid w:val="00D53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D7C"/>
    <w:rPr>
      <w:i/>
      <w:iCs/>
      <w:color w:val="2F5496" w:themeColor="accent1" w:themeShade="BF"/>
    </w:rPr>
  </w:style>
  <w:style w:type="character" w:styleId="ad">
    <w:name w:val="Intense Reference"/>
    <w:basedOn w:val="a0"/>
    <w:uiPriority w:val="32"/>
    <w:qFormat/>
    <w:rsid w:val="00D53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2025-06-19T01:10:00Z</dcterms:created>
  <dcterms:modified xsi:type="dcterms:W3CDTF">2025-06-19T01:10:00Z</dcterms:modified>
</cp:coreProperties>
</file>