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5550" w14:textId="77777777" w:rsidR="0026332B" w:rsidRDefault="0026332B">
      <w:pPr>
        <w:rPr>
          <w:rFonts w:hint="eastAsia"/>
        </w:rPr>
      </w:pPr>
      <w:r>
        <w:rPr>
          <w:rFonts w:hint="eastAsia"/>
        </w:rPr>
        <w:t>幼儿园的全部拼音怎么写</w:t>
      </w:r>
    </w:p>
    <w:p w14:paraId="63F75993" w14:textId="77777777" w:rsidR="0026332B" w:rsidRDefault="0026332B">
      <w:pPr>
        <w:rPr>
          <w:rFonts w:hint="eastAsia"/>
        </w:rPr>
      </w:pPr>
      <w:r>
        <w:rPr>
          <w:rFonts w:hint="eastAsia"/>
        </w:rPr>
        <w:t>在幼儿园阶段，孩子们开始接触和学习汉语拼音。汉语拼音作为汉字的标准拉丁化转写系统，对于帮助孩子们认字、阅读和书写汉字具有极其重要的作用。了解幼儿园的全部拼音内容，有助于家长更好地支持孩子的学习过程。</w:t>
      </w:r>
    </w:p>
    <w:p w14:paraId="26A707F6" w14:textId="77777777" w:rsidR="0026332B" w:rsidRDefault="0026332B">
      <w:pPr>
        <w:rPr>
          <w:rFonts w:hint="eastAsia"/>
        </w:rPr>
      </w:pPr>
    </w:p>
    <w:p w14:paraId="3EB4E767" w14:textId="77777777" w:rsidR="0026332B" w:rsidRDefault="0026332B">
      <w:pPr>
        <w:rPr>
          <w:rFonts w:hint="eastAsia"/>
        </w:rPr>
      </w:pPr>
    </w:p>
    <w:p w14:paraId="49016E15" w14:textId="77777777" w:rsidR="0026332B" w:rsidRDefault="0026332B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6EFE9A47" w14:textId="77777777" w:rsidR="0026332B" w:rsidRDefault="0026332B">
      <w:pPr>
        <w:rPr>
          <w:rFonts w:hint="eastAsia"/>
        </w:rPr>
      </w:pPr>
      <w:r>
        <w:rPr>
          <w:rFonts w:hint="eastAsia"/>
        </w:rPr>
        <w:t>汉语拼音主要由声母、韵母以及声调三部分构成。首先，声母是位于音节开头的辅音，例如“b”、“p”、“m”等。接着，韵母可以是一个元音或一串元音加上一个鼻音结尾，如“a”、“o”、“e”等单独元音，或者像“ai”、“ei”这样的复合韵母。最后，声调则是用来区分同音不同义字的重要元素，共有四个基本声调和一个轻声。</w:t>
      </w:r>
    </w:p>
    <w:p w14:paraId="75B72A49" w14:textId="77777777" w:rsidR="0026332B" w:rsidRDefault="0026332B">
      <w:pPr>
        <w:rPr>
          <w:rFonts w:hint="eastAsia"/>
        </w:rPr>
      </w:pPr>
    </w:p>
    <w:p w14:paraId="79BD7E06" w14:textId="77777777" w:rsidR="0026332B" w:rsidRDefault="0026332B">
      <w:pPr>
        <w:rPr>
          <w:rFonts w:hint="eastAsia"/>
        </w:rPr>
      </w:pPr>
    </w:p>
    <w:p w14:paraId="79AD44DD" w14:textId="77777777" w:rsidR="0026332B" w:rsidRDefault="0026332B">
      <w:pPr>
        <w:rPr>
          <w:rFonts w:hint="eastAsia"/>
        </w:rPr>
      </w:pPr>
      <w:r>
        <w:rPr>
          <w:rFonts w:hint="eastAsia"/>
        </w:rPr>
        <w:t>声母的学习</w:t>
      </w:r>
    </w:p>
    <w:p w14:paraId="043F4F67" w14:textId="77777777" w:rsidR="0026332B" w:rsidRDefault="0026332B">
      <w:pPr>
        <w:rPr>
          <w:rFonts w:hint="eastAsia"/>
        </w:rPr>
      </w:pPr>
      <w:r>
        <w:rPr>
          <w:rFonts w:hint="eastAsia"/>
        </w:rPr>
        <w:t>在幼儿园中，孩子将首先接触到一些简单的声母，如“b”、“p”、“m”、“f”。这些声母发音相对容易，适合初学者。随着学习的深入，他们会逐渐认识更多声母，包括舌尖前音、舌尖后音等。通过儿歌、游戏等形式让孩子在快乐中学习，可以有效地提高他们对声母的记忆力。</w:t>
      </w:r>
    </w:p>
    <w:p w14:paraId="23E6361A" w14:textId="77777777" w:rsidR="0026332B" w:rsidRDefault="0026332B">
      <w:pPr>
        <w:rPr>
          <w:rFonts w:hint="eastAsia"/>
        </w:rPr>
      </w:pPr>
    </w:p>
    <w:p w14:paraId="572C247B" w14:textId="77777777" w:rsidR="0026332B" w:rsidRDefault="0026332B">
      <w:pPr>
        <w:rPr>
          <w:rFonts w:hint="eastAsia"/>
        </w:rPr>
      </w:pPr>
    </w:p>
    <w:p w14:paraId="01BA4C34" w14:textId="77777777" w:rsidR="0026332B" w:rsidRDefault="0026332B">
      <w:pPr>
        <w:rPr>
          <w:rFonts w:hint="eastAsia"/>
        </w:rPr>
      </w:pPr>
      <w:r>
        <w:rPr>
          <w:rFonts w:hint="eastAsia"/>
        </w:rPr>
        <w:t>韵母的认识</w:t>
      </w:r>
    </w:p>
    <w:p w14:paraId="787206F3" w14:textId="77777777" w:rsidR="0026332B" w:rsidRDefault="0026332B">
      <w:pPr>
        <w:rPr>
          <w:rFonts w:hint="eastAsia"/>
        </w:rPr>
      </w:pPr>
      <w:r>
        <w:rPr>
          <w:rFonts w:hint="eastAsia"/>
        </w:rPr>
        <w:t>韵母的学习同样重要。从最基本的单韵母开始，如“a”、“o”、“e”，到后续学习复韵母如“ai”、“ei”、“ui”，以及鼻韵母如“an”、“en”等，每一步都是为了让孩子能够准确地发出汉语中的各种音。教师通常会采用多种教学方法，比如通过故事讲述、角色扮演等方式来增强学习趣味性。</w:t>
      </w:r>
    </w:p>
    <w:p w14:paraId="0B815B55" w14:textId="77777777" w:rsidR="0026332B" w:rsidRDefault="0026332B">
      <w:pPr>
        <w:rPr>
          <w:rFonts w:hint="eastAsia"/>
        </w:rPr>
      </w:pPr>
    </w:p>
    <w:p w14:paraId="2A5B1957" w14:textId="77777777" w:rsidR="0026332B" w:rsidRDefault="0026332B">
      <w:pPr>
        <w:rPr>
          <w:rFonts w:hint="eastAsia"/>
        </w:rPr>
      </w:pPr>
    </w:p>
    <w:p w14:paraId="73BD4FE5" w14:textId="77777777" w:rsidR="0026332B" w:rsidRDefault="0026332B">
      <w:pPr>
        <w:rPr>
          <w:rFonts w:hint="eastAsia"/>
        </w:rPr>
      </w:pPr>
      <w:r>
        <w:rPr>
          <w:rFonts w:hint="eastAsia"/>
        </w:rPr>
        <w:t>声调的重要性</w:t>
      </w:r>
    </w:p>
    <w:p w14:paraId="15036B8C" w14:textId="77777777" w:rsidR="0026332B" w:rsidRDefault="0026332B">
      <w:pPr>
        <w:rPr>
          <w:rFonts w:hint="eastAsia"/>
        </w:rPr>
      </w:pPr>
      <w:r>
        <w:rPr>
          <w:rFonts w:hint="eastAsia"/>
        </w:rPr>
        <w:t>声调在汉语中起到了区别意义的作用。正确掌握四声（阴平、阳平、上声、去声）以及轻声对于语言表达至关重要。在幼儿园教育里，教师们往往会利用色彩鲜艳的图表、生动有趣的动画等资源帮助孩子们理解和记忆声调的变化规律。</w:t>
      </w:r>
    </w:p>
    <w:p w14:paraId="4F651E99" w14:textId="77777777" w:rsidR="0026332B" w:rsidRDefault="0026332B">
      <w:pPr>
        <w:rPr>
          <w:rFonts w:hint="eastAsia"/>
        </w:rPr>
      </w:pPr>
    </w:p>
    <w:p w14:paraId="254DC420" w14:textId="77777777" w:rsidR="0026332B" w:rsidRDefault="0026332B">
      <w:pPr>
        <w:rPr>
          <w:rFonts w:hint="eastAsia"/>
        </w:rPr>
      </w:pPr>
    </w:p>
    <w:p w14:paraId="7BC61E8F" w14:textId="77777777" w:rsidR="0026332B" w:rsidRDefault="0026332B">
      <w:pPr>
        <w:rPr>
          <w:rFonts w:hint="eastAsia"/>
        </w:rPr>
      </w:pPr>
      <w:r>
        <w:rPr>
          <w:rFonts w:hint="eastAsia"/>
        </w:rPr>
        <w:t>综合练习与应用</w:t>
      </w:r>
    </w:p>
    <w:p w14:paraId="523F22E7" w14:textId="77777777" w:rsidR="0026332B" w:rsidRDefault="0026332B">
      <w:pPr>
        <w:rPr>
          <w:rFonts w:hint="eastAsia"/>
        </w:rPr>
      </w:pPr>
      <w:r>
        <w:rPr>
          <w:rFonts w:hint="eastAsia"/>
        </w:rPr>
        <w:t>当孩子们掌握了基本的声母、韵母及声调之后，接下来就是进行综合练习了。这包括拼读练习，即将声母与韵母组合起来发声，并注意正确的声调；还有词汇积累，鼓励孩子们用所学拼音尝试阅读简单的儿童书籍，这样不仅能巩固拼音知识，还能激发他们的阅读兴趣。</w:t>
      </w:r>
    </w:p>
    <w:p w14:paraId="18868591" w14:textId="77777777" w:rsidR="0026332B" w:rsidRDefault="0026332B">
      <w:pPr>
        <w:rPr>
          <w:rFonts w:hint="eastAsia"/>
        </w:rPr>
      </w:pPr>
    </w:p>
    <w:p w14:paraId="643E78B8" w14:textId="77777777" w:rsidR="0026332B" w:rsidRDefault="0026332B">
      <w:pPr>
        <w:rPr>
          <w:rFonts w:hint="eastAsia"/>
        </w:rPr>
      </w:pPr>
    </w:p>
    <w:p w14:paraId="588790F2" w14:textId="77777777" w:rsidR="0026332B" w:rsidRDefault="0026332B">
      <w:pPr>
        <w:rPr>
          <w:rFonts w:hint="eastAsia"/>
        </w:rPr>
      </w:pPr>
      <w:r>
        <w:rPr>
          <w:rFonts w:hint="eastAsia"/>
        </w:rPr>
        <w:t>家庭参与的重要性</w:t>
      </w:r>
    </w:p>
    <w:p w14:paraId="511D339C" w14:textId="77777777" w:rsidR="0026332B" w:rsidRDefault="0026332B">
      <w:pPr>
        <w:rPr>
          <w:rFonts w:hint="eastAsia"/>
        </w:rPr>
      </w:pPr>
      <w:r>
        <w:rPr>
          <w:rFonts w:hint="eastAsia"/>
        </w:rPr>
        <w:t>家长的支持在家园共育过程中起着不可忽视的作用。父母可以通过日常生活中的点滴互动，比如一起玩拼音卡片游戏、共同观看相关教育视频等方式，来加强孩子对拼音的理解和记忆。此外，营造一个充满爱与鼓励的学习环境也是非常关键的，它能让孩子们感受到探索知识的乐趣，从而更加积极主动地投入到学习当中。</w:t>
      </w:r>
    </w:p>
    <w:p w14:paraId="22265F86" w14:textId="77777777" w:rsidR="0026332B" w:rsidRDefault="0026332B">
      <w:pPr>
        <w:rPr>
          <w:rFonts w:hint="eastAsia"/>
        </w:rPr>
      </w:pPr>
    </w:p>
    <w:p w14:paraId="5CC0633B" w14:textId="77777777" w:rsidR="0026332B" w:rsidRDefault="00263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FAE1B" w14:textId="352B64A2" w:rsidR="00290B6F" w:rsidRDefault="00290B6F"/>
    <w:sectPr w:rsidR="00290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6F"/>
    <w:rsid w:val="0026332B"/>
    <w:rsid w:val="00290B6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116C8-1C60-4F05-8683-BAB0BA61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