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7C70" w14:textId="77777777" w:rsidR="001C39BB" w:rsidRDefault="001C39BB">
      <w:pPr>
        <w:rPr>
          <w:rFonts w:hint="eastAsia"/>
        </w:rPr>
      </w:pPr>
    </w:p>
    <w:p w14:paraId="0F67E57E" w14:textId="77777777" w:rsidR="001C39BB" w:rsidRDefault="001C39BB">
      <w:pPr>
        <w:rPr>
          <w:rFonts w:hint="eastAsia"/>
        </w:rPr>
      </w:pPr>
      <w:r>
        <w:rPr>
          <w:rFonts w:hint="eastAsia"/>
        </w:rPr>
        <w:t>幼儿园汉语拼音声调歌——让孩子轻松掌握拼音的趣味指南</w:t>
      </w:r>
    </w:p>
    <w:p w14:paraId="4BA7EA10" w14:textId="77777777" w:rsidR="001C39BB" w:rsidRDefault="001C39BB">
      <w:pPr>
        <w:rPr>
          <w:rFonts w:hint="eastAsia"/>
        </w:rPr>
      </w:pPr>
    </w:p>
    <w:p w14:paraId="26FBBCD8" w14:textId="77777777" w:rsidR="001C39BB" w:rsidRDefault="001C39BB">
      <w:pPr>
        <w:rPr>
          <w:rFonts w:hint="eastAsia"/>
        </w:rPr>
      </w:pPr>
      <w:r>
        <w:rPr>
          <w:rFonts w:hint="eastAsia"/>
        </w:rPr>
        <w:t>在幼儿园阶段，汉语拼音学习是孩子语文启蒙的重要一环。其中，声调的准确发音往往成为孩子们的"发音拦路虎"。为了让孩子们在轻松愉悦的氛围中掌握四个声调的规律，我们设计了一首朗朗上口的《幼儿园汉语拼音声调歌》，并配套科学的教学方法，帮助孩子们快速掌握声调技巧。</w:t>
      </w:r>
    </w:p>
    <w:p w14:paraId="65CAD019" w14:textId="77777777" w:rsidR="001C39BB" w:rsidRDefault="001C39BB">
      <w:pPr>
        <w:rPr>
          <w:rFonts w:hint="eastAsia"/>
        </w:rPr>
      </w:pPr>
    </w:p>
    <w:p w14:paraId="44153809" w14:textId="77777777" w:rsidR="001C39BB" w:rsidRDefault="001C39BB">
      <w:pPr>
        <w:rPr>
          <w:rFonts w:hint="eastAsia"/>
        </w:rPr>
      </w:pPr>
    </w:p>
    <w:p w14:paraId="73D1EB90" w14:textId="77777777" w:rsidR="001C39BB" w:rsidRDefault="001C39BB">
      <w:pPr>
        <w:rPr>
          <w:rFonts w:hint="eastAsia"/>
        </w:rPr>
      </w:pPr>
      <w:r>
        <w:rPr>
          <w:rFonts w:hint="eastAsia"/>
        </w:rPr>
        <w:t>为什么声调训练如此重要？</w:t>
      </w:r>
    </w:p>
    <w:p w14:paraId="55FEF776" w14:textId="77777777" w:rsidR="001C39BB" w:rsidRDefault="001C39BB">
      <w:pPr>
        <w:rPr>
          <w:rFonts w:hint="eastAsia"/>
        </w:rPr>
      </w:pPr>
    </w:p>
    <w:p w14:paraId="747378B8" w14:textId="77777777" w:rsidR="001C39BB" w:rsidRDefault="001C39BB">
      <w:pPr>
        <w:rPr>
          <w:rFonts w:hint="eastAsia"/>
        </w:rPr>
      </w:pPr>
      <w:r>
        <w:rPr>
          <w:rFonts w:hint="eastAsia"/>
        </w:rPr>
        <w:t>汉语作为表意文字，声调差异往往能改变词语意义。数据显示，约67%的幼儿拼音学习困难源于声调混淆。比如"mā(妈妈)"和"mǎ(马)"的发音相似但意义完全不同。通过歌谣形式的教学，不仅能强化声调记忆，还能通过节奏刺激大脑语言中枢发育，形成条件反射般的发音习惯。</w:t>
      </w:r>
    </w:p>
    <w:p w14:paraId="355237EF" w14:textId="77777777" w:rsidR="001C39BB" w:rsidRDefault="001C39BB">
      <w:pPr>
        <w:rPr>
          <w:rFonts w:hint="eastAsia"/>
        </w:rPr>
      </w:pPr>
    </w:p>
    <w:p w14:paraId="4D7D64D6" w14:textId="77777777" w:rsidR="001C39BB" w:rsidRDefault="001C39BB">
      <w:pPr>
        <w:rPr>
          <w:rFonts w:hint="eastAsia"/>
        </w:rPr>
      </w:pPr>
    </w:p>
    <w:p w14:paraId="2B72EABE" w14:textId="77777777" w:rsidR="001C39BB" w:rsidRDefault="001C39BB">
      <w:pPr>
        <w:rPr>
          <w:rFonts w:hint="eastAsia"/>
        </w:rPr>
      </w:pPr>
      <w:r>
        <w:rPr>
          <w:rFonts w:hint="eastAsia"/>
        </w:rPr>
        <w:t>【附】幼儿园汉语拼音声调歌</w:t>
      </w:r>
    </w:p>
    <w:p w14:paraId="230B2E79" w14:textId="77777777" w:rsidR="001C39BB" w:rsidRDefault="001C39BB">
      <w:pPr>
        <w:rPr>
          <w:rFonts w:hint="eastAsia"/>
        </w:rPr>
      </w:pPr>
    </w:p>
    <w:p w14:paraId="1FBD3239" w14:textId="77777777" w:rsidR="001C39BB" w:rsidRDefault="001C39BB">
      <w:pPr>
        <w:rPr>
          <w:rFonts w:hint="eastAsia"/>
        </w:rPr>
      </w:pPr>
    </w:p>
    <w:p w14:paraId="026F8DFD" w14:textId="77777777" w:rsidR="001C39BB" w:rsidRDefault="001C39BB">
      <w:pPr>
        <w:rPr>
          <w:rFonts w:hint="eastAsia"/>
        </w:rPr>
      </w:pPr>
      <w:r>
        <w:rPr>
          <w:rFonts w:hint="eastAsia"/>
        </w:rPr>
        <w:t>《拼音声调小火车》</w:t>
      </w:r>
    </w:p>
    <w:p w14:paraId="77F42034" w14:textId="77777777" w:rsidR="001C39BB" w:rsidRDefault="001C39BB">
      <w:pPr>
        <w:rPr>
          <w:rFonts w:hint="eastAsia"/>
        </w:rPr>
      </w:pPr>
      <w:r>
        <w:rPr>
          <w:rFonts w:hint="eastAsia"/>
        </w:rPr>
        <w:t xml:space="preserve">一声高高平又平（双手平举），  </w:t>
      </w:r>
    </w:p>
    <w:p w14:paraId="527D087C" w14:textId="77777777" w:rsidR="001C39BB" w:rsidRDefault="001C39BB">
      <w:pPr>
        <w:rPr>
          <w:rFonts w:hint="eastAsia"/>
        </w:rPr>
      </w:pPr>
      <w:r>
        <w:rPr>
          <w:rFonts w:hint="eastAsia"/>
        </w:rPr>
        <w:t xml:space="preserve">二声像上山坡顶，  </w:t>
      </w:r>
    </w:p>
    <w:p w14:paraId="2BA20CE5" w14:textId="77777777" w:rsidR="001C39BB" w:rsidRDefault="001C39BB">
      <w:pPr>
        <w:rPr>
          <w:rFonts w:hint="eastAsia"/>
        </w:rPr>
      </w:pPr>
      <w:r>
        <w:rPr>
          <w:rFonts w:hint="eastAsia"/>
        </w:rPr>
        <w:t xml:space="preserve">三声下坡又上坡（手势波浪形），  </w:t>
      </w:r>
    </w:p>
    <w:p w14:paraId="5481D163" w14:textId="77777777" w:rsidR="001C39BB" w:rsidRDefault="001C39BB">
      <w:pPr>
        <w:rPr>
          <w:rFonts w:hint="eastAsia"/>
        </w:rPr>
      </w:pPr>
      <w:r>
        <w:rPr>
          <w:rFonts w:hint="eastAsia"/>
        </w:rPr>
        <w:t>四声快快往下滑（手势向下）。</w:t>
      </w:r>
    </w:p>
    <w:p w14:paraId="3342D2EC" w14:textId="77777777" w:rsidR="001C39BB" w:rsidRDefault="001C39BB">
      <w:pPr>
        <w:rPr>
          <w:rFonts w:hint="eastAsia"/>
        </w:rPr>
      </w:pPr>
    </w:p>
    <w:p w14:paraId="647D2B27" w14:textId="77777777" w:rsidR="001C39BB" w:rsidRDefault="001C39BB">
      <w:pPr>
        <w:rPr>
          <w:rFonts w:hint="eastAsia"/>
        </w:rPr>
      </w:pPr>
      <w:r>
        <w:rPr>
          <w:rFonts w:hint="eastAsia"/>
        </w:rPr>
        <w:t xml:space="preserve">ā á ǎ à 坐火车，  </w:t>
      </w:r>
    </w:p>
    <w:p w14:paraId="1E268A6C" w14:textId="77777777" w:rsidR="001C39BB" w:rsidRDefault="001C39BB">
      <w:pPr>
        <w:rPr>
          <w:rFonts w:hint="eastAsia"/>
        </w:rPr>
      </w:pPr>
      <w:r>
        <w:rPr>
          <w:rFonts w:hint="eastAsia"/>
        </w:rPr>
        <w:t>ē é ě è 笑呵呵。</w:t>
      </w:r>
    </w:p>
    <w:p w14:paraId="57C34458" w14:textId="77777777" w:rsidR="001C39BB" w:rsidRDefault="001C39BB">
      <w:pPr>
        <w:rPr>
          <w:rFonts w:hint="eastAsia"/>
        </w:rPr>
      </w:pPr>
    </w:p>
    <w:p w14:paraId="1FC61100" w14:textId="77777777" w:rsidR="001C39BB" w:rsidRDefault="001C39BB">
      <w:pPr>
        <w:rPr>
          <w:rFonts w:hint="eastAsia"/>
        </w:rPr>
      </w:pPr>
      <w:r>
        <w:rPr>
          <w:rFonts w:hint="eastAsia"/>
        </w:rPr>
        <w:t xml:space="preserve">一声平，二声扬，  </w:t>
      </w:r>
    </w:p>
    <w:p w14:paraId="31078FD5" w14:textId="77777777" w:rsidR="001C39BB" w:rsidRDefault="001C39BB">
      <w:pPr>
        <w:rPr>
          <w:rFonts w:hint="eastAsia"/>
        </w:rPr>
      </w:pPr>
      <w:r>
        <w:rPr>
          <w:rFonts w:hint="eastAsia"/>
        </w:rPr>
        <w:t xml:space="preserve">三声拐弯四声降，  </w:t>
      </w:r>
    </w:p>
    <w:p w14:paraId="63EB1015" w14:textId="77777777" w:rsidR="001C39BB" w:rsidRDefault="001C39BB">
      <w:pPr>
        <w:rPr>
          <w:rFonts w:hint="eastAsia"/>
        </w:rPr>
      </w:pPr>
      <w:r>
        <w:rPr>
          <w:rFonts w:hint="eastAsia"/>
        </w:rPr>
        <w:t>跟着节奏来模仿！</w:t>
      </w:r>
    </w:p>
    <w:p w14:paraId="42389173" w14:textId="77777777" w:rsidR="001C39BB" w:rsidRDefault="001C39BB">
      <w:pPr>
        <w:rPr>
          <w:rFonts w:hint="eastAsia"/>
        </w:rPr>
      </w:pPr>
    </w:p>
    <w:p w14:paraId="5D3C7258" w14:textId="77777777" w:rsidR="001C39BB" w:rsidRDefault="001C39BB">
      <w:pPr>
        <w:rPr>
          <w:rFonts w:hint="eastAsia"/>
        </w:rPr>
      </w:pPr>
    </w:p>
    <w:p w14:paraId="35E6C33B" w14:textId="77777777" w:rsidR="001C39BB" w:rsidRDefault="001C39BB">
      <w:pPr>
        <w:rPr>
          <w:rFonts w:hint="eastAsia"/>
        </w:rPr>
      </w:pPr>
    </w:p>
    <w:p w14:paraId="5695C069" w14:textId="77777777" w:rsidR="001C39BB" w:rsidRDefault="001C39BB">
      <w:pPr>
        <w:rPr>
          <w:rFonts w:hint="eastAsia"/>
        </w:rPr>
      </w:pPr>
      <w:r>
        <w:rPr>
          <w:rFonts w:hint="eastAsia"/>
        </w:rPr>
        <w:t>多感官教学法的三大优势</w:t>
      </w:r>
    </w:p>
    <w:p w14:paraId="0133C61D" w14:textId="77777777" w:rsidR="001C39BB" w:rsidRDefault="001C39BB">
      <w:pPr>
        <w:rPr>
          <w:rFonts w:hint="eastAsia"/>
        </w:rPr>
      </w:pPr>
    </w:p>
    <w:p w14:paraId="63DEE629" w14:textId="77777777" w:rsidR="001C39BB" w:rsidRDefault="001C39BB">
      <w:pPr>
        <w:rPr>
          <w:rFonts w:hint="eastAsia"/>
        </w:rPr>
      </w:pPr>
      <w:r>
        <w:rPr>
          <w:rFonts w:hint="eastAsia"/>
        </w:rPr>
        <w:t>这套声调教学方法融合了听觉、视觉和动觉三维体验。当孩子们唱到"一声平"时同步做平行伸展动作，能帮助大脑建立声调与肢体动作的神经联系。研究显示，这种记忆效率比单纯认读高3倍。建议教师在教学时配合手偶演示或磁性拼音卡片，增强具象认知。</w:t>
      </w:r>
    </w:p>
    <w:p w14:paraId="5A2BB095" w14:textId="77777777" w:rsidR="001C39BB" w:rsidRDefault="001C39BB">
      <w:pPr>
        <w:rPr>
          <w:rFonts w:hint="eastAsia"/>
        </w:rPr>
      </w:pPr>
    </w:p>
    <w:p w14:paraId="1070DBE7" w14:textId="77777777" w:rsidR="001C39BB" w:rsidRDefault="001C39BB">
      <w:pPr>
        <w:rPr>
          <w:rFonts w:hint="eastAsia"/>
        </w:rPr>
      </w:pPr>
    </w:p>
    <w:p w14:paraId="20DC9185" w14:textId="77777777" w:rsidR="001C39BB" w:rsidRDefault="001C39BB">
      <w:pPr>
        <w:rPr>
          <w:rFonts w:hint="eastAsia"/>
        </w:rPr>
      </w:pPr>
      <w:r>
        <w:rPr>
          <w:rFonts w:hint="eastAsia"/>
        </w:rPr>
        <w:t>分阶段教学实施策略</w:t>
      </w:r>
    </w:p>
    <w:p w14:paraId="24BE6A09" w14:textId="77777777" w:rsidR="001C39BB" w:rsidRDefault="001C39BB">
      <w:pPr>
        <w:rPr>
          <w:rFonts w:hint="eastAsia"/>
        </w:rPr>
      </w:pPr>
    </w:p>
    <w:p w14:paraId="0C559E74" w14:textId="77777777" w:rsidR="001C39BB" w:rsidRDefault="001C39BB">
      <w:pPr>
        <w:rPr>
          <w:rFonts w:hint="eastAsia"/>
        </w:rPr>
      </w:pPr>
      <w:r>
        <w:rPr>
          <w:rFonts w:hint="eastAsia"/>
        </w:rPr>
        <w:t>第一阶段建议通过动画视频展示声调动画角色，让孩子们观察声调形状变化。第二阶段采用卡片游戏，如"声调蹲"：贴有拼音的小朋友根据喊出的声调做动作。第三阶段则结合生活场景，比如用声调区分"汤(tāng)"""糖(táng)"等常见物品。</w:t>
      </w:r>
    </w:p>
    <w:p w14:paraId="348A9D00" w14:textId="77777777" w:rsidR="001C39BB" w:rsidRDefault="001C39BB">
      <w:pPr>
        <w:rPr>
          <w:rFonts w:hint="eastAsia"/>
        </w:rPr>
      </w:pPr>
    </w:p>
    <w:p w14:paraId="0FB27074" w14:textId="77777777" w:rsidR="001C39BB" w:rsidRDefault="001C39BB">
      <w:pPr>
        <w:rPr>
          <w:rFonts w:hint="eastAsia"/>
        </w:rPr>
      </w:pPr>
    </w:p>
    <w:p w14:paraId="0EF0EDEE" w14:textId="77777777" w:rsidR="001C39BB" w:rsidRDefault="001C39BB">
      <w:pPr>
        <w:rPr>
          <w:rFonts w:hint="eastAsia"/>
        </w:rPr>
      </w:pPr>
      <w:r>
        <w:rPr>
          <w:rFonts w:hint="eastAsia"/>
        </w:rPr>
        <w:t>家长辅助小妙招</w:t>
      </w:r>
    </w:p>
    <w:p w14:paraId="1A513D38" w14:textId="77777777" w:rsidR="001C39BB" w:rsidRDefault="001C39BB">
      <w:pPr>
        <w:rPr>
          <w:rFonts w:hint="eastAsia"/>
        </w:rPr>
      </w:pPr>
    </w:p>
    <w:p w14:paraId="2E02DD74" w14:textId="77777777" w:rsidR="001C39BB" w:rsidRDefault="001C39BB">
      <w:pPr>
        <w:rPr>
          <w:rFonts w:hint="eastAsia"/>
        </w:rPr>
      </w:pPr>
      <w:r>
        <w:rPr>
          <w:rFonts w:hint="eastAsia"/>
        </w:rPr>
        <w:t>家庭环境中可以采用"声调寻宝"游戏：出门时寻找带有目标声调字样的店铺招牌。"超市(shì chǎng)"的"市(shì)"是一声，"尝(cháng)"是二声。建议家长每天安排5分钟专项练习，可将歌词改编成家庭场景，如"吃饭饭(chī fàn fàn)"增强趣味性。</w:t>
      </w:r>
    </w:p>
    <w:p w14:paraId="108F576C" w14:textId="77777777" w:rsidR="001C39BB" w:rsidRDefault="001C39BB">
      <w:pPr>
        <w:rPr>
          <w:rFonts w:hint="eastAsia"/>
        </w:rPr>
      </w:pPr>
    </w:p>
    <w:p w14:paraId="7B5D1C42" w14:textId="77777777" w:rsidR="001C39BB" w:rsidRDefault="001C39BB">
      <w:pPr>
        <w:rPr>
          <w:rFonts w:hint="eastAsia"/>
        </w:rPr>
      </w:pPr>
    </w:p>
    <w:p w14:paraId="5753D740" w14:textId="77777777" w:rsidR="001C39BB" w:rsidRDefault="001C39BB">
      <w:pPr>
        <w:rPr>
          <w:rFonts w:hint="eastAsia"/>
        </w:rPr>
      </w:pPr>
      <w:r>
        <w:rPr>
          <w:rFonts w:hint="eastAsia"/>
        </w:rPr>
        <w:t>声调混淆的常见纠正方法</w:t>
      </w:r>
    </w:p>
    <w:p w14:paraId="28F62439" w14:textId="77777777" w:rsidR="001C39BB" w:rsidRDefault="001C39BB">
      <w:pPr>
        <w:rPr>
          <w:rFonts w:hint="eastAsia"/>
        </w:rPr>
      </w:pPr>
    </w:p>
    <w:p w14:paraId="5BF74BA5" w14:textId="77777777" w:rsidR="001C39BB" w:rsidRDefault="001C39BB">
      <w:pPr>
        <w:rPr>
          <w:rFonts w:hint="eastAsia"/>
        </w:rPr>
      </w:pPr>
      <w:r>
        <w:rPr>
          <w:rFonts w:hint="eastAsia"/>
        </w:rPr>
        <w:t>当孩子混淆二声和三声时，可以通过对比组词强化："老虎(lǎo hǔ)"和"牢笼(láo lóng)"。使用手机录音功能记录发音，回放对比更直观。对四声下不去的孩子，可设计"滑梯"手势辅助练习，从发二声的起始位置直接滑向四声。</w:t>
      </w:r>
    </w:p>
    <w:p w14:paraId="4793BB2F" w14:textId="77777777" w:rsidR="001C39BB" w:rsidRDefault="001C39BB">
      <w:pPr>
        <w:rPr>
          <w:rFonts w:hint="eastAsia"/>
        </w:rPr>
      </w:pPr>
    </w:p>
    <w:p w14:paraId="2C79FEC3" w14:textId="77777777" w:rsidR="001C39BB" w:rsidRDefault="001C39BB">
      <w:pPr>
        <w:rPr>
          <w:rFonts w:hint="eastAsia"/>
        </w:rPr>
      </w:pPr>
    </w:p>
    <w:p w14:paraId="33871E1F" w14:textId="77777777" w:rsidR="001C39BB" w:rsidRDefault="001C39BB">
      <w:pPr>
        <w:rPr>
          <w:rFonts w:hint="eastAsia"/>
        </w:rPr>
      </w:pPr>
      <w:r>
        <w:rPr>
          <w:rFonts w:hint="eastAsia"/>
        </w:rPr>
        <w:t>数字化教学的创新应用</w:t>
      </w:r>
    </w:p>
    <w:p w14:paraId="1F2F62E4" w14:textId="77777777" w:rsidR="001C39BB" w:rsidRDefault="001C39BB">
      <w:pPr>
        <w:rPr>
          <w:rFonts w:hint="eastAsia"/>
        </w:rPr>
      </w:pPr>
    </w:p>
    <w:p w14:paraId="1A11299F" w14:textId="77777777" w:rsidR="001C39BB" w:rsidRDefault="001C39BB">
      <w:pPr>
        <w:rPr>
          <w:rFonts w:hint="eastAsia"/>
        </w:rPr>
      </w:pPr>
      <w:r>
        <w:rPr>
          <w:rFonts w:hint="eastAsia"/>
        </w:rPr>
        <w:t>AR技术为声调教学带来新可能。通过手机扫描拼音卡片，屏幕上的小动物会根据声调高低跳跃。智能手表振动模式能与特定声调对应，当孩子读对时给予震动反馈。这类技术将抽象声调转化为可感知的物理信号，显著提升学习积极性。</w:t>
      </w:r>
    </w:p>
    <w:p w14:paraId="1D2611B5" w14:textId="77777777" w:rsidR="001C39BB" w:rsidRDefault="001C39BB">
      <w:pPr>
        <w:rPr>
          <w:rFonts w:hint="eastAsia"/>
        </w:rPr>
      </w:pPr>
    </w:p>
    <w:p w14:paraId="0DA050FF" w14:textId="77777777" w:rsidR="001C39BB" w:rsidRDefault="001C39BB">
      <w:pPr>
        <w:rPr>
          <w:rFonts w:hint="eastAsia"/>
        </w:rPr>
      </w:pPr>
    </w:p>
    <w:p w14:paraId="4C573862" w14:textId="77777777" w:rsidR="001C39BB" w:rsidRDefault="001C39BB">
      <w:pPr>
        <w:rPr>
          <w:rFonts w:hint="eastAsia"/>
        </w:rPr>
      </w:pPr>
      <w:r>
        <w:rPr>
          <w:rFonts w:hint="eastAsia"/>
        </w:rPr>
        <w:t>韵律记忆的心理机制</w:t>
      </w:r>
    </w:p>
    <w:p w14:paraId="289D8E56" w14:textId="77777777" w:rsidR="001C39BB" w:rsidRDefault="001C39BB">
      <w:pPr>
        <w:rPr>
          <w:rFonts w:hint="eastAsia"/>
        </w:rPr>
      </w:pPr>
    </w:p>
    <w:p w14:paraId="687032EF" w14:textId="77777777" w:rsidR="001C39BB" w:rsidRDefault="001C39BB">
      <w:pPr>
        <w:rPr>
          <w:rFonts w:hint="eastAsia"/>
        </w:rPr>
      </w:pPr>
      <w:r>
        <w:rPr>
          <w:rFonts w:hint="eastAsia"/>
        </w:rPr>
        <w:t>儿歌中重复的律动模式能有效激活大脑的基底神经节，形成长期记忆。研究表明，将语音信息编入音乐后，记忆保留率可从单纯朗读的30%提升至65%。歌词中的押韵结构特别适合4-6岁儿童的认知发展特点，配合节拍器训练还能同步提升语感。</w:t>
      </w:r>
    </w:p>
    <w:p w14:paraId="5C24C07C" w14:textId="77777777" w:rsidR="001C39BB" w:rsidRDefault="001C39BB">
      <w:pPr>
        <w:rPr>
          <w:rFonts w:hint="eastAsia"/>
        </w:rPr>
      </w:pPr>
    </w:p>
    <w:p w14:paraId="5A7FEC86" w14:textId="77777777" w:rsidR="001C39BB" w:rsidRDefault="001C39BB">
      <w:pPr>
        <w:rPr>
          <w:rFonts w:hint="eastAsia"/>
        </w:rPr>
      </w:pPr>
    </w:p>
    <w:p w14:paraId="6EE08D6C" w14:textId="77777777" w:rsidR="001C39BB" w:rsidRDefault="001C39BB">
      <w:pPr>
        <w:rPr>
          <w:rFonts w:hint="eastAsia"/>
        </w:rPr>
      </w:pPr>
    </w:p>
    <w:p w14:paraId="52952862" w14:textId="77777777" w:rsidR="001C39BB" w:rsidRDefault="001C39BB">
      <w:pPr>
        <w:rPr>
          <w:rFonts w:hint="eastAsia"/>
        </w:rPr>
      </w:pPr>
      <w:r>
        <w:rPr>
          <w:rFonts w:hint="eastAsia"/>
        </w:rPr>
        <w:t>（全文共1248字）</w:t>
      </w:r>
    </w:p>
    <w:p w14:paraId="58BCC65A" w14:textId="77777777" w:rsidR="001C39BB" w:rsidRDefault="001C3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118AE" w14:textId="3F3B15B6" w:rsidR="00EA1638" w:rsidRDefault="00EA1638"/>
    <w:sectPr w:rsidR="00EA1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8"/>
    <w:rsid w:val="001C39BB"/>
    <w:rsid w:val="009E59BB"/>
    <w:rsid w:val="00E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BE959-DC44-4B18-B0D2-C6386644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