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21368" w14:textId="77777777" w:rsidR="00CC1E27" w:rsidRDefault="00CC1E27">
      <w:pPr>
        <w:rPr>
          <w:rFonts w:hint="eastAsia"/>
        </w:rPr>
      </w:pPr>
      <w:r>
        <w:rPr>
          <w:rFonts w:hint="eastAsia"/>
        </w:rPr>
        <w:t>幼儿园拼音打印的重要性</w:t>
      </w:r>
    </w:p>
    <w:p w14:paraId="23777AE2" w14:textId="77777777" w:rsidR="00CC1E27" w:rsidRDefault="00CC1E27">
      <w:pPr>
        <w:rPr>
          <w:rFonts w:hint="eastAsia"/>
        </w:rPr>
      </w:pPr>
      <w:r>
        <w:rPr>
          <w:rFonts w:hint="eastAsia"/>
        </w:rPr>
        <w:t>在幼儿园教育中，拼音学习是孩子们接触语言文字的第一步。通过系统的拼音学习，孩子们能够更好地理解汉字的发音规则，为日后的阅读和写作打下坚实的基础。拼音打印材料作为一种有效的教学辅助工具，在这一过程中扮演着重要角色。它不仅有助于提高孩子们的学习兴趣，还能通过重复练习加深他们对拼音的记忆，促进语言能力的发展。</w:t>
      </w:r>
    </w:p>
    <w:p w14:paraId="7C9EE674" w14:textId="77777777" w:rsidR="00CC1E27" w:rsidRDefault="00CC1E27">
      <w:pPr>
        <w:rPr>
          <w:rFonts w:hint="eastAsia"/>
        </w:rPr>
      </w:pPr>
    </w:p>
    <w:p w14:paraId="3B0688B8" w14:textId="77777777" w:rsidR="00CC1E27" w:rsidRDefault="00CC1E27">
      <w:pPr>
        <w:rPr>
          <w:rFonts w:hint="eastAsia"/>
        </w:rPr>
      </w:pPr>
    </w:p>
    <w:p w14:paraId="18FA2B2F" w14:textId="77777777" w:rsidR="00CC1E27" w:rsidRDefault="00CC1E27">
      <w:pPr>
        <w:rPr>
          <w:rFonts w:hint="eastAsia"/>
        </w:rPr>
      </w:pPr>
      <w:r>
        <w:rPr>
          <w:rFonts w:hint="eastAsia"/>
        </w:rPr>
        <w:t>拼音打印材料的设计要点</w:t>
      </w:r>
    </w:p>
    <w:p w14:paraId="2EA5A2DE" w14:textId="77777777" w:rsidR="00CC1E27" w:rsidRDefault="00CC1E27">
      <w:pPr>
        <w:rPr>
          <w:rFonts w:hint="eastAsia"/>
        </w:rPr>
      </w:pPr>
      <w:r>
        <w:rPr>
          <w:rFonts w:hint="eastAsia"/>
        </w:rPr>
        <w:t>设计适合幼儿园使用的拼音打印材料时，需考虑到孩子们的认知水平和视觉感受。首先，材料应该色彩鲜艳、图案生动，以吸引孩子们的注意力。其次，内容应循序渐进，从简单的单韵母、声母开始，逐步过渡到复韵母、整体认读音节等较为复杂的部分。此外，加入趣味性的互动元素，如拼音游戏、配对练习等，可以激发孩子们的学习热情，使学习过程更加有趣。</w:t>
      </w:r>
    </w:p>
    <w:p w14:paraId="17FDDBFA" w14:textId="77777777" w:rsidR="00CC1E27" w:rsidRDefault="00CC1E27">
      <w:pPr>
        <w:rPr>
          <w:rFonts w:hint="eastAsia"/>
        </w:rPr>
      </w:pPr>
    </w:p>
    <w:p w14:paraId="14904A28" w14:textId="77777777" w:rsidR="00CC1E27" w:rsidRDefault="00CC1E27">
      <w:pPr>
        <w:rPr>
          <w:rFonts w:hint="eastAsia"/>
        </w:rPr>
      </w:pPr>
    </w:p>
    <w:p w14:paraId="188095CB" w14:textId="77777777" w:rsidR="00CC1E27" w:rsidRDefault="00CC1E27">
      <w:pPr>
        <w:rPr>
          <w:rFonts w:hint="eastAsia"/>
        </w:rPr>
      </w:pPr>
      <w:r>
        <w:rPr>
          <w:rFonts w:hint="eastAsia"/>
        </w:rPr>
        <w:t>如何使用拼音打印材料进行教学</w:t>
      </w:r>
    </w:p>
    <w:p w14:paraId="48BB56C8" w14:textId="77777777" w:rsidR="00CC1E27" w:rsidRDefault="00CC1E27">
      <w:pPr>
        <w:rPr>
          <w:rFonts w:hint="eastAsia"/>
        </w:rPr>
      </w:pPr>
      <w:r>
        <w:rPr>
          <w:rFonts w:hint="eastAsia"/>
        </w:rPr>
        <w:t>在幼儿园的教学实践中，教师可以根据课程进度和个人教学风格灵活运用拼音打印材料。例如，在教授新课时，可以通过展示打印好的拼音卡片引导孩子们认识新的拼音。复习旧知识时，则可利用包含多种题型的拼音练习纸，帮助孩子们巩固记忆。此外，组织小组活动或亲子作业时，也可以采用这些打印材料，鼓励孩子们在家与家长一起学习，增强家庭参与感。</w:t>
      </w:r>
    </w:p>
    <w:p w14:paraId="6A4EB435" w14:textId="77777777" w:rsidR="00CC1E27" w:rsidRDefault="00CC1E27">
      <w:pPr>
        <w:rPr>
          <w:rFonts w:hint="eastAsia"/>
        </w:rPr>
      </w:pPr>
    </w:p>
    <w:p w14:paraId="6C7717F1" w14:textId="77777777" w:rsidR="00CC1E27" w:rsidRDefault="00CC1E27">
      <w:pPr>
        <w:rPr>
          <w:rFonts w:hint="eastAsia"/>
        </w:rPr>
      </w:pPr>
    </w:p>
    <w:p w14:paraId="00C9241C" w14:textId="77777777" w:rsidR="00CC1E27" w:rsidRDefault="00CC1E27">
      <w:pPr>
        <w:rPr>
          <w:rFonts w:hint="eastAsia"/>
        </w:rPr>
      </w:pPr>
      <w:r>
        <w:rPr>
          <w:rFonts w:hint="eastAsia"/>
        </w:rPr>
        <w:t>拼音打印资源的获取途径</w:t>
      </w:r>
    </w:p>
    <w:p w14:paraId="6A105AC3" w14:textId="77777777" w:rsidR="00CC1E27" w:rsidRDefault="00CC1E27">
      <w:pPr>
        <w:rPr>
          <w:rFonts w:hint="eastAsia"/>
        </w:rPr>
      </w:pPr>
      <w:r>
        <w:rPr>
          <w:rFonts w:hint="eastAsia"/>
        </w:rPr>
        <w:t>随着互联网的发展，现在获取拼音打印资源变得越来越便捷。许多教育网站提供免费的拼音打印模板下载，涵盖了从基础到高级的不同难度级别。同时，还有一些专业的教育资源平台，提供定制化的拼音学习资料服务，根据用户的具体需求生成个性化的打印材料。对于有特定教学计划的老师或希望针对自己孩子特点进行辅导的家长来说，这些都是非常好的选择。</w:t>
      </w:r>
    </w:p>
    <w:p w14:paraId="3B8BA908" w14:textId="77777777" w:rsidR="00CC1E27" w:rsidRDefault="00CC1E27">
      <w:pPr>
        <w:rPr>
          <w:rFonts w:hint="eastAsia"/>
        </w:rPr>
      </w:pPr>
    </w:p>
    <w:p w14:paraId="79DCEE05" w14:textId="77777777" w:rsidR="00CC1E27" w:rsidRDefault="00CC1E27">
      <w:pPr>
        <w:rPr>
          <w:rFonts w:hint="eastAsia"/>
        </w:rPr>
      </w:pPr>
    </w:p>
    <w:p w14:paraId="53D6454A" w14:textId="77777777" w:rsidR="00CC1E27" w:rsidRDefault="00CC1E27">
      <w:pPr>
        <w:rPr>
          <w:rFonts w:hint="eastAsia"/>
        </w:rPr>
      </w:pPr>
      <w:r>
        <w:rPr>
          <w:rFonts w:hint="eastAsia"/>
        </w:rPr>
        <w:t>拼音打印对幼儿发展的长远影响</w:t>
      </w:r>
    </w:p>
    <w:p w14:paraId="37FF65FE" w14:textId="77777777" w:rsidR="00CC1E27" w:rsidRDefault="00CC1E27">
      <w:pPr>
        <w:rPr>
          <w:rFonts w:hint="eastAsia"/>
        </w:rPr>
      </w:pPr>
      <w:r>
        <w:rPr>
          <w:rFonts w:hint="eastAsia"/>
        </w:rPr>
        <w:t>通过持续使用拼音打印材料进行学习，孩子们不仅能掌握正确的汉语拼音发音技巧，而且还能培养良好的学习习惯和自我管理能力。长期来看，这种早期的语言训练对孩子们未来的学术成就有着积极的影响。良好的语言基础有助于他们在更广泛的领域内取得成功，无论是文学创作还是科学研究，都离不开扎实的语言功底。因此，重视幼儿园阶段的拼音教育，并有效利用拼音打印材料辅助教学，对孩子们的成长至关重要。</w:t>
      </w:r>
    </w:p>
    <w:p w14:paraId="6A219327" w14:textId="77777777" w:rsidR="00CC1E27" w:rsidRDefault="00CC1E27">
      <w:pPr>
        <w:rPr>
          <w:rFonts w:hint="eastAsia"/>
        </w:rPr>
      </w:pPr>
    </w:p>
    <w:p w14:paraId="06D01DBB" w14:textId="77777777" w:rsidR="00CC1E27" w:rsidRDefault="00CC1E27">
      <w:pPr>
        <w:rPr>
          <w:rFonts w:hint="eastAsia"/>
        </w:rPr>
      </w:pPr>
      <w:r>
        <w:rPr>
          <w:rFonts w:hint="eastAsia"/>
        </w:rPr>
        <w:t>本文是由每日作文网(2345lzwz.com)为大家创作</w:t>
      </w:r>
    </w:p>
    <w:p w14:paraId="2295EDB8" w14:textId="2517381B" w:rsidR="00D75F27" w:rsidRDefault="00D75F27"/>
    <w:sectPr w:rsidR="00D75F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F27"/>
    <w:rsid w:val="009E59BB"/>
    <w:rsid w:val="00CC1E27"/>
    <w:rsid w:val="00D75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72ED23-D2C6-4609-AD4A-D825B7F9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5F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5F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5F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5F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5F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5F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5F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5F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5F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5F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5F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5F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5F27"/>
    <w:rPr>
      <w:rFonts w:cstheme="majorBidi"/>
      <w:color w:val="2F5496" w:themeColor="accent1" w:themeShade="BF"/>
      <w:sz w:val="28"/>
      <w:szCs w:val="28"/>
    </w:rPr>
  </w:style>
  <w:style w:type="character" w:customStyle="1" w:styleId="50">
    <w:name w:val="标题 5 字符"/>
    <w:basedOn w:val="a0"/>
    <w:link w:val="5"/>
    <w:uiPriority w:val="9"/>
    <w:semiHidden/>
    <w:rsid w:val="00D75F27"/>
    <w:rPr>
      <w:rFonts w:cstheme="majorBidi"/>
      <w:color w:val="2F5496" w:themeColor="accent1" w:themeShade="BF"/>
      <w:sz w:val="24"/>
    </w:rPr>
  </w:style>
  <w:style w:type="character" w:customStyle="1" w:styleId="60">
    <w:name w:val="标题 6 字符"/>
    <w:basedOn w:val="a0"/>
    <w:link w:val="6"/>
    <w:uiPriority w:val="9"/>
    <w:semiHidden/>
    <w:rsid w:val="00D75F27"/>
    <w:rPr>
      <w:rFonts w:cstheme="majorBidi"/>
      <w:b/>
      <w:bCs/>
      <w:color w:val="2F5496" w:themeColor="accent1" w:themeShade="BF"/>
    </w:rPr>
  </w:style>
  <w:style w:type="character" w:customStyle="1" w:styleId="70">
    <w:name w:val="标题 7 字符"/>
    <w:basedOn w:val="a0"/>
    <w:link w:val="7"/>
    <w:uiPriority w:val="9"/>
    <w:semiHidden/>
    <w:rsid w:val="00D75F27"/>
    <w:rPr>
      <w:rFonts w:cstheme="majorBidi"/>
      <w:b/>
      <w:bCs/>
      <w:color w:val="595959" w:themeColor="text1" w:themeTint="A6"/>
    </w:rPr>
  </w:style>
  <w:style w:type="character" w:customStyle="1" w:styleId="80">
    <w:name w:val="标题 8 字符"/>
    <w:basedOn w:val="a0"/>
    <w:link w:val="8"/>
    <w:uiPriority w:val="9"/>
    <w:semiHidden/>
    <w:rsid w:val="00D75F27"/>
    <w:rPr>
      <w:rFonts w:cstheme="majorBidi"/>
      <w:color w:val="595959" w:themeColor="text1" w:themeTint="A6"/>
    </w:rPr>
  </w:style>
  <w:style w:type="character" w:customStyle="1" w:styleId="90">
    <w:name w:val="标题 9 字符"/>
    <w:basedOn w:val="a0"/>
    <w:link w:val="9"/>
    <w:uiPriority w:val="9"/>
    <w:semiHidden/>
    <w:rsid w:val="00D75F27"/>
    <w:rPr>
      <w:rFonts w:eastAsiaTheme="majorEastAsia" w:cstheme="majorBidi"/>
      <w:color w:val="595959" w:themeColor="text1" w:themeTint="A6"/>
    </w:rPr>
  </w:style>
  <w:style w:type="paragraph" w:styleId="a3">
    <w:name w:val="Title"/>
    <w:basedOn w:val="a"/>
    <w:next w:val="a"/>
    <w:link w:val="a4"/>
    <w:uiPriority w:val="10"/>
    <w:qFormat/>
    <w:rsid w:val="00D75F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5F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5F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5F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5F27"/>
    <w:pPr>
      <w:spacing w:before="160"/>
      <w:jc w:val="center"/>
    </w:pPr>
    <w:rPr>
      <w:i/>
      <w:iCs/>
      <w:color w:val="404040" w:themeColor="text1" w:themeTint="BF"/>
    </w:rPr>
  </w:style>
  <w:style w:type="character" w:customStyle="1" w:styleId="a8">
    <w:name w:val="引用 字符"/>
    <w:basedOn w:val="a0"/>
    <w:link w:val="a7"/>
    <w:uiPriority w:val="29"/>
    <w:rsid w:val="00D75F27"/>
    <w:rPr>
      <w:i/>
      <w:iCs/>
      <w:color w:val="404040" w:themeColor="text1" w:themeTint="BF"/>
    </w:rPr>
  </w:style>
  <w:style w:type="paragraph" w:styleId="a9">
    <w:name w:val="List Paragraph"/>
    <w:basedOn w:val="a"/>
    <w:uiPriority w:val="34"/>
    <w:qFormat/>
    <w:rsid w:val="00D75F27"/>
    <w:pPr>
      <w:ind w:left="720"/>
      <w:contextualSpacing/>
    </w:pPr>
  </w:style>
  <w:style w:type="character" w:styleId="aa">
    <w:name w:val="Intense Emphasis"/>
    <w:basedOn w:val="a0"/>
    <w:uiPriority w:val="21"/>
    <w:qFormat/>
    <w:rsid w:val="00D75F27"/>
    <w:rPr>
      <w:i/>
      <w:iCs/>
      <w:color w:val="2F5496" w:themeColor="accent1" w:themeShade="BF"/>
    </w:rPr>
  </w:style>
  <w:style w:type="paragraph" w:styleId="ab">
    <w:name w:val="Intense Quote"/>
    <w:basedOn w:val="a"/>
    <w:next w:val="a"/>
    <w:link w:val="ac"/>
    <w:uiPriority w:val="30"/>
    <w:qFormat/>
    <w:rsid w:val="00D75F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5F27"/>
    <w:rPr>
      <w:i/>
      <w:iCs/>
      <w:color w:val="2F5496" w:themeColor="accent1" w:themeShade="BF"/>
    </w:rPr>
  </w:style>
  <w:style w:type="character" w:styleId="ad">
    <w:name w:val="Intense Reference"/>
    <w:basedOn w:val="a0"/>
    <w:uiPriority w:val="32"/>
    <w:qFormat/>
    <w:rsid w:val="00D75F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2025-06-19T01:10:00Z</dcterms:created>
  <dcterms:modified xsi:type="dcterms:W3CDTF">2025-06-19T01:10:00Z</dcterms:modified>
</cp:coreProperties>
</file>