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1DF8C" w14:textId="77777777" w:rsidR="006C3285" w:rsidRDefault="006C3285">
      <w:pPr>
        <w:rPr>
          <w:rFonts w:hint="eastAsia"/>
        </w:rPr>
      </w:pPr>
      <w:r>
        <w:rPr>
          <w:rFonts w:hint="eastAsia"/>
        </w:rPr>
        <w:t>幼儿园拼一拼写一写的教育意义</w:t>
      </w:r>
    </w:p>
    <w:p w14:paraId="60BBB443" w14:textId="77777777" w:rsidR="006C3285" w:rsidRDefault="006C3285">
      <w:pPr>
        <w:rPr>
          <w:rFonts w:hint="eastAsia"/>
        </w:rPr>
      </w:pPr>
      <w:r>
        <w:rPr>
          <w:rFonts w:hint="eastAsia"/>
        </w:rPr>
        <w:t>在幼儿教育阶段，拼一拼写一写活动是孩子们学习语言和文字的重要方式之一。通过这样的活动，孩子们不仅能够提高他们的语言表达能力，还能增强对文字的认知和理解。拼一拼写一写不仅仅是简单的字母或汉字的组合，它更是一种激发孩子创造力和想象力的有效手段。在这个过程中，孩子们可以自由地探索语言的奥秘，感受文字的魅力。</w:t>
      </w:r>
    </w:p>
    <w:p w14:paraId="2BE579DC" w14:textId="77777777" w:rsidR="006C3285" w:rsidRDefault="006C3285">
      <w:pPr>
        <w:rPr>
          <w:rFonts w:hint="eastAsia"/>
        </w:rPr>
      </w:pPr>
    </w:p>
    <w:p w14:paraId="6BE68B98" w14:textId="77777777" w:rsidR="006C3285" w:rsidRDefault="006C3285">
      <w:pPr>
        <w:rPr>
          <w:rFonts w:hint="eastAsia"/>
        </w:rPr>
      </w:pPr>
    </w:p>
    <w:p w14:paraId="64F2B577" w14:textId="77777777" w:rsidR="006C3285" w:rsidRDefault="006C3285">
      <w:pPr>
        <w:rPr>
          <w:rFonts w:hint="eastAsia"/>
        </w:rPr>
      </w:pPr>
      <w:r>
        <w:rPr>
          <w:rFonts w:hint="eastAsia"/>
        </w:rPr>
        <w:t>如何开展拼一拼写一写的活动</w:t>
      </w:r>
    </w:p>
    <w:p w14:paraId="73C804AE" w14:textId="77777777" w:rsidR="006C3285" w:rsidRDefault="006C3285">
      <w:pPr>
        <w:rPr>
          <w:rFonts w:hint="eastAsia"/>
        </w:rPr>
      </w:pPr>
      <w:r>
        <w:rPr>
          <w:rFonts w:hint="eastAsia"/>
        </w:rPr>
        <w:t>首先，为孩子们准备丰富的材料是至关重要的。对于拼音练习，可以提供一些带有声母、韵母卡片，让孩子们自由搭配，尝试发出不同的音节。而对于汉字书写，则可以从简单的笔画开始，逐渐过渡到整个字的书写。此外，利用多媒体资源，如动画视频、互动游戏等，也可以极大地提升孩子们的学习兴趣。例如，播放一些关于拼音发音规则的卡通视频，或是使用互动式电子白板进行汉字书写的模拟练习。</w:t>
      </w:r>
    </w:p>
    <w:p w14:paraId="53FD57BC" w14:textId="77777777" w:rsidR="006C3285" w:rsidRDefault="006C3285">
      <w:pPr>
        <w:rPr>
          <w:rFonts w:hint="eastAsia"/>
        </w:rPr>
      </w:pPr>
    </w:p>
    <w:p w14:paraId="743DEAAB" w14:textId="77777777" w:rsidR="006C3285" w:rsidRDefault="006C3285">
      <w:pPr>
        <w:rPr>
          <w:rFonts w:hint="eastAsia"/>
        </w:rPr>
      </w:pPr>
    </w:p>
    <w:p w14:paraId="42B64DB1" w14:textId="77777777" w:rsidR="006C3285" w:rsidRDefault="006C3285">
      <w:pPr>
        <w:rPr>
          <w:rFonts w:hint="eastAsia"/>
        </w:rPr>
      </w:pPr>
      <w:r>
        <w:rPr>
          <w:rFonts w:hint="eastAsia"/>
        </w:rPr>
        <w:t>拼一拼写一写的实践技巧</w:t>
      </w:r>
    </w:p>
    <w:p w14:paraId="6CED984F" w14:textId="77777777" w:rsidR="006C3285" w:rsidRDefault="006C3285">
      <w:pPr>
        <w:rPr>
          <w:rFonts w:hint="eastAsia"/>
        </w:rPr>
      </w:pPr>
      <w:r>
        <w:rPr>
          <w:rFonts w:hint="eastAsia"/>
        </w:rPr>
        <w:t>在实际操作中，教师应当注重引导孩子们积极参与，鼓励他们大胆尝试。可以通过组织小组竞赛的形式，增加活动的趣味性和竞争性，促进孩子们之间的交流与合作。同时，针对每个孩子的不同特点和水平，给予适当的指导和支持也非常重要。比如，对于初学者，可以从模仿开始，让他们先观察老师的示范，然后自己动手尝试；对于有一定基础的孩子，则可以适当提高难度，鼓励他们进行创新。</w:t>
      </w:r>
    </w:p>
    <w:p w14:paraId="7AF70313" w14:textId="77777777" w:rsidR="006C3285" w:rsidRDefault="006C3285">
      <w:pPr>
        <w:rPr>
          <w:rFonts w:hint="eastAsia"/>
        </w:rPr>
      </w:pPr>
    </w:p>
    <w:p w14:paraId="70538C00" w14:textId="77777777" w:rsidR="006C3285" w:rsidRDefault="006C3285">
      <w:pPr>
        <w:rPr>
          <w:rFonts w:hint="eastAsia"/>
        </w:rPr>
      </w:pPr>
    </w:p>
    <w:p w14:paraId="30161066" w14:textId="77777777" w:rsidR="006C3285" w:rsidRDefault="006C3285">
      <w:pPr>
        <w:rPr>
          <w:rFonts w:hint="eastAsia"/>
        </w:rPr>
      </w:pPr>
      <w:r>
        <w:rPr>
          <w:rFonts w:hint="eastAsia"/>
        </w:rPr>
        <w:t>家长如何在家辅助孩子进行拼一拼写一写</w:t>
      </w:r>
    </w:p>
    <w:p w14:paraId="1A5FC658" w14:textId="77777777" w:rsidR="006C3285" w:rsidRDefault="006C3285">
      <w:pPr>
        <w:rPr>
          <w:rFonts w:hint="eastAsia"/>
        </w:rPr>
      </w:pPr>
      <w:r>
        <w:rPr>
          <w:rFonts w:hint="eastAsia"/>
        </w:rPr>
        <w:t>家庭环境对孩子的发展同样起着不可忽视的作用。家长们可以在日常生活中，通过各种方式来辅助孩子进行拼一拼写一写的练习。例如，在家中设置一个专门的学习角落，放置一些适合孩子年龄的书籍、卡片等学习工具。此外，还可以结合日常生活中的实际情况，如超市购物时让孩子帮忙认读商品标签上的字，或者是在公园散步时教孩子认识周围的指示牌等。这样不仅能增强孩子的文字识别能力，也能让学习变得更加生动有趣。</w:t>
      </w:r>
    </w:p>
    <w:p w14:paraId="70752A20" w14:textId="77777777" w:rsidR="006C3285" w:rsidRDefault="006C3285">
      <w:pPr>
        <w:rPr>
          <w:rFonts w:hint="eastAsia"/>
        </w:rPr>
      </w:pPr>
    </w:p>
    <w:p w14:paraId="35248297" w14:textId="77777777" w:rsidR="006C3285" w:rsidRDefault="006C3285">
      <w:pPr>
        <w:rPr>
          <w:rFonts w:hint="eastAsia"/>
        </w:rPr>
      </w:pPr>
    </w:p>
    <w:p w14:paraId="6660871E" w14:textId="77777777" w:rsidR="006C3285" w:rsidRDefault="006C3285">
      <w:pPr>
        <w:rPr>
          <w:rFonts w:hint="eastAsia"/>
        </w:rPr>
      </w:pPr>
      <w:r>
        <w:rPr>
          <w:rFonts w:hint="eastAsia"/>
        </w:rPr>
        <w:t>总结</w:t>
      </w:r>
    </w:p>
    <w:p w14:paraId="67843B92" w14:textId="77777777" w:rsidR="006C3285" w:rsidRDefault="006C3285">
      <w:pPr>
        <w:rPr>
          <w:rFonts w:hint="eastAsia"/>
        </w:rPr>
      </w:pPr>
      <w:r>
        <w:rPr>
          <w:rFonts w:hint="eastAsia"/>
        </w:rPr>
        <w:t>总之，拼一拼写一写活动在幼儿园阶段扮演着极其重要的角色。它不仅有助于孩子们初步掌握语言文字的基础知识，更能培养他们的思维能力和创造力。无论是学校教育还是家庭教育，都应重视这一环节，通过多种多样的方式激发孩子们的学习热情，帮助他们在快乐中成长，为未来的学习打下坚实的基础。</w:t>
      </w:r>
    </w:p>
    <w:p w14:paraId="0FB44A42" w14:textId="77777777" w:rsidR="006C3285" w:rsidRDefault="006C3285">
      <w:pPr>
        <w:rPr>
          <w:rFonts w:hint="eastAsia"/>
        </w:rPr>
      </w:pPr>
    </w:p>
    <w:p w14:paraId="7417EFDA" w14:textId="77777777" w:rsidR="006C3285" w:rsidRDefault="006C32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42B02C" w14:textId="129187EB" w:rsidR="00C27851" w:rsidRDefault="00C27851"/>
    <w:sectPr w:rsidR="00C27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851"/>
    <w:rsid w:val="006C3285"/>
    <w:rsid w:val="009E59BB"/>
    <w:rsid w:val="00C27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56FCD0-B2AF-419D-AA75-BEBFDB44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78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78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78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78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78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78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78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78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78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78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78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78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78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78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78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78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78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78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78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78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78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78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78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78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78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78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78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78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78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2025-06-19T01:10:00Z</dcterms:created>
  <dcterms:modified xsi:type="dcterms:W3CDTF">2025-06-19T01:10:00Z</dcterms:modified>
</cp:coreProperties>
</file>