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CE3B" w14:textId="77777777" w:rsidR="007B3B4D" w:rsidRDefault="007B3B4D">
      <w:pPr>
        <w:rPr>
          <w:rFonts w:hint="eastAsia"/>
        </w:rPr>
      </w:pPr>
      <w:r>
        <w:rPr>
          <w:rFonts w:hint="eastAsia"/>
        </w:rPr>
        <w:t>幼儿园大班拼音题库的重要性</w:t>
      </w:r>
    </w:p>
    <w:p w14:paraId="38E8C7E2" w14:textId="77777777" w:rsidR="007B3B4D" w:rsidRDefault="007B3B4D">
      <w:pPr>
        <w:rPr>
          <w:rFonts w:hint="eastAsia"/>
        </w:rPr>
      </w:pPr>
      <w:r>
        <w:rPr>
          <w:rFonts w:hint="eastAsia"/>
        </w:rPr>
        <w:t>随着教育理念的不断进步，越来越多的家长和教师认识到早期教育对于孩子成长的重要性。在众多的学习内容中，汉语拼音作为学习中文的基础，对孩子们未来的语言学习有着至关重要的作用。特别是在幼儿园大班阶段，通过系统地学习拼音，不仅可以帮助孩子们提前适应小学的学习节奏，还能有效提升他们的语言表达能力和阅读理解能力。因此，构建一个科学、系统的“幼儿园大班拼音题库”显得尤为重要。</w:t>
      </w:r>
    </w:p>
    <w:p w14:paraId="6D19A830" w14:textId="77777777" w:rsidR="007B3B4D" w:rsidRDefault="007B3B4D">
      <w:pPr>
        <w:rPr>
          <w:rFonts w:hint="eastAsia"/>
        </w:rPr>
      </w:pPr>
    </w:p>
    <w:p w14:paraId="5DEC1401" w14:textId="77777777" w:rsidR="007B3B4D" w:rsidRDefault="007B3B4D">
      <w:pPr>
        <w:rPr>
          <w:rFonts w:hint="eastAsia"/>
        </w:rPr>
      </w:pPr>
    </w:p>
    <w:p w14:paraId="52632B42" w14:textId="77777777" w:rsidR="007B3B4D" w:rsidRDefault="007B3B4D">
      <w:pPr>
        <w:rPr>
          <w:rFonts w:hint="eastAsia"/>
        </w:rPr>
      </w:pPr>
      <w:r>
        <w:rPr>
          <w:rFonts w:hint="eastAsia"/>
        </w:rPr>
        <w:t>拼音题库的设计原则</w:t>
      </w:r>
    </w:p>
    <w:p w14:paraId="6B876747" w14:textId="77777777" w:rsidR="007B3B4D" w:rsidRDefault="007B3B4D">
      <w:pPr>
        <w:rPr>
          <w:rFonts w:hint="eastAsia"/>
        </w:rPr>
      </w:pPr>
      <w:r>
        <w:rPr>
          <w:rFonts w:hint="eastAsia"/>
        </w:rPr>
        <w:t>设计幼儿园大班拼音题库时，需要充分考虑孩子们的认知特点和发展规律。首先，题目应具有趣味性，能够吸引孩子的注意力，激发他们学习的兴趣。例如，可以采用动画形象或者游戏化的方式呈现题目，让孩子在玩乐中学习。其次，题目的难度要适中，既不能过于简单以至于无法达到学习的效果，也不能过于复杂而让孩子们产生挫败感。此外，题目内容应该全面覆盖拼音学习的各个方面，包括声母、韵母、整体认读音节等，确保孩子们能够全面掌握拼音知识。</w:t>
      </w:r>
    </w:p>
    <w:p w14:paraId="3022B7BC" w14:textId="77777777" w:rsidR="007B3B4D" w:rsidRDefault="007B3B4D">
      <w:pPr>
        <w:rPr>
          <w:rFonts w:hint="eastAsia"/>
        </w:rPr>
      </w:pPr>
    </w:p>
    <w:p w14:paraId="00C4C0BC" w14:textId="77777777" w:rsidR="007B3B4D" w:rsidRDefault="007B3B4D">
      <w:pPr>
        <w:rPr>
          <w:rFonts w:hint="eastAsia"/>
        </w:rPr>
      </w:pPr>
    </w:p>
    <w:p w14:paraId="243EB8CA" w14:textId="77777777" w:rsidR="007B3B4D" w:rsidRDefault="007B3B4D">
      <w:pPr>
        <w:rPr>
          <w:rFonts w:hint="eastAsia"/>
        </w:rPr>
      </w:pPr>
      <w:r>
        <w:rPr>
          <w:rFonts w:hint="eastAsia"/>
        </w:rPr>
        <w:t>拼音题库的内容构成</w:t>
      </w:r>
    </w:p>
    <w:p w14:paraId="255C9590" w14:textId="77777777" w:rsidR="007B3B4D" w:rsidRDefault="007B3B4D">
      <w:pPr>
        <w:rPr>
          <w:rFonts w:hint="eastAsia"/>
        </w:rPr>
      </w:pPr>
      <w:r>
        <w:rPr>
          <w:rFonts w:hint="eastAsia"/>
        </w:rPr>
        <w:t>一个完善的幼儿园大班拼音题库应当包含多种形式的练习题，如选择题、填空题、连线题等。这些题目不仅要考查孩子们对拼音知识的记忆，还要考察他们的应用能力。比如，可以通过给定图片让孩子们选出正确的拼音，或是给出一组词语要求孩子们找出其中相同的声母或韵母。这样的题目形式不仅有助于提高孩子们的拼音识别能力，还能增强他们的思维逻辑能力。同时，题库还应该定期更新，引入新的知识点和题型，以满足不同阶段孩子们的学习需求。</w:t>
      </w:r>
    </w:p>
    <w:p w14:paraId="6B2AD8E7" w14:textId="77777777" w:rsidR="007B3B4D" w:rsidRDefault="007B3B4D">
      <w:pPr>
        <w:rPr>
          <w:rFonts w:hint="eastAsia"/>
        </w:rPr>
      </w:pPr>
    </w:p>
    <w:p w14:paraId="76E8634E" w14:textId="77777777" w:rsidR="007B3B4D" w:rsidRDefault="007B3B4D">
      <w:pPr>
        <w:rPr>
          <w:rFonts w:hint="eastAsia"/>
        </w:rPr>
      </w:pPr>
    </w:p>
    <w:p w14:paraId="65A12381" w14:textId="77777777" w:rsidR="007B3B4D" w:rsidRDefault="007B3B4D">
      <w:pPr>
        <w:rPr>
          <w:rFonts w:hint="eastAsia"/>
        </w:rPr>
      </w:pPr>
      <w:r>
        <w:rPr>
          <w:rFonts w:hint="eastAsia"/>
        </w:rPr>
        <w:t>利用拼音题库进行教学的方法与策略</w:t>
      </w:r>
    </w:p>
    <w:p w14:paraId="0A9AECF6" w14:textId="77777777" w:rsidR="007B3B4D" w:rsidRDefault="007B3B4D">
      <w:pPr>
        <w:rPr>
          <w:rFonts w:hint="eastAsia"/>
        </w:rPr>
      </w:pPr>
      <w:r>
        <w:rPr>
          <w:rFonts w:hint="eastAsia"/>
        </w:rPr>
        <w:t>在实际的教学过程中，如何有效地利用拼音题库是每个教师都需要思考的问题。一方面，教师可以根据课堂进度和孩子们的实际掌握情况，灵活调整使用题库中的题目。另一方面，鼓励家长参与到孩子的拼音学习中来，利用家庭作业的形式，让孩子们在家也能得到充分的练习。此外，还可以组织一些拼音竞赛或活动，让孩子们在竞争中学习，在快乐中成长。通过这些方法，不仅能提高孩子们学习拼音的积极性，还能加深他们对拼音知识的理解和记忆。</w:t>
      </w:r>
    </w:p>
    <w:p w14:paraId="21C6911D" w14:textId="77777777" w:rsidR="007B3B4D" w:rsidRDefault="007B3B4D">
      <w:pPr>
        <w:rPr>
          <w:rFonts w:hint="eastAsia"/>
        </w:rPr>
      </w:pPr>
    </w:p>
    <w:p w14:paraId="4814D611" w14:textId="77777777" w:rsidR="007B3B4D" w:rsidRDefault="007B3B4D">
      <w:pPr>
        <w:rPr>
          <w:rFonts w:hint="eastAsia"/>
        </w:rPr>
      </w:pPr>
    </w:p>
    <w:p w14:paraId="5F17A89F" w14:textId="77777777" w:rsidR="007B3B4D" w:rsidRDefault="007B3B4D">
      <w:pPr>
        <w:rPr>
          <w:rFonts w:hint="eastAsia"/>
        </w:rPr>
      </w:pPr>
      <w:r>
        <w:rPr>
          <w:rFonts w:hint="eastAsia"/>
        </w:rPr>
        <w:t>结语</w:t>
      </w:r>
    </w:p>
    <w:p w14:paraId="637492F5" w14:textId="77777777" w:rsidR="007B3B4D" w:rsidRDefault="007B3B4D">
      <w:pPr>
        <w:rPr>
          <w:rFonts w:hint="eastAsia"/>
        </w:rPr>
      </w:pPr>
      <w:r>
        <w:rPr>
          <w:rFonts w:hint="eastAsia"/>
        </w:rPr>
        <w:t>综上所述，“幼儿园大班拼音题库”的建立和完善对于孩子们的早期教育至关重要。它不仅是孩子们学习拼音的有效工具，更是连接家庭教育与学校教育的重要桥梁。通过科学合理地使用拼音题库，我们能够为孩子们打下坚实的语言基础，助力他们在未来的学习道路上走得更远。</w:t>
      </w:r>
    </w:p>
    <w:p w14:paraId="6FAAB66D" w14:textId="77777777" w:rsidR="007B3B4D" w:rsidRDefault="007B3B4D">
      <w:pPr>
        <w:rPr>
          <w:rFonts w:hint="eastAsia"/>
        </w:rPr>
      </w:pPr>
    </w:p>
    <w:p w14:paraId="4D00E66E" w14:textId="77777777" w:rsidR="007B3B4D" w:rsidRDefault="007B3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E5BFA" w14:textId="03256784" w:rsidR="00DB3F12" w:rsidRDefault="00DB3F12"/>
    <w:sectPr w:rsidR="00DB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12"/>
    <w:rsid w:val="007B3B4D"/>
    <w:rsid w:val="009E59BB"/>
    <w:rsid w:val="00DB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7E53C-3131-4B4A-90AA-7451A154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