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6FEA" w14:textId="77777777" w:rsidR="00F56128" w:rsidRDefault="00F56128">
      <w:pPr>
        <w:rPr>
          <w:rFonts w:hint="eastAsia"/>
        </w:rPr>
      </w:pPr>
      <w:r>
        <w:rPr>
          <w:rFonts w:hint="eastAsia"/>
        </w:rPr>
        <w:t>幼儿园大班拼音学习的重要性</w:t>
      </w:r>
    </w:p>
    <w:p w14:paraId="32CF8193" w14:textId="77777777" w:rsidR="00F56128" w:rsidRDefault="00F56128">
      <w:pPr>
        <w:rPr>
          <w:rFonts w:hint="eastAsia"/>
        </w:rPr>
      </w:pPr>
      <w:r>
        <w:rPr>
          <w:rFonts w:hint="eastAsia"/>
        </w:rPr>
        <w:t>在幼儿园的大班阶段，孩子们开始接触和学习汉语拼音。这是他们语言学习旅程中的重要一步。通过拼音的学习，孩子们能够更好地理解汉字的发音规则，为日后的阅读和写作打下坚实的基础。拼音教育不仅有助于提高孩子的语言表达能力，还能增强他们的记忆力和逻辑思维能力。因此，设计一份适合幼儿园大班孩子使用的简单拼音试卷，对于巩固所学知识、激发学习兴趣具有重要意义。</w:t>
      </w:r>
    </w:p>
    <w:p w14:paraId="78A1F597" w14:textId="77777777" w:rsidR="00F56128" w:rsidRDefault="00F56128">
      <w:pPr>
        <w:rPr>
          <w:rFonts w:hint="eastAsia"/>
        </w:rPr>
      </w:pPr>
    </w:p>
    <w:p w14:paraId="55866478" w14:textId="77777777" w:rsidR="00F56128" w:rsidRDefault="00F56128">
      <w:pPr>
        <w:rPr>
          <w:rFonts w:hint="eastAsia"/>
        </w:rPr>
      </w:pPr>
    </w:p>
    <w:p w14:paraId="06A5B234" w14:textId="77777777" w:rsidR="00F56128" w:rsidRDefault="00F56128">
      <w:pPr>
        <w:rPr>
          <w:rFonts w:hint="eastAsia"/>
        </w:rPr>
      </w:pPr>
      <w:r>
        <w:rPr>
          <w:rFonts w:hint="eastAsia"/>
        </w:rPr>
        <w:t>选择合适内容的原则</w:t>
      </w:r>
    </w:p>
    <w:p w14:paraId="15172E05" w14:textId="77777777" w:rsidR="00F56128" w:rsidRDefault="00F56128">
      <w:pPr>
        <w:rPr>
          <w:rFonts w:hint="eastAsia"/>
        </w:rPr>
      </w:pPr>
      <w:r>
        <w:rPr>
          <w:rFonts w:hint="eastAsia"/>
        </w:rPr>
        <w:t>在准备幼儿园大班拼音试卷时，我们应该遵循一些基本原则。首先，题目应简单易懂，考虑到孩子们的认知水平，避免使用过于复杂的词汇或句子。其次，试题的内容要生动有趣，可以适当加入一些图片或者故事元素，让孩子们在做题的过程中也能感受到乐趣。此外，为了帮助孩子们更好地理解和记忆，可以在试卷中设置一些重复出现的拼音练习，这样可以帮助他们加深印象。</w:t>
      </w:r>
    </w:p>
    <w:p w14:paraId="6F1E726C" w14:textId="77777777" w:rsidR="00F56128" w:rsidRDefault="00F56128">
      <w:pPr>
        <w:rPr>
          <w:rFonts w:hint="eastAsia"/>
        </w:rPr>
      </w:pPr>
    </w:p>
    <w:p w14:paraId="0BF7C696" w14:textId="77777777" w:rsidR="00F56128" w:rsidRDefault="00F56128">
      <w:pPr>
        <w:rPr>
          <w:rFonts w:hint="eastAsia"/>
        </w:rPr>
      </w:pPr>
    </w:p>
    <w:p w14:paraId="3B90D414" w14:textId="77777777" w:rsidR="00F56128" w:rsidRDefault="00F56128">
      <w:pPr>
        <w:rPr>
          <w:rFonts w:hint="eastAsia"/>
        </w:rPr>
      </w:pPr>
      <w:r>
        <w:rPr>
          <w:rFonts w:hint="eastAsia"/>
        </w:rPr>
        <w:t>试卷结构与题型示例</w:t>
      </w:r>
    </w:p>
    <w:p w14:paraId="2B19599A" w14:textId="77777777" w:rsidR="00F56128" w:rsidRDefault="00F56128">
      <w:pPr>
        <w:rPr>
          <w:rFonts w:hint="eastAsia"/>
        </w:rPr>
      </w:pPr>
      <w:r>
        <w:rPr>
          <w:rFonts w:hint="eastAsia"/>
        </w:rPr>
        <w:t>一个典型的幼儿园大班拼音试卷可能包括以下几个部分：首先是单韵母和声母的认识与书写练习，这部分旨在检验孩子们对基础拼音元素的掌握情况；其次是简单的音节拼读练习，要求孩子们根据给出的拼音写出相应的汉字或是从几个选项中选出正确的答案；最后，可以通过连线游戏的形式，将图片与对应的拼音连接起来，既考验了孩子们的拼音识别能力，也增加了考试的趣味性。</w:t>
      </w:r>
    </w:p>
    <w:p w14:paraId="3D0B3858" w14:textId="77777777" w:rsidR="00F56128" w:rsidRDefault="00F56128">
      <w:pPr>
        <w:rPr>
          <w:rFonts w:hint="eastAsia"/>
        </w:rPr>
      </w:pPr>
    </w:p>
    <w:p w14:paraId="4E96F9F3" w14:textId="77777777" w:rsidR="00F56128" w:rsidRDefault="00F56128">
      <w:pPr>
        <w:rPr>
          <w:rFonts w:hint="eastAsia"/>
        </w:rPr>
      </w:pPr>
    </w:p>
    <w:p w14:paraId="3DA702FC" w14:textId="77777777" w:rsidR="00F56128" w:rsidRDefault="00F56128">
      <w:pPr>
        <w:rPr>
          <w:rFonts w:hint="eastAsia"/>
        </w:rPr>
      </w:pPr>
      <w:r>
        <w:rPr>
          <w:rFonts w:hint="eastAsia"/>
        </w:rPr>
        <w:t>试卷的可打印性与实用性</w:t>
      </w:r>
    </w:p>
    <w:p w14:paraId="317B8D3E" w14:textId="77777777" w:rsidR="00F56128" w:rsidRDefault="00F56128">
      <w:pPr>
        <w:rPr>
          <w:rFonts w:hint="eastAsia"/>
        </w:rPr>
      </w:pPr>
      <w:r>
        <w:rPr>
          <w:rFonts w:hint="eastAsia"/>
        </w:rPr>
        <w:t>为了让教师和家长更方便地使用这份拼音试卷，确保其具有良好的可打印性是非常重要的。这意味着试卷的设计应当简洁明了，避免过多的颜色和图形，以节省打印成本。同时，在格式上也要便于裁剪和分发，比如合理安排页面边距，确保每个部分都能清晰呈现。另外，提供答案页也是很有必要的，这样无论是老师还是家长都能够轻松检查孩子的完成情况，并给予及时的反馈。</w:t>
      </w:r>
    </w:p>
    <w:p w14:paraId="7E6D97E7" w14:textId="77777777" w:rsidR="00F56128" w:rsidRDefault="00F56128">
      <w:pPr>
        <w:rPr>
          <w:rFonts w:hint="eastAsia"/>
        </w:rPr>
      </w:pPr>
    </w:p>
    <w:p w14:paraId="6349E125" w14:textId="77777777" w:rsidR="00F56128" w:rsidRDefault="00F56128">
      <w:pPr>
        <w:rPr>
          <w:rFonts w:hint="eastAsia"/>
        </w:rPr>
      </w:pPr>
    </w:p>
    <w:p w14:paraId="0BBA8C22" w14:textId="77777777" w:rsidR="00F56128" w:rsidRDefault="00F56128">
      <w:pPr>
        <w:rPr>
          <w:rFonts w:hint="eastAsia"/>
        </w:rPr>
      </w:pPr>
      <w:r>
        <w:rPr>
          <w:rFonts w:hint="eastAsia"/>
        </w:rPr>
        <w:t>总结</w:t>
      </w:r>
    </w:p>
    <w:p w14:paraId="39D95C28" w14:textId="77777777" w:rsidR="00F56128" w:rsidRDefault="00F56128">
      <w:pPr>
        <w:rPr>
          <w:rFonts w:hint="eastAsia"/>
        </w:rPr>
      </w:pPr>
      <w:r>
        <w:rPr>
          <w:rFonts w:hint="eastAsia"/>
        </w:rPr>
        <w:t>为幼儿园大班的孩子们准备一份简单而有效的拼音试卷，不仅能够帮助他们巩固课堂上学到的知识，还能激发他们对汉语拼音的兴趣。通过精心设计的试题，我们可以让孩子在愉快的氛围中学习成长，为他们未来的学习之路奠定坚实的基础。希望每位小朋友都能在这份试卷的帮助下，更加自信地迎接语言学习的挑战。</w:t>
      </w:r>
    </w:p>
    <w:p w14:paraId="41E9EC9A" w14:textId="77777777" w:rsidR="00F56128" w:rsidRDefault="00F56128">
      <w:pPr>
        <w:rPr>
          <w:rFonts w:hint="eastAsia"/>
        </w:rPr>
      </w:pPr>
    </w:p>
    <w:p w14:paraId="559406F2" w14:textId="77777777" w:rsidR="00F56128" w:rsidRDefault="00F56128">
      <w:pPr>
        <w:rPr>
          <w:rFonts w:hint="eastAsia"/>
        </w:rPr>
      </w:pPr>
      <w:r>
        <w:rPr>
          <w:rFonts w:hint="eastAsia"/>
        </w:rPr>
        <w:t>本文是由每日作文网(2345lzwz.com)为大家创作</w:t>
      </w:r>
    </w:p>
    <w:p w14:paraId="35B96F76" w14:textId="4626B253" w:rsidR="00F710D0" w:rsidRDefault="00F710D0"/>
    <w:sectPr w:rsidR="00F710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D0"/>
    <w:rsid w:val="009E59BB"/>
    <w:rsid w:val="00F56128"/>
    <w:rsid w:val="00F71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8A7B31-A69D-42BF-8933-11EA7097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10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10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10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10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10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10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10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10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10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10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10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10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10D0"/>
    <w:rPr>
      <w:rFonts w:cstheme="majorBidi"/>
      <w:color w:val="2F5496" w:themeColor="accent1" w:themeShade="BF"/>
      <w:sz w:val="28"/>
      <w:szCs w:val="28"/>
    </w:rPr>
  </w:style>
  <w:style w:type="character" w:customStyle="1" w:styleId="50">
    <w:name w:val="标题 5 字符"/>
    <w:basedOn w:val="a0"/>
    <w:link w:val="5"/>
    <w:uiPriority w:val="9"/>
    <w:semiHidden/>
    <w:rsid w:val="00F710D0"/>
    <w:rPr>
      <w:rFonts w:cstheme="majorBidi"/>
      <w:color w:val="2F5496" w:themeColor="accent1" w:themeShade="BF"/>
      <w:sz w:val="24"/>
    </w:rPr>
  </w:style>
  <w:style w:type="character" w:customStyle="1" w:styleId="60">
    <w:name w:val="标题 6 字符"/>
    <w:basedOn w:val="a0"/>
    <w:link w:val="6"/>
    <w:uiPriority w:val="9"/>
    <w:semiHidden/>
    <w:rsid w:val="00F710D0"/>
    <w:rPr>
      <w:rFonts w:cstheme="majorBidi"/>
      <w:b/>
      <w:bCs/>
      <w:color w:val="2F5496" w:themeColor="accent1" w:themeShade="BF"/>
    </w:rPr>
  </w:style>
  <w:style w:type="character" w:customStyle="1" w:styleId="70">
    <w:name w:val="标题 7 字符"/>
    <w:basedOn w:val="a0"/>
    <w:link w:val="7"/>
    <w:uiPriority w:val="9"/>
    <w:semiHidden/>
    <w:rsid w:val="00F710D0"/>
    <w:rPr>
      <w:rFonts w:cstheme="majorBidi"/>
      <w:b/>
      <w:bCs/>
      <w:color w:val="595959" w:themeColor="text1" w:themeTint="A6"/>
    </w:rPr>
  </w:style>
  <w:style w:type="character" w:customStyle="1" w:styleId="80">
    <w:name w:val="标题 8 字符"/>
    <w:basedOn w:val="a0"/>
    <w:link w:val="8"/>
    <w:uiPriority w:val="9"/>
    <w:semiHidden/>
    <w:rsid w:val="00F710D0"/>
    <w:rPr>
      <w:rFonts w:cstheme="majorBidi"/>
      <w:color w:val="595959" w:themeColor="text1" w:themeTint="A6"/>
    </w:rPr>
  </w:style>
  <w:style w:type="character" w:customStyle="1" w:styleId="90">
    <w:name w:val="标题 9 字符"/>
    <w:basedOn w:val="a0"/>
    <w:link w:val="9"/>
    <w:uiPriority w:val="9"/>
    <w:semiHidden/>
    <w:rsid w:val="00F710D0"/>
    <w:rPr>
      <w:rFonts w:eastAsiaTheme="majorEastAsia" w:cstheme="majorBidi"/>
      <w:color w:val="595959" w:themeColor="text1" w:themeTint="A6"/>
    </w:rPr>
  </w:style>
  <w:style w:type="paragraph" w:styleId="a3">
    <w:name w:val="Title"/>
    <w:basedOn w:val="a"/>
    <w:next w:val="a"/>
    <w:link w:val="a4"/>
    <w:uiPriority w:val="10"/>
    <w:qFormat/>
    <w:rsid w:val="00F710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10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10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10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10D0"/>
    <w:pPr>
      <w:spacing w:before="160"/>
      <w:jc w:val="center"/>
    </w:pPr>
    <w:rPr>
      <w:i/>
      <w:iCs/>
      <w:color w:val="404040" w:themeColor="text1" w:themeTint="BF"/>
    </w:rPr>
  </w:style>
  <w:style w:type="character" w:customStyle="1" w:styleId="a8">
    <w:name w:val="引用 字符"/>
    <w:basedOn w:val="a0"/>
    <w:link w:val="a7"/>
    <w:uiPriority w:val="29"/>
    <w:rsid w:val="00F710D0"/>
    <w:rPr>
      <w:i/>
      <w:iCs/>
      <w:color w:val="404040" w:themeColor="text1" w:themeTint="BF"/>
    </w:rPr>
  </w:style>
  <w:style w:type="paragraph" w:styleId="a9">
    <w:name w:val="List Paragraph"/>
    <w:basedOn w:val="a"/>
    <w:uiPriority w:val="34"/>
    <w:qFormat/>
    <w:rsid w:val="00F710D0"/>
    <w:pPr>
      <w:ind w:left="720"/>
      <w:contextualSpacing/>
    </w:pPr>
  </w:style>
  <w:style w:type="character" w:styleId="aa">
    <w:name w:val="Intense Emphasis"/>
    <w:basedOn w:val="a0"/>
    <w:uiPriority w:val="21"/>
    <w:qFormat/>
    <w:rsid w:val="00F710D0"/>
    <w:rPr>
      <w:i/>
      <w:iCs/>
      <w:color w:val="2F5496" w:themeColor="accent1" w:themeShade="BF"/>
    </w:rPr>
  </w:style>
  <w:style w:type="paragraph" w:styleId="ab">
    <w:name w:val="Intense Quote"/>
    <w:basedOn w:val="a"/>
    <w:next w:val="a"/>
    <w:link w:val="ac"/>
    <w:uiPriority w:val="30"/>
    <w:qFormat/>
    <w:rsid w:val="00F710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10D0"/>
    <w:rPr>
      <w:i/>
      <w:iCs/>
      <w:color w:val="2F5496" w:themeColor="accent1" w:themeShade="BF"/>
    </w:rPr>
  </w:style>
  <w:style w:type="character" w:styleId="ad">
    <w:name w:val="Intense Reference"/>
    <w:basedOn w:val="a0"/>
    <w:uiPriority w:val="32"/>
    <w:qFormat/>
    <w:rsid w:val="00F710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2025-06-19T01:10:00Z</dcterms:created>
  <dcterms:modified xsi:type="dcterms:W3CDTF">2025-06-19T01:10:00Z</dcterms:modified>
</cp:coreProperties>
</file>